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409"/>
        <w:tblW w:w="0" w:type="auto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ook w:val="04A0" w:firstRow="1" w:lastRow="0" w:firstColumn="1" w:lastColumn="0" w:noHBand="0" w:noVBand="1"/>
      </w:tblPr>
      <w:tblGrid>
        <w:gridCol w:w="3740"/>
        <w:gridCol w:w="5266"/>
      </w:tblGrid>
      <w:tr w:rsidR="00FE4C86" w:rsidRPr="00F5561A" w14:paraId="2090C163" w14:textId="77777777" w:rsidTr="002B6528">
        <w:trPr>
          <w:trHeight w:val="705"/>
        </w:trPr>
        <w:tc>
          <w:tcPr>
            <w:tcW w:w="3794" w:type="dxa"/>
            <w:tcBorders>
              <w:top w:val="single" w:sz="8" w:space="0" w:color="572582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6AD7B55D" w14:textId="77777777" w:rsidR="00FE4C86" w:rsidRPr="00F5561A" w:rsidRDefault="00166045" w:rsidP="00937589">
            <w:pPr>
              <w:spacing w:before="120" w:after="120" w:line="240" w:lineRule="auto"/>
              <w:rPr>
                <w:rFonts w:ascii="Segoe UI" w:hAnsi="Segoe UI" w:cs="Segoe UI"/>
                <w:color w:val="FFFFFF"/>
              </w:rPr>
            </w:pPr>
            <w:r w:rsidRPr="00F5561A">
              <w:rPr>
                <w:rFonts w:ascii="Segoe UI" w:hAnsi="Segoe UI" w:cs="Segoe UI"/>
                <w:color w:val="FFFFFF"/>
              </w:rPr>
              <w:t>Project</w:t>
            </w:r>
            <w:r w:rsidR="00F144F0" w:rsidRPr="00F5561A">
              <w:rPr>
                <w:rFonts w:ascii="Segoe UI" w:hAnsi="Segoe UI" w:cs="Segoe UI"/>
                <w:color w:val="FFFFFF"/>
              </w:rPr>
              <w:t xml:space="preserve"> </w:t>
            </w:r>
            <w:r w:rsidR="00DD14BD" w:rsidRPr="00F5561A">
              <w:rPr>
                <w:rFonts w:ascii="Segoe UI" w:hAnsi="Segoe UI" w:cs="Segoe UI"/>
                <w:color w:val="FFFFFF"/>
              </w:rPr>
              <w:t>title</w:t>
            </w:r>
          </w:p>
        </w:tc>
        <w:tc>
          <w:tcPr>
            <w:tcW w:w="5448" w:type="dxa"/>
            <w:tcBorders>
              <w:left w:val="single" w:sz="8" w:space="0" w:color="FFFFFF" w:themeColor="background1"/>
            </w:tcBorders>
            <w:vAlign w:val="center"/>
          </w:tcPr>
          <w:p w14:paraId="7055A466" w14:textId="77777777" w:rsidR="00FE4C86" w:rsidRPr="00F94880" w:rsidRDefault="00DD14BD" w:rsidP="00937589">
            <w:pPr>
              <w:spacing w:after="0"/>
              <w:rPr>
                <w:rFonts w:ascii="Segoe UI" w:hAnsi="Segoe UI" w:cs="Segoe UI"/>
                <w:i/>
                <w:color w:val="000000"/>
              </w:rPr>
            </w:pPr>
            <w:r w:rsidRPr="00F94880">
              <w:rPr>
                <w:rFonts w:ascii="Segoe UI" w:hAnsi="Segoe UI" w:cs="Segoe UI"/>
                <w:i/>
                <w:color w:val="000000"/>
              </w:rPr>
              <w:t xml:space="preserve">Please insert the name that the </w:t>
            </w:r>
            <w:r w:rsidR="00481C8F" w:rsidRPr="00F94880">
              <w:rPr>
                <w:rFonts w:ascii="Segoe UI" w:hAnsi="Segoe UI" w:cs="Segoe UI"/>
                <w:i/>
                <w:color w:val="000000"/>
              </w:rPr>
              <w:t>project</w:t>
            </w:r>
            <w:r w:rsidR="00510493" w:rsidRPr="00F94880">
              <w:rPr>
                <w:rFonts w:ascii="Segoe UI" w:hAnsi="Segoe UI" w:cs="Segoe UI"/>
                <w:i/>
                <w:color w:val="000000"/>
              </w:rPr>
              <w:t>(s)</w:t>
            </w:r>
            <w:r w:rsidRPr="00F94880">
              <w:rPr>
                <w:rFonts w:ascii="Segoe UI" w:hAnsi="Segoe UI" w:cs="Segoe UI"/>
                <w:i/>
                <w:color w:val="000000"/>
              </w:rPr>
              <w:t xml:space="preserve"> will be known by for use </w:t>
            </w:r>
            <w:r w:rsidR="008A095F" w:rsidRPr="00F94880">
              <w:rPr>
                <w:rFonts w:ascii="Segoe UI" w:hAnsi="Segoe UI" w:cs="Segoe UI"/>
                <w:i/>
                <w:color w:val="000000"/>
              </w:rPr>
              <w:t>in</w:t>
            </w:r>
            <w:r w:rsidRPr="00F94880">
              <w:rPr>
                <w:rFonts w:ascii="Segoe UI" w:hAnsi="Segoe UI" w:cs="Segoe UI"/>
                <w:i/>
                <w:color w:val="000000"/>
              </w:rPr>
              <w:t xml:space="preserve"> all future communications</w:t>
            </w:r>
          </w:p>
        </w:tc>
      </w:tr>
      <w:tr w:rsidR="00193219" w:rsidRPr="00F5561A" w14:paraId="3EA4FC80" w14:textId="77777777" w:rsidTr="002B6528">
        <w:trPr>
          <w:trHeight w:val="546"/>
        </w:trPr>
        <w:tc>
          <w:tcPr>
            <w:tcW w:w="379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6C57AED5" w14:textId="77777777" w:rsidR="00193219" w:rsidRPr="00F5561A" w:rsidRDefault="00193219" w:rsidP="00937589">
            <w:pPr>
              <w:spacing w:before="120" w:after="120" w:line="240" w:lineRule="auto"/>
              <w:rPr>
                <w:rFonts w:ascii="Segoe UI" w:hAnsi="Segoe UI" w:cs="Segoe UI"/>
                <w:color w:val="FFFFFF"/>
              </w:rPr>
            </w:pPr>
            <w:r>
              <w:rPr>
                <w:rFonts w:ascii="Segoe UI" w:hAnsi="Segoe UI" w:cs="Segoe UI"/>
                <w:color w:val="FFFFFF"/>
              </w:rPr>
              <w:t>Applicant (parish/benefice/deanery)</w:t>
            </w:r>
          </w:p>
        </w:tc>
        <w:tc>
          <w:tcPr>
            <w:tcW w:w="5448" w:type="dxa"/>
            <w:tcBorders>
              <w:left w:val="single" w:sz="8" w:space="0" w:color="FFFFFF" w:themeColor="background1"/>
            </w:tcBorders>
            <w:vAlign w:val="center"/>
          </w:tcPr>
          <w:p w14:paraId="7ADB003C" w14:textId="77777777" w:rsidR="00193219" w:rsidRPr="00F94880" w:rsidRDefault="00193219" w:rsidP="00937589">
            <w:pPr>
              <w:spacing w:after="0"/>
              <w:rPr>
                <w:rFonts w:ascii="Segoe UI" w:hAnsi="Segoe UI" w:cs="Segoe UI"/>
                <w:i/>
                <w:color w:val="000000"/>
              </w:rPr>
            </w:pPr>
          </w:p>
        </w:tc>
      </w:tr>
      <w:tr w:rsidR="005C7BDA" w:rsidRPr="00F5561A" w14:paraId="7C26576F" w14:textId="77777777" w:rsidTr="002B6528">
        <w:tc>
          <w:tcPr>
            <w:tcW w:w="379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5A779A55" w14:textId="77777777" w:rsidR="005C7BDA" w:rsidRPr="00F5561A" w:rsidRDefault="005C7BDA" w:rsidP="00937589">
            <w:pPr>
              <w:spacing w:before="120" w:after="120" w:line="240" w:lineRule="auto"/>
              <w:rPr>
                <w:rFonts w:ascii="Segoe UI" w:hAnsi="Segoe UI" w:cs="Segoe UI"/>
                <w:color w:val="FFFFFF"/>
              </w:rPr>
            </w:pPr>
            <w:r w:rsidRPr="00F5561A">
              <w:rPr>
                <w:rFonts w:ascii="Segoe UI" w:hAnsi="Segoe UI" w:cs="Segoe UI"/>
                <w:color w:val="FFFFFF"/>
              </w:rPr>
              <w:t>Amount requested</w:t>
            </w:r>
          </w:p>
        </w:tc>
        <w:tc>
          <w:tcPr>
            <w:tcW w:w="5448" w:type="dxa"/>
            <w:tcBorders>
              <w:left w:val="single" w:sz="8" w:space="0" w:color="FFFFFF" w:themeColor="background1"/>
            </w:tcBorders>
            <w:vAlign w:val="center"/>
          </w:tcPr>
          <w:p w14:paraId="396894EF" w14:textId="77777777" w:rsidR="005C7BDA" w:rsidRPr="00F5561A" w:rsidRDefault="005C7BDA" w:rsidP="00937589">
            <w:pPr>
              <w:spacing w:after="0"/>
              <w:rPr>
                <w:rFonts w:ascii="Segoe UI" w:hAnsi="Segoe UI" w:cs="Segoe UI"/>
                <w:i/>
                <w:color w:val="44546A"/>
              </w:rPr>
            </w:pPr>
          </w:p>
        </w:tc>
      </w:tr>
      <w:tr w:rsidR="005C7BDA" w:rsidRPr="00F5561A" w14:paraId="7917160F" w14:textId="77777777" w:rsidTr="002B6528">
        <w:trPr>
          <w:trHeight w:val="411"/>
        </w:trPr>
        <w:tc>
          <w:tcPr>
            <w:tcW w:w="379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65F52985" w14:textId="77777777" w:rsidR="005C7BDA" w:rsidRPr="00F5561A" w:rsidRDefault="005C7BDA" w:rsidP="00937589">
            <w:pPr>
              <w:spacing w:before="120" w:after="120" w:line="240" w:lineRule="auto"/>
              <w:rPr>
                <w:rFonts w:ascii="Segoe UI" w:hAnsi="Segoe UI" w:cs="Segoe UI"/>
                <w:color w:val="FFFFFF"/>
              </w:rPr>
            </w:pPr>
            <w:r w:rsidRPr="00F5561A">
              <w:rPr>
                <w:rFonts w:ascii="Segoe UI" w:hAnsi="Segoe UI" w:cs="Segoe UI"/>
                <w:color w:val="FFFFFF"/>
              </w:rPr>
              <w:t xml:space="preserve">Total cost of project </w:t>
            </w:r>
          </w:p>
        </w:tc>
        <w:tc>
          <w:tcPr>
            <w:tcW w:w="5448" w:type="dxa"/>
            <w:tcBorders>
              <w:left w:val="single" w:sz="8" w:space="0" w:color="FFFFFF" w:themeColor="background1"/>
            </w:tcBorders>
            <w:vAlign w:val="center"/>
          </w:tcPr>
          <w:p w14:paraId="0946B840" w14:textId="77777777" w:rsidR="005C7BDA" w:rsidRPr="00F5561A" w:rsidRDefault="005C7BDA" w:rsidP="00937589">
            <w:pPr>
              <w:spacing w:after="0"/>
              <w:rPr>
                <w:rFonts w:ascii="Segoe UI" w:hAnsi="Segoe UI" w:cs="Segoe UI"/>
                <w:i/>
                <w:color w:val="44546A"/>
              </w:rPr>
            </w:pPr>
          </w:p>
        </w:tc>
      </w:tr>
      <w:tr w:rsidR="00193219" w:rsidRPr="00F5561A" w14:paraId="70B226D5" w14:textId="77777777" w:rsidTr="002B6528">
        <w:tc>
          <w:tcPr>
            <w:tcW w:w="379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572582"/>
              <w:right w:val="single" w:sz="8" w:space="0" w:color="FFFFFF" w:themeColor="background1"/>
            </w:tcBorders>
            <w:shd w:val="clear" w:color="auto" w:fill="572582"/>
            <w:vAlign w:val="center"/>
          </w:tcPr>
          <w:p w14:paraId="05B6411A" w14:textId="77777777" w:rsidR="00193219" w:rsidRPr="00F5561A" w:rsidRDefault="00193219" w:rsidP="00937589">
            <w:pPr>
              <w:spacing w:before="120" w:after="120" w:line="240" w:lineRule="auto"/>
              <w:rPr>
                <w:rFonts w:ascii="Segoe UI" w:hAnsi="Segoe UI" w:cs="Segoe UI"/>
                <w:color w:val="FFFFFF"/>
              </w:rPr>
            </w:pPr>
            <w:r w:rsidRPr="00F5561A">
              <w:rPr>
                <w:rFonts w:ascii="Segoe UI" w:hAnsi="Segoe UI" w:cs="Segoe UI"/>
                <w:color w:val="FFFFFF"/>
              </w:rPr>
              <w:t>Date</w:t>
            </w:r>
          </w:p>
        </w:tc>
        <w:tc>
          <w:tcPr>
            <w:tcW w:w="5448" w:type="dxa"/>
            <w:tcBorders>
              <w:left w:val="single" w:sz="8" w:space="0" w:color="FFFFFF" w:themeColor="background1"/>
            </w:tcBorders>
            <w:vAlign w:val="center"/>
          </w:tcPr>
          <w:p w14:paraId="3BEC3B77" w14:textId="77777777" w:rsidR="00193219" w:rsidRPr="00F94880" w:rsidRDefault="00193219" w:rsidP="00937589">
            <w:pPr>
              <w:spacing w:after="0"/>
              <w:rPr>
                <w:rFonts w:ascii="Segoe UI" w:hAnsi="Segoe UI" w:cs="Segoe UI"/>
                <w:i/>
                <w:color w:val="000000"/>
              </w:rPr>
            </w:pPr>
            <w:r w:rsidRPr="00F94880">
              <w:rPr>
                <w:rFonts w:ascii="Segoe UI" w:hAnsi="Segoe UI" w:cs="Segoe UI"/>
                <w:i/>
                <w:color w:val="000000"/>
              </w:rPr>
              <w:t xml:space="preserve">Please insert the application date </w:t>
            </w:r>
          </w:p>
        </w:tc>
      </w:tr>
    </w:tbl>
    <w:p w14:paraId="7D88BB14" w14:textId="77777777" w:rsidR="001058E7" w:rsidRPr="00F5561A" w:rsidRDefault="001058E7" w:rsidP="001058E7">
      <w:pPr>
        <w:tabs>
          <w:tab w:val="left" w:pos="5380"/>
        </w:tabs>
        <w:rPr>
          <w:rFonts w:ascii="Segoe UI" w:hAnsi="Segoe UI" w:cs="Segoe UI"/>
        </w:rPr>
      </w:pPr>
      <w:r w:rsidRPr="00F5561A">
        <w:rPr>
          <w:rFonts w:ascii="Segoe UI" w:hAnsi="Segoe UI" w:cs="Segoe UI"/>
        </w:rPr>
        <w:tab/>
      </w:r>
    </w:p>
    <w:tbl>
      <w:tblPr>
        <w:tblW w:w="9370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ook w:val="04A0" w:firstRow="1" w:lastRow="0" w:firstColumn="1" w:lastColumn="0" w:noHBand="0" w:noVBand="1"/>
      </w:tblPr>
      <w:tblGrid>
        <w:gridCol w:w="9370"/>
      </w:tblGrid>
      <w:tr w:rsidR="006E5989" w:rsidRPr="00F5561A" w14:paraId="183CD62D" w14:textId="77777777" w:rsidTr="002B6528">
        <w:trPr>
          <w:trHeight w:val="749"/>
        </w:trPr>
        <w:tc>
          <w:tcPr>
            <w:tcW w:w="9370" w:type="dxa"/>
            <w:shd w:val="clear" w:color="auto" w:fill="572582"/>
            <w:vAlign w:val="center"/>
          </w:tcPr>
          <w:p w14:paraId="017DD84B" w14:textId="77777777" w:rsidR="00D6244E" w:rsidRPr="00420FDD" w:rsidRDefault="00DD6A35" w:rsidP="0090326C">
            <w:pPr>
              <w:spacing w:after="120" w:line="240" w:lineRule="auto"/>
              <w:jc w:val="center"/>
              <w:rPr>
                <w:rFonts w:ascii="Segoe UI Semibold" w:hAnsi="Segoe UI Semibold" w:cs="Segoe UI Semibold"/>
                <w:iCs/>
                <w:color w:val="FFFFFF"/>
              </w:rPr>
            </w:pPr>
            <w:r w:rsidRPr="00420FDD">
              <w:rPr>
                <w:rFonts w:ascii="Segoe UI Semibold" w:hAnsi="Segoe UI Semibold" w:cs="Segoe UI Semibold"/>
                <w:b/>
                <w:bCs/>
                <w:color w:val="FFFFFF"/>
                <w:sz w:val="28"/>
                <w:szCs w:val="28"/>
              </w:rPr>
              <w:t xml:space="preserve">Strategic </w:t>
            </w:r>
            <w:r w:rsidRPr="00420FDD">
              <w:rPr>
                <w:rFonts w:ascii="Segoe UI Semibold" w:hAnsi="Segoe UI Semibold" w:cs="Segoe UI Semibold"/>
                <w:b/>
                <w:bCs/>
                <w:iCs/>
                <w:color w:val="FFFFFF"/>
                <w:sz w:val="28"/>
                <w:szCs w:val="28"/>
              </w:rPr>
              <w:t>Context</w:t>
            </w:r>
            <w:r w:rsidRPr="0090326C"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  <w:t xml:space="preserve">: Why </w:t>
            </w:r>
            <w:r w:rsidR="0032271E" w:rsidRPr="0090326C"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  <w:t>would you like</w:t>
            </w:r>
            <w:r w:rsidRPr="0090326C"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  <w:t xml:space="preserve"> to do it?</w:t>
            </w:r>
          </w:p>
          <w:p w14:paraId="53DF699F" w14:textId="77777777" w:rsidR="00C275A6" w:rsidRPr="00F94880" w:rsidRDefault="005C7BDA" w:rsidP="0090326C">
            <w:pPr>
              <w:spacing w:after="120" w:line="240" w:lineRule="auto"/>
              <w:rPr>
                <w:rFonts w:ascii="Segoe UI" w:hAnsi="Segoe UI" w:cs="Segoe UI"/>
                <w:iCs/>
                <w:color w:val="FFFFFF"/>
              </w:rPr>
            </w:pPr>
            <w:proofErr w:type="gramStart"/>
            <w:r w:rsidRPr="00F94880">
              <w:rPr>
                <w:rFonts w:ascii="Segoe UI" w:hAnsi="Segoe UI" w:cs="Segoe UI"/>
                <w:iCs/>
                <w:color w:val="FFFFFF"/>
              </w:rPr>
              <w:t>In particular focus</w:t>
            </w:r>
            <w:proofErr w:type="gramEnd"/>
            <w:r w:rsidRPr="00F94880">
              <w:rPr>
                <w:rFonts w:ascii="Segoe UI" w:hAnsi="Segoe UI" w:cs="Segoe UI"/>
                <w:iCs/>
                <w:color w:val="FFFFFF"/>
              </w:rPr>
              <w:t xml:space="preserve"> on:</w:t>
            </w:r>
          </w:p>
          <w:p w14:paraId="3CE3D154" w14:textId="77777777" w:rsidR="005C7BDA" w:rsidRPr="00F94880" w:rsidRDefault="005C7BDA" w:rsidP="0090326C">
            <w:pPr>
              <w:numPr>
                <w:ilvl w:val="0"/>
                <w:numId w:val="15"/>
              </w:numPr>
              <w:spacing w:after="120" w:line="240" w:lineRule="auto"/>
              <w:ind w:left="357" w:hanging="357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Which Diocesan Shared Priority/Priorities does the project seek to address?</w:t>
            </w:r>
          </w:p>
          <w:p w14:paraId="0AE25D49" w14:textId="77777777" w:rsidR="005C7BDA" w:rsidRPr="00F94880" w:rsidRDefault="005C7BDA" w:rsidP="0090326C">
            <w:pPr>
              <w:numPr>
                <w:ilvl w:val="0"/>
                <w:numId w:val="15"/>
              </w:numPr>
              <w:spacing w:after="120" w:line="240" w:lineRule="auto"/>
              <w:ind w:left="357" w:hanging="357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How does the project fit with the wider Diocesan Strategy?</w:t>
            </w:r>
          </w:p>
          <w:p w14:paraId="29215DDD" w14:textId="77777777" w:rsidR="005C7BDA" w:rsidRPr="00F94880" w:rsidRDefault="005C7BDA" w:rsidP="0090326C">
            <w:pPr>
              <w:numPr>
                <w:ilvl w:val="0"/>
                <w:numId w:val="15"/>
              </w:numPr>
              <w:spacing w:after="120" w:line="240" w:lineRule="auto"/>
              <w:ind w:left="357" w:hanging="357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How does the project complement other activities already underway or planned?</w:t>
            </w:r>
          </w:p>
          <w:p w14:paraId="001A9E70" w14:textId="77777777" w:rsidR="005C7BDA" w:rsidRPr="00F94880" w:rsidRDefault="005C7BDA" w:rsidP="0090326C">
            <w:pPr>
              <w:numPr>
                <w:ilvl w:val="0"/>
                <w:numId w:val="15"/>
              </w:numPr>
              <w:spacing w:after="120" w:line="240" w:lineRule="auto"/>
              <w:ind w:left="357" w:hanging="357"/>
              <w:rPr>
                <w:rStyle w:val="Emphasis"/>
                <w:rFonts w:ascii="Segoe UI" w:hAnsi="Segoe UI" w:cs="Segoe UI"/>
                <w:b w:val="0"/>
                <w:color w:val="FFFFFF"/>
                <w:sz w:val="22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What are the opportunities for match</w:t>
            </w:r>
            <w:r w:rsidR="00420FDD">
              <w:rPr>
                <w:rFonts w:ascii="Segoe UI" w:hAnsi="Segoe UI" w:cs="Segoe UI"/>
                <w:iCs/>
                <w:color w:val="FFFFFF"/>
              </w:rPr>
              <w:t>-</w:t>
            </w:r>
            <w:r w:rsidRPr="00F94880">
              <w:rPr>
                <w:rFonts w:ascii="Segoe UI" w:hAnsi="Segoe UI" w:cs="Segoe UI"/>
                <w:iCs/>
                <w:color w:val="FFFFFF"/>
              </w:rPr>
              <w:t>funding</w:t>
            </w:r>
          </w:p>
        </w:tc>
      </w:tr>
      <w:tr w:rsidR="00875A75" w:rsidRPr="00F5561A" w14:paraId="73EF01B5" w14:textId="77777777" w:rsidTr="002B6528">
        <w:trPr>
          <w:trHeight w:val="749"/>
        </w:trPr>
        <w:tc>
          <w:tcPr>
            <w:tcW w:w="9370" w:type="dxa"/>
            <w:shd w:val="clear" w:color="auto" w:fill="FFFFFF"/>
            <w:vAlign w:val="center"/>
          </w:tcPr>
          <w:p w14:paraId="70F14B9F" w14:textId="77777777" w:rsidR="00875A75" w:rsidRPr="00F94880" w:rsidRDefault="00B14334" w:rsidP="00F5561A">
            <w:pPr>
              <w:rPr>
                <w:rFonts w:ascii="Segoe UI Semibold" w:hAnsi="Segoe UI Semibold" w:cs="Segoe UI Semibold"/>
                <w:color w:val="FFFFFF"/>
                <w:sz w:val="28"/>
                <w:szCs w:val="28"/>
              </w:rPr>
            </w:pPr>
            <w:r w:rsidRPr="00B14334">
              <w:rPr>
                <w:rFonts w:ascii="Segoe UI" w:hAnsi="Segoe UI" w:cs="Segoe UI"/>
                <w:i/>
                <w:color w:val="000000"/>
              </w:rPr>
              <w:t xml:space="preserve">Please </w:t>
            </w:r>
            <w:r>
              <w:rPr>
                <w:rFonts w:ascii="Segoe UI" w:hAnsi="Segoe UI" w:cs="Segoe UI"/>
                <w:i/>
                <w:color w:val="000000"/>
              </w:rPr>
              <w:t>complete the details in this section (it will expand to fit your text)</w:t>
            </w:r>
          </w:p>
        </w:tc>
      </w:tr>
    </w:tbl>
    <w:p w14:paraId="33218533" w14:textId="77777777" w:rsidR="00F5561A" w:rsidRDefault="00F5561A"/>
    <w:tbl>
      <w:tblPr>
        <w:tblW w:w="9370" w:type="dxa"/>
        <w:tblBorders>
          <w:top w:val="single" w:sz="8" w:space="0" w:color="572582"/>
          <w:left w:val="single" w:sz="8" w:space="0" w:color="572582"/>
          <w:bottom w:val="single" w:sz="8" w:space="0" w:color="572582"/>
          <w:right w:val="single" w:sz="8" w:space="0" w:color="572582"/>
          <w:insideH w:val="single" w:sz="8" w:space="0" w:color="572582"/>
          <w:insideV w:val="single" w:sz="8" w:space="0" w:color="572582"/>
        </w:tblBorders>
        <w:tblLook w:val="04A0" w:firstRow="1" w:lastRow="0" w:firstColumn="1" w:lastColumn="0" w:noHBand="0" w:noVBand="1"/>
      </w:tblPr>
      <w:tblGrid>
        <w:gridCol w:w="9370"/>
      </w:tblGrid>
      <w:tr w:rsidR="00C275A6" w:rsidRPr="00F5561A" w14:paraId="54901633" w14:textId="77777777" w:rsidTr="002B6528">
        <w:trPr>
          <w:trHeight w:val="352"/>
        </w:trPr>
        <w:tc>
          <w:tcPr>
            <w:tcW w:w="9370" w:type="dxa"/>
            <w:shd w:val="clear" w:color="auto" w:fill="572582"/>
            <w:vAlign w:val="center"/>
          </w:tcPr>
          <w:p w14:paraId="27FFC687" w14:textId="77777777" w:rsidR="00C275A6" w:rsidRPr="00F94880" w:rsidRDefault="005C7BDA" w:rsidP="0090326C">
            <w:pPr>
              <w:spacing w:after="120" w:line="240" w:lineRule="auto"/>
              <w:jc w:val="center"/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</w:pPr>
            <w:r w:rsidRPr="00420FDD">
              <w:rPr>
                <w:rFonts w:ascii="Segoe UI Semibold" w:hAnsi="Segoe UI Semibold" w:cs="Segoe UI Semibold"/>
                <w:b/>
                <w:bCs/>
                <w:iCs/>
                <w:color w:val="FFFFFF"/>
                <w:sz w:val="28"/>
                <w:szCs w:val="28"/>
              </w:rPr>
              <w:t>Project description</w:t>
            </w:r>
            <w:r w:rsidR="00C275A6" w:rsidRPr="00F94880"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  <w:t>: What would you like to do and wh</w:t>
            </w:r>
            <w:r w:rsidR="00DA17C4" w:rsidRPr="00F94880"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  <w:t>y</w:t>
            </w:r>
            <w:r w:rsidR="00C275A6" w:rsidRPr="00F94880">
              <w:rPr>
                <w:rFonts w:ascii="Segoe UI Semibold" w:hAnsi="Segoe UI Semibold" w:cs="Segoe UI Semibold"/>
                <w:iCs/>
                <w:color w:val="FFFFFF"/>
                <w:sz w:val="28"/>
                <w:szCs w:val="28"/>
              </w:rPr>
              <w:t>?</w:t>
            </w:r>
          </w:p>
          <w:p w14:paraId="1A6FEA15" w14:textId="77777777" w:rsidR="005C7BDA" w:rsidRPr="00F94880" w:rsidRDefault="005C7BDA" w:rsidP="0090326C">
            <w:pPr>
              <w:spacing w:after="120" w:line="240" w:lineRule="auto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The project description should be on one page and describe concisely:</w:t>
            </w:r>
          </w:p>
          <w:p w14:paraId="5273F494" w14:textId="134500CB" w:rsidR="005C7BDA" w:rsidRPr="00F94880" w:rsidRDefault="005C7BDA" w:rsidP="0090326C">
            <w:pPr>
              <w:numPr>
                <w:ilvl w:val="0"/>
                <w:numId w:val="16"/>
              </w:numPr>
              <w:spacing w:after="120" w:line="240" w:lineRule="auto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The overall project for which funding is being sought, including the main objective(s) and desired outcomes.</w:t>
            </w:r>
          </w:p>
          <w:p w14:paraId="457AC082" w14:textId="77777777" w:rsidR="005C7BDA" w:rsidRPr="00F94880" w:rsidRDefault="005C7BDA" w:rsidP="0090326C">
            <w:pPr>
              <w:numPr>
                <w:ilvl w:val="0"/>
                <w:numId w:val="16"/>
              </w:numPr>
              <w:spacing w:after="120" w:line="240" w:lineRule="auto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 xml:space="preserve">What the </w:t>
            </w:r>
            <w:r w:rsidR="00420FDD">
              <w:rPr>
                <w:rFonts w:ascii="Segoe UI" w:hAnsi="Segoe UI" w:cs="Segoe UI"/>
                <w:iCs/>
                <w:color w:val="FFFFFF"/>
              </w:rPr>
              <w:t xml:space="preserve">Strategic Mission </w:t>
            </w:r>
            <w:r w:rsidRPr="00F94880">
              <w:rPr>
                <w:rFonts w:ascii="Segoe UI" w:hAnsi="Segoe UI" w:cs="Segoe UI"/>
                <w:iCs/>
                <w:color w:val="FFFFFF"/>
              </w:rPr>
              <w:t>funding will pay for (e.g. staff, travel, training etc.)</w:t>
            </w:r>
          </w:p>
          <w:p w14:paraId="113826E7" w14:textId="77777777" w:rsidR="005C7BDA" w:rsidRPr="00F94880" w:rsidRDefault="005C7BDA" w:rsidP="0090326C">
            <w:pPr>
              <w:numPr>
                <w:ilvl w:val="0"/>
                <w:numId w:val="16"/>
              </w:numPr>
              <w:spacing w:after="120" w:line="240" w:lineRule="auto"/>
              <w:rPr>
                <w:rFonts w:ascii="Segoe UI" w:hAnsi="Segoe UI" w:cs="Segoe UI"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How the project will work (including the evidence it is based on)</w:t>
            </w:r>
          </w:p>
          <w:p w14:paraId="32392012" w14:textId="77777777" w:rsidR="00481C8F" w:rsidRPr="00F5561A" w:rsidRDefault="000826A0" w:rsidP="0090326C">
            <w:pPr>
              <w:numPr>
                <w:ilvl w:val="0"/>
                <w:numId w:val="16"/>
              </w:numPr>
              <w:spacing w:after="120" w:line="240" w:lineRule="auto"/>
              <w:rPr>
                <w:rFonts w:ascii="Segoe UI" w:hAnsi="Segoe UI" w:cs="Segoe UI"/>
                <w:bCs/>
                <w:iCs/>
                <w:color w:val="FFFFFF"/>
              </w:rPr>
            </w:pPr>
            <w:r w:rsidRPr="00F94880">
              <w:rPr>
                <w:rFonts w:ascii="Segoe UI" w:hAnsi="Segoe UI" w:cs="Segoe UI"/>
                <w:iCs/>
                <w:color w:val="FFFFFF"/>
              </w:rPr>
              <w:t>The timescale over which the project will take place.</w:t>
            </w:r>
            <w:r w:rsidR="00481C8F" w:rsidRPr="00F5561A">
              <w:rPr>
                <w:rFonts w:ascii="Segoe UI" w:hAnsi="Segoe UI" w:cs="Segoe UI"/>
                <w:bCs/>
                <w:iCs/>
                <w:color w:val="FFFFFF"/>
              </w:rPr>
              <w:t xml:space="preserve"> </w:t>
            </w:r>
          </w:p>
        </w:tc>
      </w:tr>
      <w:tr w:rsidR="00C275A6" w:rsidRPr="00F5561A" w14:paraId="2BBF9266" w14:textId="77777777" w:rsidTr="002B6528">
        <w:trPr>
          <w:trHeight w:val="60"/>
        </w:trPr>
        <w:tc>
          <w:tcPr>
            <w:tcW w:w="9370" w:type="dxa"/>
            <w:vAlign w:val="center"/>
          </w:tcPr>
          <w:p w14:paraId="36B07D31" w14:textId="77777777" w:rsidR="00420FDD" w:rsidRPr="00420FDD" w:rsidRDefault="00B14334" w:rsidP="00B14334">
            <w:pPr>
              <w:spacing w:line="240" w:lineRule="auto"/>
              <w:rPr>
                <w:rFonts w:ascii="Segoe UI" w:hAnsi="Segoe UI" w:cs="Segoe UI"/>
                <w:i/>
                <w:color w:val="000000"/>
              </w:rPr>
            </w:pPr>
            <w:r w:rsidRPr="00B14334">
              <w:rPr>
                <w:rFonts w:ascii="Segoe UI" w:hAnsi="Segoe UI" w:cs="Segoe UI"/>
                <w:i/>
                <w:color w:val="000000"/>
              </w:rPr>
              <w:t xml:space="preserve">Please </w:t>
            </w:r>
            <w:r>
              <w:rPr>
                <w:rFonts w:ascii="Segoe UI" w:hAnsi="Segoe UI" w:cs="Segoe UI"/>
                <w:i/>
                <w:color w:val="000000"/>
              </w:rPr>
              <w:t>complete the details in this section (it will expand to fit your text)</w:t>
            </w:r>
          </w:p>
        </w:tc>
      </w:tr>
    </w:tbl>
    <w:p w14:paraId="6F602579" w14:textId="77777777" w:rsidR="00475C9F" w:rsidRPr="00F5561A" w:rsidRDefault="00475C9F" w:rsidP="00B14334">
      <w:pPr>
        <w:rPr>
          <w:rFonts w:ascii="Segoe UI" w:hAnsi="Segoe UI" w:cs="Segoe UI"/>
          <w:sz w:val="24"/>
          <w:szCs w:val="24"/>
        </w:rPr>
      </w:pPr>
    </w:p>
    <w:sectPr w:rsidR="00475C9F" w:rsidRPr="00F5561A" w:rsidSect="00B14334">
      <w:headerReference w:type="default" r:id="rId11"/>
      <w:footerReference w:type="default" r:id="rId12"/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7ED5" w14:textId="77777777" w:rsidR="003B2A56" w:rsidRDefault="003B2A56" w:rsidP="00616FD8">
      <w:pPr>
        <w:spacing w:after="0" w:line="240" w:lineRule="auto"/>
      </w:pPr>
      <w:r>
        <w:separator/>
      </w:r>
    </w:p>
  </w:endnote>
  <w:endnote w:type="continuationSeparator" w:id="0">
    <w:p w14:paraId="7BA791E9" w14:textId="77777777" w:rsidR="003B2A56" w:rsidRDefault="003B2A56" w:rsidP="00616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3A38" w14:textId="77777777" w:rsidR="00366955" w:rsidRPr="00366955" w:rsidRDefault="00547279" w:rsidP="00366955">
    <w:pPr>
      <w:pStyle w:val="Footer"/>
      <w:rPr>
        <w:color w:val="2B4A6F"/>
      </w:rPr>
    </w:pPr>
    <w:r>
      <w:rPr>
        <w:color w:val="2B4A6F"/>
      </w:rPr>
      <w:tab/>
    </w:r>
    <w:r w:rsidR="00366955">
      <w:rPr>
        <w:color w:val="2B4A6F"/>
      </w:rPr>
      <w:t xml:space="preserve">                                                                                                                   </w:t>
    </w:r>
    <w:r>
      <w:rPr>
        <w:color w:val="2B4A6F"/>
      </w:rPr>
      <w:t xml:space="preserve">                </w:t>
    </w:r>
    <w:r w:rsidR="00366955" w:rsidRPr="00366955">
      <w:rPr>
        <w:color w:val="2B4A6F"/>
      </w:rPr>
      <w:t xml:space="preserve">Page </w:t>
    </w:r>
    <w:r w:rsidR="00366955" w:rsidRPr="00366955">
      <w:rPr>
        <w:b/>
        <w:bCs/>
        <w:color w:val="2B4A6F"/>
        <w:sz w:val="24"/>
        <w:szCs w:val="24"/>
      </w:rPr>
      <w:fldChar w:fldCharType="begin"/>
    </w:r>
    <w:r w:rsidR="00366955" w:rsidRPr="00366955">
      <w:rPr>
        <w:b/>
        <w:bCs/>
        <w:color w:val="2B4A6F"/>
      </w:rPr>
      <w:instrText xml:space="preserve"> PAGE </w:instrText>
    </w:r>
    <w:r w:rsidR="00366955" w:rsidRPr="00366955">
      <w:rPr>
        <w:b/>
        <w:bCs/>
        <w:color w:val="2B4A6F"/>
        <w:sz w:val="24"/>
        <w:szCs w:val="24"/>
      </w:rPr>
      <w:fldChar w:fldCharType="separate"/>
    </w:r>
    <w:r w:rsidR="007E21C8">
      <w:rPr>
        <w:b/>
        <w:bCs/>
        <w:noProof/>
        <w:color w:val="2B4A6F"/>
      </w:rPr>
      <w:t>1</w:t>
    </w:r>
    <w:r w:rsidR="00366955" w:rsidRPr="00366955">
      <w:rPr>
        <w:b/>
        <w:bCs/>
        <w:color w:val="2B4A6F"/>
        <w:sz w:val="24"/>
        <w:szCs w:val="24"/>
      </w:rPr>
      <w:fldChar w:fldCharType="end"/>
    </w:r>
    <w:r w:rsidR="00366955" w:rsidRPr="00366955">
      <w:rPr>
        <w:color w:val="2B4A6F"/>
      </w:rPr>
      <w:t xml:space="preserve"> of </w:t>
    </w:r>
    <w:r w:rsidR="00366955" w:rsidRPr="00366955">
      <w:rPr>
        <w:b/>
        <w:bCs/>
        <w:color w:val="2B4A6F"/>
        <w:sz w:val="24"/>
        <w:szCs w:val="24"/>
      </w:rPr>
      <w:fldChar w:fldCharType="begin"/>
    </w:r>
    <w:r w:rsidR="00366955" w:rsidRPr="00366955">
      <w:rPr>
        <w:b/>
        <w:bCs/>
        <w:color w:val="2B4A6F"/>
      </w:rPr>
      <w:instrText xml:space="preserve"> NUMPAGES  </w:instrText>
    </w:r>
    <w:r w:rsidR="00366955" w:rsidRPr="00366955">
      <w:rPr>
        <w:b/>
        <w:bCs/>
        <w:color w:val="2B4A6F"/>
        <w:sz w:val="24"/>
        <w:szCs w:val="24"/>
      </w:rPr>
      <w:fldChar w:fldCharType="separate"/>
    </w:r>
    <w:r w:rsidR="007E21C8">
      <w:rPr>
        <w:b/>
        <w:bCs/>
        <w:noProof/>
        <w:color w:val="2B4A6F"/>
      </w:rPr>
      <w:t>4</w:t>
    </w:r>
    <w:r w:rsidR="00366955" w:rsidRPr="00366955">
      <w:rPr>
        <w:b/>
        <w:bCs/>
        <w:color w:val="2B4A6F"/>
        <w:sz w:val="24"/>
        <w:szCs w:val="24"/>
      </w:rPr>
      <w:fldChar w:fldCharType="end"/>
    </w:r>
  </w:p>
  <w:p w14:paraId="340422ED" w14:textId="77777777" w:rsidR="00366955" w:rsidRDefault="00366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6E7A" w14:textId="77777777" w:rsidR="003B2A56" w:rsidRDefault="003B2A56" w:rsidP="00616FD8">
      <w:pPr>
        <w:spacing w:after="0" w:line="240" w:lineRule="auto"/>
      </w:pPr>
      <w:r>
        <w:separator/>
      </w:r>
    </w:p>
  </w:footnote>
  <w:footnote w:type="continuationSeparator" w:id="0">
    <w:p w14:paraId="263C2D04" w14:textId="77777777" w:rsidR="003B2A56" w:rsidRDefault="003B2A56" w:rsidP="00616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61BB" w14:textId="0B4FBECE" w:rsidR="00F5561A" w:rsidRPr="00F5561A" w:rsidRDefault="00DE115B" w:rsidP="00F5561A">
    <w:pPr>
      <w:rPr>
        <w:rFonts w:ascii="Segoe UI" w:hAnsi="Segoe UI" w:cs="Segoe UI"/>
        <w:b/>
        <w:color w:val="CCB54A"/>
        <w:sz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974A0C" wp14:editId="29BB238E">
              <wp:simplePos x="0" y="0"/>
              <wp:positionH relativeFrom="column">
                <wp:posOffset>1841500</wp:posOffset>
              </wp:positionH>
              <wp:positionV relativeFrom="paragraph">
                <wp:posOffset>-60960</wp:posOffset>
              </wp:positionV>
              <wp:extent cx="4072890" cy="975360"/>
              <wp:effectExtent l="3175" t="0" r="635" b="0"/>
              <wp:wrapNone/>
              <wp:docPr id="16582408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2890" cy="975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04145" w14:textId="77777777" w:rsidR="00C6173D" w:rsidRDefault="00C6173D" w:rsidP="00863A2A">
                          <w:pPr>
                            <w:suppressAutoHyphens/>
                            <w:spacing w:after="0" w:line="240" w:lineRule="auto"/>
                            <w:jc w:val="right"/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BF8F00"/>
                              <w:kern w:val="2"/>
                              <w:sz w:val="44"/>
                              <w:szCs w:val="44"/>
                              <w:lang w:eastAsia="en-GB"/>
                            </w:rPr>
                          </w:pPr>
                          <w:r w:rsidRPr="00C6173D"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BF8F00"/>
                              <w:kern w:val="2"/>
                              <w:sz w:val="44"/>
                              <w:szCs w:val="44"/>
                              <w:lang w:eastAsia="en-GB"/>
                            </w:rPr>
                            <w:t>Strategic Mission Fund:</w:t>
                          </w:r>
                        </w:p>
                        <w:p w14:paraId="4DE8D907" w14:textId="7F04D3AC" w:rsidR="00F5561A" w:rsidRDefault="00C6173D" w:rsidP="00863A2A">
                          <w:pPr>
                            <w:suppressAutoHyphens/>
                            <w:spacing w:after="0" w:line="240" w:lineRule="auto"/>
                            <w:jc w:val="right"/>
                          </w:pPr>
                          <w:r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BF8F00"/>
                              <w:kern w:val="2"/>
                              <w:sz w:val="44"/>
                              <w:szCs w:val="44"/>
                              <w:lang w:eastAsia="en-GB"/>
                            </w:rPr>
                            <w:t>S</w:t>
                          </w:r>
                          <w:r w:rsidRPr="00C6173D"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BF8F00"/>
                              <w:kern w:val="2"/>
                              <w:sz w:val="44"/>
                              <w:szCs w:val="44"/>
                              <w:lang w:eastAsia="en-GB"/>
                            </w:rPr>
                            <w:t xml:space="preserve">tage </w:t>
                          </w:r>
                          <w:r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BF8F00"/>
                              <w:kern w:val="2"/>
                              <w:sz w:val="44"/>
                              <w:szCs w:val="44"/>
                              <w:lang w:eastAsia="en-GB"/>
                            </w:rPr>
                            <w:t>One</w:t>
                          </w:r>
                          <w:r w:rsidRPr="00C6173D"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BF8F00"/>
                              <w:kern w:val="2"/>
                              <w:sz w:val="44"/>
                              <w:szCs w:val="44"/>
                              <w:lang w:eastAsia="en-GB"/>
                            </w:rPr>
                            <w:t xml:space="preserve"> Application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74A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5pt;margin-top:-4.8pt;width:320.7pt;height:7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" stroked="f">
              <v:textbox>
                <w:txbxContent>
                  <w:p w14:paraId="3FF04145" w14:textId="77777777" w:rsidR="00C6173D" w:rsidRDefault="00C6173D" w:rsidP="00863A2A">
                    <w:pPr>
                      <w:suppressAutoHyphens/>
                      <w:spacing w:after="0" w:line="240" w:lineRule="auto"/>
                      <w:jc w:val="right"/>
                      <w:rPr>
                        <w:rFonts w:ascii="Segoe UI" w:eastAsia="Times New Roman" w:hAnsi="Segoe UI" w:cs="Segoe UI"/>
                        <w:b/>
                        <w:bCs/>
                        <w:color w:val="BF8F00"/>
                        <w:kern w:val="2"/>
                        <w:sz w:val="44"/>
                        <w:szCs w:val="44"/>
                        <w:lang w:eastAsia="en-GB"/>
                      </w:rPr>
                    </w:pPr>
                    <w:r w:rsidRPr="00C6173D">
                      <w:rPr>
                        <w:rFonts w:ascii="Segoe UI" w:eastAsia="Times New Roman" w:hAnsi="Segoe UI" w:cs="Segoe UI"/>
                        <w:b/>
                        <w:bCs/>
                        <w:color w:val="BF8F00"/>
                        <w:kern w:val="2"/>
                        <w:sz w:val="44"/>
                        <w:szCs w:val="44"/>
                        <w:lang w:eastAsia="en-GB"/>
                      </w:rPr>
                      <w:t>Strategic Mission Fund:</w:t>
                    </w:r>
                  </w:p>
                  <w:p w14:paraId="4DE8D907" w14:textId="7F04D3AC" w:rsidR="00F5561A" w:rsidRDefault="00C6173D" w:rsidP="00863A2A">
                    <w:pPr>
                      <w:suppressAutoHyphens/>
                      <w:spacing w:after="0" w:line="240" w:lineRule="auto"/>
                      <w:jc w:val="right"/>
                    </w:pPr>
                    <w:r>
                      <w:rPr>
                        <w:rFonts w:ascii="Segoe UI" w:eastAsia="Times New Roman" w:hAnsi="Segoe UI" w:cs="Segoe UI"/>
                        <w:b/>
                        <w:bCs/>
                        <w:color w:val="BF8F00"/>
                        <w:kern w:val="2"/>
                        <w:sz w:val="44"/>
                        <w:szCs w:val="44"/>
                        <w:lang w:eastAsia="en-GB"/>
                      </w:rPr>
                      <w:t>S</w:t>
                    </w:r>
                    <w:r w:rsidRPr="00C6173D">
                      <w:rPr>
                        <w:rFonts w:ascii="Segoe UI" w:eastAsia="Times New Roman" w:hAnsi="Segoe UI" w:cs="Segoe UI"/>
                        <w:b/>
                        <w:bCs/>
                        <w:color w:val="BF8F00"/>
                        <w:kern w:val="2"/>
                        <w:sz w:val="44"/>
                        <w:szCs w:val="44"/>
                        <w:lang w:eastAsia="en-GB"/>
                      </w:rPr>
                      <w:t xml:space="preserve">tage </w:t>
                    </w:r>
                    <w:r>
                      <w:rPr>
                        <w:rFonts w:ascii="Segoe UI" w:eastAsia="Times New Roman" w:hAnsi="Segoe UI" w:cs="Segoe UI"/>
                        <w:b/>
                        <w:bCs/>
                        <w:color w:val="BF8F00"/>
                        <w:kern w:val="2"/>
                        <w:sz w:val="44"/>
                        <w:szCs w:val="44"/>
                        <w:lang w:eastAsia="en-GB"/>
                      </w:rPr>
                      <w:t>One</w:t>
                    </w:r>
                    <w:r w:rsidRPr="00C6173D">
                      <w:rPr>
                        <w:rFonts w:ascii="Segoe UI" w:eastAsia="Times New Roman" w:hAnsi="Segoe UI" w:cs="Segoe UI"/>
                        <w:b/>
                        <w:bCs/>
                        <w:color w:val="BF8F00"/>
                        <w:kern w:val="2"/>
                        <w:sz w:val="44"/>
                        <w:szCs w:val="44"/>
                        <w:lang w:eastAsia="en-GB"/>
                      </w:rPr>
                      <w:t xml:space="preserve"> Application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36008B32" wp14:editId="661B16DD">
          <wp:simplePos x="0" y="0"/>
          <wp:positionH relativeFrom="column">
            <wp:posOffset>635</wp:posOffset>
          </wp:positionH>
          <wp:positionV relativeFrom="paragraph">
            <wp:posOffset>-416560</wp:posOffset>
          </wp:positionV>
          <wp:extent cx="1567815" cy="156781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15" cy="1567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E739EB" w14:textId="77777777" w:rsidR="00F5561A" w:rsidRDefault="00F5561A">
    <w:pPr>
      <w:pStyle w:val="Header"/>
    </w:pPr>
  </w:p>
  <w:p w14:paraId="37A5D74B" w14:textId="77777777" w:rsidR="00F5561A" w:rsidRDefault="00F556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5555"/>
    <w:multiLevelType w:val="hybridMultilevel"/>
    <w:tmpl w:val="383E1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865CC"/>
    <w:multiLevelType w:val="hybridMultilevel"/>
    <w:tmpl w:val="233AB3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67EC8"/>
    <w:multiLevelType w:val="hybridMultilevel"/>
    <w:tmpl w:val="4566A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E42BB"/>
    <w:multiLevelType w:val="hybridMultilevel"/>
    <w:tmpl w:val="6A9C7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26D"/>
    <w:multiLevelType w:val="hybridMultilevel"/>
    <w:tmpl w:val="E69EC2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544C"/>
    <w:multiLevelType w:val="hybridMultilevel"/>
    <w:tmpl w:val="0E60BF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406B6"/>
    <w:multiLevelType w:val="hybridMultilevel"/>
    <w:tmpl w:val="8C62F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777677"/>
    <w:multiLevelType w:val="hybridMultilevel"/>
    <w:tmpl w:val="AA981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E2CE8"/>
    <w:multiLevelType w:val="hybridMultilevel"/>
    <w:tmpl w:val="0A12C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4572C"/>
    <w:multiLevelType w:val="hybridMultilevel"/>
    <w:tmpl w:val="E05606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0049AD"/>
    <w:multiLevelType w:val="hybridMultilevel"/>
    <w:tmpl w:val="9036F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B350D"/>
    <w:multiLevelType w:val="hybridMultilevel"/>
    <w:tmpl w:val="BEF8E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A531A"/>
    <w:multiLevelType w:val="hybridMultilevel"/>
    <w:tmpl w:val="AA98F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8663C"/>
    <w:multiLevelType w:val="hybridMultilevel"/>
    <w:tmpl w:val="B4E8B0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17D00"/>
    <w:multiLevelType w:val="hybridMultilevel"/>
    <w:tmpl w:val="8AF8B174"/>
    <w:lvl w:ilvl="0" w:tplc="B30A08EC">
      <w:start w:val="5"/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72885"/>
    <w:multiLevelType w:val="hybridMultilevel"/>
    <w:tmpl w:val="D9C02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696808">
    <w:abstractNumId w:val="3"/>
  </w:num>
  <w:num w:numId="2" w16cid:durableId="1785691867">
    <w:abstractNumId w:val="14"/>
  </w:num>
  <w:num w:numId="3" w16cid:durableId="2055883325">
    <w:abstractNumId w:val="12"/>
  </w:num>
  <w:num w:numId="4" w16cid:durableId="971399431">
    <w:abstractNumId w:val="2"/>
  </w:num>
  <w:num w:numId="5" w16cid:durableId="298727228">
    <w:abstractNumId w:val="8"/>
  </w:num>
  <w:num w:numId="6" w16cid:durableId="949166730">
    <w:abstractNumId w:val="15"/>
  </w:num>
  <w:num w:numId="7" w16cid:durableId="912930494">
    <w:abstractNumId w:val="0"/>
  </w:num>
  <w:num w:numId="8" w16cid:durableId="1203596038">
    <w:abstractNumId w:val="7"/>
  </w:num>
  <w:num w:numId="9" w16cid:durableId="97144159">
    <w:abstractNumId w:val="11"/>
  </w:num>
  <w:num w:numId="10" w16cid:durableId="1777095581">
    <w:abstractNumId w:val="10"/>
  </w:num>
  <w:num w:numId="11" w16cid:durableId="1808165998">
    <w:abstractNumId w:val="1"/>
  </w:num>
  <w:num w:numId="12" w16cid:durableId="36635452">
    <w:abstractNumId w:val="13"/>
  </w:num>
  <w:num w:numId="13" w16cid:durableId="908344860">
    <w:abstractNumId w:val="4"/>
  </w:num>
  <w:num w:numId="14" w16cid:durableId="2078622150">
    <w:abstractNumId w:val="5"/>
  </w:num>
  <w:num w:numId="15" w16cid:durableId="55055282">
    <w:abstractNumId w:val="9"/>
  </w:num>
  <w:num w:numId="16" w16cid:durableId="1205603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DC"/>
    <w:rsid w:val="000021B1"/>
    <w:rsid w:val="00053B3E"/>
    <w:rsid w:val="000544C9"/>
    <w:rsid w:val="00080BC6"/>
    <w:rsid w:val="000826A0"/>
    <w:rsid w:val="0008301A"/>
    <w:rsid w:val="000864F6"/>
    <w:rsid w:val="000941AE"/>
    <w:rsid w:val="000C6699"/>
    <w:rsid w:val="000D7D80"/>
    <w:rsid w:val="000E16E6"/>
    <w:rsid w:val="000E1980"/>
    <w:rsid w:val="000E47E9"/>
    <w:rsid w:val="000F42FF"/>
    <w:rsid w:val="001058E7"/>
    <w:rsid w:val="00116F04"/>
    <w:rsid w:val="00120A23"/>
    <w:rsid w:val="00121777"/>
    <w:rsid w:val="00143509"/>
    <w:rsid w:val="0015348B"/>
    <w:rsid w:val="00153A37"/>
    <w:rsid w:val="00160650"/>
    <w:rsid w:val="00166045"/>
    <w:rsid w:val="00166C11"/>
    <w:rsid w:val="00186FCD"/>
    <w:rsid w:val="00193219"/>
    <w:rsid w:val="001A4726"/>
    <w:rsid w:val="001B642C"/>
    <w:rsid w:val="001E7B41"/>
    <w:rsid w:val="001F6757"/>
    <w:rsid w:val="00220B41"/>
    <w:rsid w:val="0022209A"/>
    <w:rsid w:val="00227BD5"/>
    <w:rsid w:val="0024558E"/>
    <w:rsid w:val="00252DA9"/>
    <w:rsid w:val="0025694C"/>
    <w:rsid w:val="00262FE3"/>
    <w:rsid w:val="002866A2"/>
    <w:rsid w:val="00287702"/>
    <w:rsid w:val="002A1690"/>
    <w:rsid w:val="002A2C9D"/>
    <w:rsid w:val="002A588A"/>
    <w:rsid w:val="002B6528"/>
    <w:rsid w:val="002C153D"/>
    <w:rsid w:val="002C583B"/>
    <w:rsid w:val="002E040D"/>
    <w:rsid w:val="002F2F88"/>
    <w:rsid w:val="00307E91"/>
    <w:rsid w:val="0032271E"/>
    <w:rsid w:val="00325F2C"/>
    <w:rsid w:val="0034008E"/>
    <w:rsid w:val="0034156E"/>
    <w:rsid w:val="00343554"/>
    <w:rsid w:val="00366955"/>
    <w:rsid w:val="00382E30"/>
    <w:rsid w:val="003B235B"/>
    <w:rsid w:val="003B28DB"/>
    <w:rsid w:val="003B2A56"/>
    <w:rsid w:val="003D4A17"/>
    <w:rsid w:val="003F1F97"/>
    <w:rsid w:val="003F25F1"/>
    <w:rsid w:val="003F53B8"/>
    <w:rsid w:val="00416EC5"/>
    <w:rsid w:val="00420FDD"/>
    <w:rsid w:val="00432456"/>
    <w:rsid w:val="00442497"/>
    <w:rsid w:val="00446F15"/>
    <w:rsid w:val="00457269"/>
    <w:rsid w:val="00462656"/>
    <w:rsid w:val="00475C9F"/>
    <w:rsid w:val="00481C8F"/>
    <w:rsid w:val="00485DA5"/>
    <w:rsid w:val="00494044"/>
    <w:rsid w:val="004C35B3"/>
    <w:rsid w:val="005016CA"/>
    <w:rsid w:val="00510493"/>
    <w:rsid w:val="00522281"/>
    <w:rsid w:val="00532DA5"/>
    <w:rsid w:val="00545CDD"/>
    <w:rsid w:val="00546515"/>
    <w:rsid w:val="00547279"/>
    <w:rsid w:val="0055416A"/>
    <w:rsid w:val="00557472"/>
    <w:rsid w:val="00565B90"/>
    <w:rsid w:val="00567826"/>
    <w:rsid w:val="005952DE"/>
    <w:rsid w:val="005A2171"/>
    <w:rsid w:val="005A7F3C"/>
    <w:rsid w:val="005B0517"/>
    <w:rsid w:val="005B6702"/>
    <w:rsid w:val="005C19CC"/>
    <w:rsid w:val="005C26DB"/>
    <w:rsid w:val="005C7BDA"/>
    <w:rsid w:val="005E3A56"/>
    <w:rsid w:val="0060108B"/>
    <w:rsid w:val="00602489"/>
    <w:rsid w:val="00602D73"/>
    <w:rsid w:val="00616617"/>
    <w:rsid w:val="00616FD8"/>
    <w:rsid w:val="006506D5"/>
    <w:rsid w:val="00655C8D"/>
    <w:rsid w:val="00657C8C"/>
    <w:rsid w:val="00675228"/>
    <w:rsid w:val="006C372B"/>
    <w:rsid w:val="006D3C25"/>
    <w:rsid w:val="006E2738"/>
    <w:rsid w:val="006E400D"/>
    <w:rsid w:val="006E422D"/>
    <w:rsid w:val="006E5989"/>
    <w:rsid w:val="006F079E"/>
    <w:rsid w:val="006F2471"/>
    <w:rsid w:val="00716D6A"/>
    <w:rsid w:val="00737800"/>
    <w:rsid w:val="00743BBA"/>
    <w:rsid w:val="00753A78"/>
    <w:rsid w:val="00773B82"/>
    <w:rsid w:val="00786668"/>
    <w:rsid w:val="007A3B2C"/>
    <w:rsid w:val="007A66CC"/>
    <w:rsid w:val="007B01A7"/>
    <w:rsid w:val="007C06C0"/>
    <w:rsid w:val="007E21C8"/>
    <w:rsid w:val="008346DF"/>
    <w:rsid w:val="0085404A"/>
    <w:rsid w:val="00863A2A"/>
    <w:rsid w:val="00867814"/>
    <w:rsid w:val="008724A3"/>
    <w:rsid w:val="00873916"/>
    <w:rsid w:val="00875A75"/>
    <w:rsid w:val="008841EE"/>
    <w:rsid w:val="00894C12"/>
    <w:rsid w:val="008A095F"/>
    <w:rsid w:val="008C18B5"/>
    <w:rsid w:val="008D6F1F"/>
    <w:rsid w:val="008E2431"/>
    <w:rsid w:val="008F3C9C"/>
    <w:rsid w:val="0090251E"/>
    <w:rsid w:val="0090326C"/>
    <w:rsid w:val="0090335C"/>
    <w:rsid w:val="00906A76"/>
    <w:rsid w:val="00910CEA"/>
    <w:rsid w:val="00932E1C"/>
    <w:rsid w:val="00937589"/>
    <w:rsid w:val="00945D2D"/>
    <w:rsid w:val="00947BE7"/>
    <w:rsid w:val="00947FDC"/>
    <w:rsid w:val="009527CA"/>
    <w:rsid w:val="00975686"/>
    <w:rsid w:val="009C78EC"/>
    <w:rsid w:val="009D0E63"/>
    <w:rsid w:val="009D63F6"/>
    <w:rsid w:val="009F262B"/>
    <w:rsid w:val="00A1574E"/>
    <w:rsid w:val="00A622E9"/>
    <w:rsid w:val="00A81A3E"/>
    <w:rsid w:val="00AA12C2"/>
    <w:rsid w:val="00AC3A7C"/>
    <w:rsid w:val="00AC5ED0"/>
    <w:rsid w:val="00AD7B5B"/>
    <w:rsid w:val="00AE3DE9"/>
    <w:rsid w:val="00B05316"/>
    <w:rsid w:val="00B064AD"/>
    <w:rsid w:val="00B07E98"/>
    <w:rsid w:val="00B1263F"/>
    <w:rsid w:val="00B14334"/>
    <w:rsid w:val="00B31A10"/>
    <w:rsid w:val="00B515B3"/>
    <w:rsid w:val="00B8362B"/>
    <w:rsid w:val="00B83BBF"/>
    <w:rsid w:val="00B9250A"/>
    <w:rsid w:val="00B92735"/>
    <w:rsid w:val="00B92D7D"/>
    <w:rsid w:val="00B94A40"/>
    <w:rsid w:val="00B966BA"/>
    <w:rsid w:val="00BB28DF"/>
    <w:rsid w:val="00BB56D1"/>
    <w:rsid w:val="00BE2467"/>
    <w:rsid w:val="00BF3352"/>
    <w:rsid w:val="00BF3BE3"/>
    <w:rsid w:val="00C2344E"/>
    <w:rsid w:val="00C275A6"/>
    <w:rsid w:val="00C6173D"/>
    <w:rsid w:val="00C82063"/>
    <w:rsid w:val="00C84BC1"/>
    <w:rsid w:val="00C8656B"/>
    <w:rsid w:val="00CA1948"/>
    <w:rsid w:val="00CA5FC2"/>
    <w:rsid w:val="00CE0BC1"/>
    <w:rsid w:val="00CE101F"/>
    <w:rsid w:val="00CF60A5"/>
    <w:rsid w:val="00D074EA"/>
    <w:rsid w:val="00D432D6"/>
    <w:rsid w:val="00D47FFB"/>
    <w:rsid w:val="00D52942"/>
    <w:rsid w:val="00D61C00"/>
    <w:rsid w:val="00D6244E"/>
    <w:rsid w:val="00D74F62"/>
    <w:rsid w:val="00DA17C4"/>
    <w:rsid w:val="00DA368A"/>
    <w:rsid w:val="00DD14BD"/>
    <w:rsid w:val="00DD321D"/>
    <w:rsid w:val="00DD6A35"/>
    <w:rsid w:val="00DD77BF"/>
    <w:rsid w:val="00DE115B"/>
    <w:rsid w:val="00DE50C8"/>
    <w:rsid w:val="00DE7515"/>
    <w:rsid w:val="00DF3107"/>
    <w:rsid w:val="00E040A5"/>
    <w:rsid w:val="00E06DDC"/>
    <w:rsid w:val="00E14515"/>
    <w:rsid w:val="00E4247A"/>
    <w:rsid w:val="00E53F10"/>
    <w:rsid w:val="00EB6F71"/>
    <w:rsid w:val="00ED22BC"/>
    <w:rsid w:val="00EE297F"/>
    <w:rsid w:val="00EE2C08"/>
    <w:rsid w:val="00EE5219"/>
    <w:rsid w:val="00EE6B81"/>
    <w:rsid w:val="00EF086D"/>
    <w:rsid w:val="00EF4768"/>
    <w:rsid w:val="00F03558"/>
    <w:rsid w:val="00F144F0"/>
    <w:rsid w:val="00F14790"/>
    <w:rsid w:val="00F51818"/>
    <w:rsid w:val="00F5561A"/>
    <w:rsid w:val="00F815E6"/>
    <w:rsid w:val="00F94880"/>
    <w:rsid w:val="00F962F7"/>
    <w:rsid w:val="00FB19AE"/>
    <w:rsid w:val="00FD4FA7"/>
    <w:rsid w:val="00FE3944"/>
    <w:rsid w:val="00FE4C86"/>
    <w:rsid w:val="00FF1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3F48E"/>
  <w15:chartTrackingRefBased/>
  <w15:docId w15:val="{D5235AC2-50A5-4530-99AC-F49520DB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768"/>
    <w:pPr>
      <w:spacing w:after="200" w:line="276" w:lineRule="auto"/>
    </w:pPr>
    <w:rPr>
      <w:rFonts w:ascii="Gill Sans MT" w:hAnsi="Gill Sans MT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A3E"/>
    <w:pPr>
      <w:keepNext/>
      <w:spacing w:before="240" w:after="60"/>
      <w:jc w:val="center"/>
      <w:outlineLvl w:val="0"/>
    </w:pPr>
    <w:rPr>
      <w:rFonts w:eastAsia="Times New Roman"/>
      <w:b/>
      <w:bCs/>
      <w:color w:val="C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509"/>
    <w:pPr>
      <w:keepNext/>
      <w:spacing w:before="240" w:after="60"/>
      <w:jc w:val="center"/>
      <w:outlineLvl w:val="1"/>
    </w:pPr>
    <w:rPr>
      <w:rFonts w:eastAsia="Times New Roman"/>
      <w:b/>
      <w:bCs/>
      <w:iCs/>
      <w:color w:val="0070C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6D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F14790"/>
    <w:rPr>
      <w:color w:val="0000FF"/>
      <w:u w:val="single"/>
    </w:rPr>
  </w:style>
  <w:style w:type="character" w:styleId="Emphasis">
    <w:name w:val="Emphasis"/>
    <w:qFormat/>
    <w:rsid w:val="00EF4768"/>
    <w:rPr>
      <w:rFonts w:ascii="Gill Sans MT" w:hAnsi="Gill Sans MT"/>
      <w:b/>
      <w:iCs/>
      <w:sz w:val="24"/>
    </w:rPr>
  </w:style>
  <w:style w:type="character" w:customStyle="1" w:styleId="Heading1Char">
    <w:name w:val="Heading 1 Char"/>
    <w:link w:val="Heading1"/>
    <w:uiPriority w:val="9"/>
    <w:rsid w:val="00A81A3E"/>
    <w:rPr>
      <w:rFonts w:ascii="Gill Sans MT" w:eastAsia="Times New Roman" w:hAnsi="Gill Sans MT" w:cs="Times New Roman"/>
      <w:b/>
      <w:bCs/>
      <w:color w:val="C00000"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43509"/>
    <w:rPr>
      <w:rFonts w:ascii="Gill Sans MT" w:eastAsia="Times New Roman" w:hAnsi="Gill Sans MT" w:cs="Times New Roman"/>
      <w:b/>
      <w:bCs/>
      <w:iCs/>
      <w:color w:val="0070C0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16FD8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16FD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6FD8"/>
    <w:rPr>
      <w:rFonts w:ascii="Gill Sans MT" w:hAnsi="Gill Sans MT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6FD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16FD8"/>
    <w:rPr>
      <w:rFonts w:ascii="Gill Sans MT" w:hAnsi="Gill Sans MT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FE4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903a0e-7af7-4720-90d2-808049afb304">
      <Terms xmlns="http://schemas.microsoft.com/office/infopath/2007/PartnerControls"/>
    </lcf76f155ced4ddcb4097134ff3c332f>
    <Status xmlns="70903a0e-7af7-4720-90d2-808049afb304" xsi:nil="true"/>
    <TaxCatchAll xmlns="e01adca8-b2aa-483c-be0f-ed7ebfd3d5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CF85C728EF964F8D95F0B073C2A7E9" ma:contentTypeVersion="23" ma:contentTypeDescription="Create a new document." ma:contentTypeScope="" ma:versionID="328d4b2d2303e224ba10df0c178decc8">
  <xsd:schema xmlns:xsd="http://www.w3.org/2001/XMLSchema" xmlns:xs="http://www.w3.org/2001/XMLSchema" xmlns:p="http://schemas.microsoft.com/office/2006/metadata/properties" xmlns:ns2="70903a0e-7af7-4720-90d2-808049afb304" xmlns:ns3="e01adca8-b2aa-483c-be0f-ed7ebfd3d5d0" targetNamespace="http://schemas.microsoft.com/office/2006/metadata/properties" ma:root="true" ma:fieldsID="fa573a76f447fb6aa9a9e70e675807ef" ns2:_="" ns3:_="">
    <xsd:import namespace="70903a0e-7af7-4720-90d2-808049afb304"/>
    <xsd:import namespace="e01adca8-b2aa-483c-be0f-ed7ebfd3d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03a0e-7af7-4720-90d2-808049afb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Waiting for approval"/>
          <xsd:enumeration value="Approv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adca8-b2aa-483c-be0f-ed7ebfd3d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fc8927-db0e-47fe-9449-5fc5dc970153}" ma:internalName="TaxCatchAll" ma:showField="CatchAllData" ma:web="e01adca8-b2aa-483c-be0f-ed7ebfd3d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05502B-22F1-4795-8CE6-CE1FD04DF4D4}">
  <ds:schemaRefs>
    <ds:schemaRef ds:uri="http://schemas.microsoft.com/office/2006/metadata/properties"/>
    <ds:schemaRef ds:uri="http://schemas.microsoft.com/office/infopath/2007/PartnerControls"/>
    <ds:schemaRef ds:uri="70903a0e-7af7-4720-90d2-808049afb304"/>
    <ds:schemaRef ds:uri="e01adca8-b2aa-483c-be0f-ed7ebfd3d5d0"/>
  </ds:schemaRefs>
</ds:datastoreItem>
</file>

<file path=customXml/itemProps2.xml><?xml version="1.0" encoding="utf-8"?>
<ds:datastoreItem xmlns:ds="http://schemas.openxmlformats.org/officeDocument/2006/customXml" ds:itemID="{3C132087-97E6-4A90-A9F0-8099A7644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17BD8E-3C65-410D-8D0F-6A280DCC06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87E9C0-A1D4-440F-88E7-5C606CD61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03a0e-7af7-4720-90d2-808049afb304"/>
    <ds:schemaRef ds:uri="e01adca8-b2aa-483c-be0f-ed7ebfd3d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Jennings</dc:creator>
  <cp:keywords/>
  <cp:lastModifiedBy>Rachel Arnold</cp:lastModifiedBy>
  <cp:revision>2</cp:revision>
  <cp:lastPrinted>2018-07-11T07:53:00Z</cp:lastPrinted>
  <dcterms:created xsi:type="dcterms:W3CDTF">2026-10-06T12:03:00Z</dcterms:created>
  <dcterms:modified xsi:type="dcterms:W3CDTF">2026-10-06T12:03:00Z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0x0101009BCF85C728EF964F8D95F0B073C2A7E9</vt:lpwstr>
  </property>
  <property fmtid="{D5CDD505-2E9C-101B-9397-08002B2CF9AE}" pid="3" name="MediaServiceImageTags">
    <vt:lpwstr/>
  </property>
  <property fmtid="{D5CDD505-2E9C-101B-9397-08002B2CF9AE}" pid="4" name="GrammarlyDocumentId">
    <vt:lpwstr>6e0bbf2b-888d-4293-a180-4abe232916b4</vt:lpwstr>
  </property>
</Properties>
</file>