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4B2A1" w14:textId="77777777" w:rsidR="00384C04" w:rsidRDefault="00384C04" w:rsidP="00BD6C87">
      <w:pPr>
        <w:jc w:val="center"/>
      </w:pPr>
      <w:r>
        <w:rPr>
          <w:noProof/>
          <w:lang w:eastAsia="en-GB"/>
        </w:rPr>
        <w:drawing>
          <wp:inline distT="0" distB="0" distL="0" distR="0" wp14:anchorId="689A8845" wp14:editId="1A725674">
            <wp:extent cx="2638659" cy="891540"/>
            <wp:effectExtent l="0" t="0" r="0" b="0"/>
            <wp:docPr id="1" name="Picture 1">
              <a:extLst xmlns:a="http://schemas.openxmlformats.org/drawingml/2006/main">
                <a:ext uri="{FF2B5EF4-FFF2-40B4-BE49-F238E27FC236}">
                  <a16:creationId xmlns:a16="http://schemas.microsoft.com/office/drawing/2014/main" id="{FA2E5033-E43C-4020-8DBC-7BDA9748AE0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45494" cy="893849"/>
                    </a:xfrm>
                    <a:prstGeom prst="rect">
                      <a:avLst/>
                    </a:prstGeom>
                    <a:noFill/>
                  </pic:spPr>
                </pic:pic>
              </a:graphicData>
            </a:graphic>
          </wp:inline>
        </w:drawing>
      </w:r>
    </w:p>
    <w:p w14:paraId="0C05A47B" w14:textId="3AEA5B0F" w:rsidR="00384C04" w:rsidRPr="00412735" w:rsidRDefault="00384C04" w:rsidP="00956A91">
      <w:pPr>
        <w:pStyle w:val="Title"/>
        <w:jc w:val="center"/>
        <w:rPr>
          <w:sz w:val="44"/>
          <w:szCs w:val="44"/>
        </w:rPr>
      </w:pPr>
      <w:r w:rsidRPr="00412735">
        <w:rPr>
          <w:sz w:val="44"/>
          <w:szCs w:val="44"/>
        </w:rPr>
        <w:t>Grants for repairs</w:t>
      </w:r>
      <w:r w:rsidR="002C0E15" w:rsidRPr="00412735">
        <w:rPr>
          <w:sz w:val="44"/>
          <w:szCs w:val="44"/>
        </w:rPr>
        <w:t>,</w:t>
      </w:r>
      <w:r w:rsidRPr="00412735">
        <w:rPr>
          <w:sz w:val="44"/>
          <w:szCs w:val="44"/>
        </w:rPr>
        <w:t xml:space="preserve"> improvements</w:t>
      </w:r>
      <w:r w:rsidR="002C0E15" w:rsidRPr="00412735">
        <w:rPr>
          <w:sz w:val="44"/>
          <w:szCs w:val="44"/>
        </w:rPr>
        <w:t xml:space="preserve"> and conservation</w:t>
      </w:r>
    </w:p>
    <w:p w14:paraId="627FB1A5" w14:textId="53B30592" w:rsidR="00384C04" w:rsidRPr="00384C04" w:rsidRDefault="00384C04" w:rsidP="00384C04"/>
    <w:p w14:paraId="3F705BCE" w14:textId="501EAF14" w:rsidR="0051229E" w:rsidRDefault="0051229E" w:rsidP="008071CB">
      <w:r w:rsidRPr="009B7AFA">
        <w:rPr>
          <w:b/>
          <w:bCs/>
        </w:rPr>
        <w:t>Barron Bell Trus</w:t>
      </w:r>
      <w:r w:rsidR="00234259" w:rsidRPr="009B7AFA">
        <w:rPr>
          <w:b/>
          <w:bCs/>
        </w:rPr>
        <w:t>t</w:t>
      </w:r>
      <w:r w:rsidR="00234259">
        <w:t xml:space="preserve"> – g</w:t>
      </w:r>
      <w:r w:rsidR="00234259" w:rsidRPr="00234259">
        <w:t>rants</w:t>
      </w:r>
      <w:r w:rsidR="00234259">
        <w:t xml:space="preserve"> </w:t>
      </w:r>
      <w:r w:rsidR="00234259" w:rsidRPr="00234259">
        <w:t>towards the provision, installation, inspection, repair and maintenance of carillons of bells in churches.</w:t>
      </w:r>
      <w:r w:rsidR="008071CB">
        <w:t xml:space="preserve">  Contact details 01892 823289, c/o 71 Lower Green Road, Pembury, Tunbridge Wells, TN2 4EB, Email: </w:t>
      </w:r>
      <w:hyperlink r:id="rId11" w:history="1">
        <w:r w:rsidR="008071CB" w:rsidRPr="00F83642">
          <w:rPr>
            <w:rStyle w:val="Hyperlink"/>
          </w:rPr>
          <w:t>barronbelltrust@hotmail.co.uk</w:t>
        </w:r>
      </w:hyperlink>
      <w:r w:rsidR="008071CB">
        <w:t xml:space="preserve">.  Grants of </w:t>
      </w:r>
      <w:r w:rsidR="00661F91">
        <w:t xml:space="preserve">£1-3k.  </w:t>
      </w:r>
      <w:r w:rsidR="00ED2DCF" w:rsidRPr="00ED2DCF">
        <w:t>50% of funding must be in place before applying.</w:t>
      </w:r>
    </w:p>
    <w:p w14:paraId="046D6376" w14:textId="431D0E1E" w:rsidR="00030D08" w:rsidRDefault="00030D08" w:rsidP="00030D08">
      <w:r w:rsidRPr="009B7AFA">
        <w:rPr>
          <w:b/>
          <w:bCs/>
        </w:rPr>
        <w:t>Beaverbrook Foundation</w:t>
      </w:r>
      <w:r>
        <w:t xml:space="preserve"> – </w:t>
      </w:r>
      <w:r w:rsidRPr="00BC0913">
        <w:t>supports</w:t>
      </w:r>
      <w:r>
        <w:t xml:space="preserve"> </w:t>
      </w:r>
      <w:r w:rsidRPr="00BC0913">
        <w:t>a variety of causes, including preserving heritage buildings</w:t>
      </w:r>
      <w:r>
        <w:t xml:space="preserve">.  Grants vary from £5-55k. </w:t>
      </w:r>
      <w:hyperlink r:id="rId12" w:history="1">
        <w:r w:rsidRPr="009931B3">
          <w:rPr>
            <w:rStyle w:val="Hyperlink"/>
          </w:rPr>
          <w:t>https://beaverbrookfoundation.org/</w:t>
        </w:r>
      </w:hyperlink>
      <w:r>
        <w:t xml:space="preserve">. </w:t>
      </w:r>
    </w:p>
    <w:p w14:paraId="5E475CD1" w14:textId="25EDEE96" w:rsidR="00030D08" w:rsidRDefault="00030D08" w:rsidP="00030D08">
      <w:r w:rsidRPr="009B7AFA">
        <w:rPr>
          <w:b/>
          <w:bCs/>
        </w:rPr>
        <w:t>Benefact Trust</w:t>
      </w:r>
      <w:r w:rsidRPr="00384C04">
        <w:t xml:space="preserve"> (formerly All Churches) – several grant schemes</w:t>
      </w:r>
      <w:r w:rsidR="00066E96">
        <w:t xml:space="preserve"> including the Community Impact Grant and the</w:t>
      </w:r>
      <w:r w:rsidR="005C49BC">
        <w:t xml:space="preserve"> Building Improvement Grant</w:t>
      </w:r>
      <w:r w:rsidRPr="00384C04">
        <w:t xml:space="preserve">, </w:t>
      </w:r>
      <w:r w:rsidR="00253C38">
        <w:t>which between them cover</w:t>
      </w:r>
      <w:r w:rsidRPr="00384C04">
        <w:t xml:space="preserve"> repairs, conservation and improvements</w:t>
      </w:r>
      <w:r w:rsidR="005F113D">
        <w:t>.  G</w:t>
      </w:r>
      <w:r>
        <w:t>rant</w:t>
      </w:r>
      <w:r w:rsidR="00253C38">
        <w:t xml:space="preserve"> decisions split between two</w:t>
      </w:r>
      <w:r>
        <w:t xml:space="preserve"> streams – under £25k and over £25k</w:t>
      </w:r>
      <w:r w:rsidR="00CA25A4">
        <w:t xml:space="preserve">.  Rolling grant programme, but </w:t>
      </w:r>
      <w:r w:rsidR="00661F91">
        <w:t>30% of funding must be in place before applying</w:t>
      </w:r>
      <w:r w:rsidR="0066350D">
        <w:t xml:space="preserve">.  </w:t>
      </w:r>
      <w:hyperlink r:id="rId13" w:history="1">
        <w:r w:rsidR="0066350D" w:rsidRPr="00822D62">
          <w:rPr>
            <w:rStyle w:val="Hyperlink"/>
          </w:rPr>
          <w:t>https://benefacttrust.co.uk/</w:t>
        </w:r>
      </w:hyperlink>
      <w:r w:rsidR="00CA25A4">
        <w:t>.</w:t>
      </w:r>
    </w:p>
    <w:p w14:paraId="18FCF5F3" w14:textId="7B74BAF8" w:rsidR="00151973" w:rsidRPr="00384C04" w:rsidRDefault="00151973" w:rsidP="00030D08">
      <w:r w:rsidRPr="009B7AFA">
        <w:rPr>
          <w:b/>
          <w:bCs/>
        </w:rPr>
        <w:t xml:space="preserve">Central Council </w:t>
      </w:r>
      <w:r w:rsidR="00A04C5B" w:rsidRPr="009B7AFA">
        <w:rPr>
          <w:b/>
          <w:bCs/>
        </w:rPr>
        <w:t>of Church Bellringers</w:t>
      </w:r>
      <w:r w:rsidR="009B7AFA">
        <w:t xml:space="preserve"> – </w:t>
      </w:r>
      <w:r w:rsidR="00A818D5">
        <w:t>Small</w:t>
      </w:r>
      <w:r w:rsidR="009B7AFA">
        <w:t xml:space="preserve"> </w:t>
      </w:r>
      <w:r w:rsidR="00A818D5">
        <w:t xml:space="preserve">grants for bell restoration projects. </w:t>
      </w:r>
      <w:hyperlink r:id="rId14" w:history="1">
        <w:r w:rsidR="00C132C8" w:rsidRPr="00F83642">
          <w:rPr>
            <w:rStyle w:val="Hyperlink"/>
          </w:rPr>
          <w:t>https://cccbr.org.uk/bell-restoration-grants/</w:t>
        </w:r>
      </w:hyperlink>
      <w:r w:rsidR="00C132C8">
        <w:t xml:space="preserve">.  </w:t>
      </w:r>
    </w:p>
    <w:p w14:paraId="379390C0" w14:textId="5905FDFF" w:rsidR="000C2609" w:rsidRPr="00384C04" w:rsidRDefault="000C2609" w:rsidP="000C2609">
      <w:proofErr w:type="spellStart"/>
      <w:r w:rsidRPr="009B7AFA">
        <w:rPr>
          <w:b/>
          <w:bCs/>
        </w:rPr>
        <w:t>ChurchCare</w:t>
      </w:r>
      <w:proofErr w:type="spellEnd"/>
      <w:r w:rsidRPr="009B7AFA">
        <w:rPr>
          <w:b/>
          <w:bCs/>
        </w:rPr>
        <w:t xml:space="preserve"> </w:t>
      </w:r>
      <w:r>
        <w:t xml:space="preserve">– conservation reports, historic interiors and churchyard structures.  Grants now available for </w:t>
      </w:r>
      <w:r w:rsidRPr="00260D8A">
        <w:t xml:space="preserve">fabric repairs directly related to the conservation of objects and over-the-line grants for parishes struggling to complete </w:t>
      </w:r>
      <w:r w:rsidR="00B90168">
        <w:t xml:space="preserve">nearly </w:t>
      </w:r>
      <w:r w:rsidRPr="00260D8A">
        <w:t>funded</w:t>
      </w:r>
      <w:r>
        <w:t xml:space="preserve"> p</w:t>
      </w:r>
      <w:r w:rsidRPr="00260D8A">
        <w:t>rojects.</w:t>
      </w:r>
      <w:r w:rsidR="006A2E8B">
        <w:t xml:space="preserve">  </w:t>
      </w:r>
      <w:r w:rsidR="00341E1F">
        <w:t>Rolling application programme for conservation reports, but de</w:t>
      </w:r>
      <w:r w:rsidR="006A2E8B">
        <w:t xml:space="preserve">adlines </w:t>
      </w:r>
      <w:r w:rsidR="00FE5C9F">
        <w:t xml:space="preserve">for conservation </w:t>
      </w:r>
      <w:r w:rsidR="006A2E8B">
        <w:t>var</w:t>
      </w:r>
      <w:r w:rsidR="00FE5C9F">
        <w:t xml:space="preserve">y depending on </w:t>
      </w:r>
      <w:r w:rsidR="00341E1F">
        <w:t>item</w:t>
      </w:r>
      <w:r w:rsidR="00FE5C9F">
        <w:t xml:space="preserve">.  </w:t>
      </w:r>
      <w:hyperlink r:id="rId15" w:history="1">
        <w:r w:rsidR="00FE5C9F" w:rsidRPr="00822D62">
          <w:rPr>
            <w:rStyle w:val="Hyperlink"/>
          </w:rPr>
          <w:t>https://www.churchofengland.org/resources/churchcare/churchcare-grants</w:t>
        </w:r>
      </w:hyperlink>
      <w:r>
        <w:t xml:space="preserve"> </w:t>
      </w:r>
    </w:p>
    <w:p w14:paraId="03B7583A" w14:textId="197059B5" w:rsidR="000C2609" w:rsidRPr="00384C04" w:rsidRDefault="000C2609" w:rsidP="000C2609">
      <w:r w:rsidRPr="009B7AFA">
        <w:rPr>
          <w:b/>
          <w:bCs/>
        </w:rPr>
        <w:t>Congregational and General Charitable Trust</w:t>
      </w:r>
      <w:r w:rsidRPr="00384C04">
        <w:t xml:space="preserve"> </w:t>
      </w:r>
      <w:r w:rsidR="00AA347F">
        <w:t>–</w:t>
      </w:r>
      <w:r w:rsidRPr="00384C04">
        <w:t xml:space="preserve"> </w:t>
      </w:r>
      <w:r w:rsidR="00AA347F">
        <w:t xml:space="preserve">church </w:t>
      </w:r>
      <w:r w:rsidR="00EE5E8F" w:rsidRPr="00EE5E8F">
        <w:t>repairs, improvements or extensions</w:t>
      </w:r>
      <w:r w:rsidRPr="00384C04">
        <w:t>.</w:t>
      </w:r>
      <w:r>
        <w:t xml:space="preserve">  </w:t>
      </w:r>
      <w:r w:rsidR="00F06E4E">
        <w:t>Quarterly deadlines.</w:t>
      </w:r>
      <w:r w:rsidR="000E3EE5">
        <w:t xml:space="preserve"> </w:t>
      </w:r>
      <w:r>
        <w:t xml:space="preserve">Grants of £1k-25k. </w:t>
      </w:r>
      <w:hyperlink r:id="rId16" w:history="1">
        <w:r w:rsidRPr="00D724BA">
          <w:rPr>
            <w:rStyle w:val="Hyperlink"/>
          </w:rPr>
          <w:t>https://www.candgtrust.org.uk/</w:t>
        </w:r>
      </w:hyperlink>
      <w:r>
        <w:t xml:space="preserve"> </w:t>
      </w:r>
      <w:r w:rsidR="00695C5C">
        <w:t>Not currently receiving applications for Anglican churches, but this may change.</w:t>
      </w:r>
    </w:p>
    <w:p w14:paraId="4BD36580" w14:textId="3769EA84" w:rsidR="00F71605" w:rsidRDefault="00F71605" w:rsidP="00F71605">
      <w:r w:rsidRPr="00B640CF">
        <w:rPr>
          <w:b/>
          <w:bCs/>
        </w:rPr>
        <w:t>Garfield Weston</w:t>
      </w:r>
      <w:r w:rsidRPr="00384C04">
        <w:t xml:space="preserve"> – </w:t>
      </w:r>
      <w:r w:rsidR="00A95BD0">
        <w:t xml:space="preserve">church </w:t>
      </w:r>
      <w:r w:rsidR="007D1CDA">
        <w:t>a</w:t>
      </w:r>
      <w:r w:rsidR="00245571">
        <w:t xml:space="preserve"> </w:t>
      </w:r>
      <w:r w:rsidRPr="00384C04">
        <w:t>repairs and improvements</w:t>
      </w:r>
      <w:r>
        <w:t xml:space="preserve">.  Maximum grant for churches £30k. </w:t>
      </w:r>
      <w:r w:rsidR="00661F91">
        <w:t xml:space="preserve">30% of funding must be in place before applying.  </w:t>
      </w:r>
      <w:r w:rsidR="006A2E8B">
        <w:t xml:space="preserve">Rolling application process.  </w:t>
      </w:r>
      <w:hyperlink r:id="rId17" w:history="1">
        <w:r w:rsidR="006A2E8B" w:rsidRPr="00822D62">
          <w:rPr>
            <w:rStyle w:val="Hyperlink"/>
          </w:rPr>
          <w:t>https://garfieldweston.org/</w:t>
        </w:r>
      </w:hyperlink>
      <w:r>
        <w:t xml:space="preserve"> </w:t>
      </w:r>
    </w:p>
    <w:p w14:paraId="2C7D8A29" w14:textId="76A401CD" w:rsidR="0044234E" w:rsidRDefault="0044234E" w:rsidP="00F71605">
      <w:r w:rsidRPr="00B640CF">
        <w:rPr>
          <w:b/>
          <w:bCs/>
        </w:rPr>
        <w:t>Hereford Diocesan Guild of Bellringers</w:t>
      </w:r>
      <w:r w:rsidR="00E64AE8" w:rsidRPr="00B640CF">
        <w:rPr>
          <w:b/>
          <w:bCs/>
        </w:rPr>
        <w:t xml:space="preserve"> Bell Restoration Fund</w:t>
      </w:r>
      <w:r w:rsidR="00B640CF">
        <w:rPr>
          <w:b/>
          <w:bCs/>
        </w:rPr>
        <w:t xml:space="preserve"> – </w:t>
      </w:r>
      <w:r w:rsidR="00E35227">
        <w:t>Grant</w:t>
      </w:r>
      <w:r w:rsidR="005A2A57">
        <w:t>s</w:t>
      </w:r>
      <w:r w:rsidR="00B640CF">
        <w:t xml:space="preserve"> </w:t>
      </w:r>
      <w:r w:rsidR="00E35227">
        <w:t xml:space="preserve">available to affiliated churches,  </w:t>
      </w:r>
      <w:hyperlink r:id="rId18" w:history="1">
        <w:r w:rsidR="0051229E" w:rsidRPr="00F83642">
          <w:rPr>
            <w:rStyle w:val="Hyperlink"/>
          </w:rPr>
          <w:t>https://hdgb.org/bell-restoration-fund/</w:t>
        </w:r>
      </w:hyperlink>
      <w:r w:rsidR="00E35227">
        <w:t xml:space="preserve">. </w:t>
      </w:r>
    </w:p>
    <w:p w14:paraId="6F42A010" w14:textId="16EF2039" w:rsidR="001469BE" w:rsidRDefault="001469BE" w:rsidP="001469BE">
      <w:r w:rsidRPr="00B640CF">
        <w:rPr>
          <w:b/>
          <w:bCs/>
        </w:rPr>
        <w:t>Herefordshire Historic Churches Trust</w:t>
      </w:r>
      <w:r w:rsidRPr="00384C04">
        <w:t xml:space="preserve"> (Hereford Archdeaconry) – repairs, conservation and improvements</w:t>
      </w:r>
      <w:r>
        <w:t>, max. grant £10k</w:t>
      </w:r>
      <w:r w:rsidR="00245571">
        <w:t xml:space="preserve">.  Grants are considered </w:t>
      </w:r>
      <w:r w:rsidR="006A2E8B">
        <w:t>biannually with deadlines on 15</w:t>
      </w:r>
      <w:r w:rsidR="006A2E8B" w:rsidRPr="006A2E8B">
        <w:rPr>
          <w:vertAlign w:val="superscript"/>
        </w:rPr>
        <w:t>th</w:t>
      </w:r>
      <w:r w:rsidR="006A2E8B">
        <w:t xml:space="preserve"> March and 15</w:t>
      </w:r>
      <w:r w:rsidR="006A2E8B" w:rsidRPr="006A2E8B">
        <w:rPr>
          <w:vertAlign w:val="superscript"/>
        </w:rPr>
        <w:t>th</w:t>
      </w:r>
      <w:r w:rsidR="006A2E8B">
        <w:t xml:space="preserve"> September.  </w:t>
      </w:r>
      <w:hyperlink r:id="rId19" w:history="1">
        <w:r w:rsidR="006A2E8B" w:rsidRPr="00822D62">
          <w:rPr>
            <w:rStyle w:val="Hyperlink"/>
          </w:rPr>
          <w:t>https://www.hhct.co.uk/</w:t>
        </w:r>
      </w:hyperlink>
      <w:r>
        <w:t xml:space="preserve"> </w:t>
      </w:r>
    </w:p>
    <w:p w14:paraId="78BC1335" w14:textId="77B6CF1C" w:rsidR="00FF7838" w:rsidRPr="005F7F98" w:rsidRDefault="00FF7838" w:rsidP="001469BE">
      <w:r w:rsidRPr="00FF7838">
        <w:rPr>
          <w:b/>
          <w:bCs/>
        </w:rPr>
        <w:t>Idlewild Trust</w:t>
      </w:r>
      <w:r>
        <w:rPr>
          <w:b/>
          <w:bCs/>
        </w:rPr>
        <w:t xml:space="preserve"> </w:t>
      </w:r>
      <w:r w:rsidR="005F7F98">
        <w:rPr>
          <w:b/>
          <w:bCs/>
        </w:rPr>
        <w:t xml:space="preserve">– </w:t>
      </w:r>
      <w:r w:rsidR="005F7F98">
        <w:t xml:space="preserve">Idlewild Trust </w:t>
      </w:r>
      <w:r w:rsidR="003530EB" w:rsidRPr="003530EB">
        <w:t xml:space="preserve">supports </w:t>
      </w:r>
      <w:r w:rsidR="003530EB">
        <w:t xml:space="preserve">the </w:t>
      </w:r>
      <w:r w:rsidR="003530EB" w:rsidRPr="003530EB">
        <w:t>conservation of important objects and works of art including objects, textiles, furniture, metalwork, manuscripts and wall paintings</w:t>
      </w:r>
      <w:r w:rsidR="003530EB">
        <w:t xml:space="preserve">. The </w:t>
      </w:r>
      <w:r w:rsidR="009162CA">
        <w:t>a</w:t>
      </w:r>
      <w:r w:rsidR="00FC495F">
        <w:t>verage grant is £5929.</w:t>
      </w:r>
      <w:r w:rsidR="009162CA">
        <w:t xml:space="preserve"> </w:t>
      </w:r>
      <w:r w:rsidR="000166A8">
        <w:t xml:space="preserve">Next deadline: </w:t>
      </w:r>
      <w:r w:rsidR="00E83343">
        <w:t>12</w:t>
      </w:r>
      <w:r w:rsidR="00E83343" w:rsidRPr="00E83343">
        <w:rPr>
          <w:vertAlign w:val="superscript"/>
        </w:rPr>
        <w:t>th</w:t>
      </w:r>
      <w:r w:rsidR="00E83343">
        <w:t xml:space="preserve"> February 202</w:t>
      </w:r>
      <w:r w:rsidR="000166A8">
        <w:t>7</w:t>
      </w:r>
      <w:r w:rsidR="00E83343">
        <w:t xml:space="preserve"> </w:t>
      </w:r>
      <w:hyperlink r:id="rId20" w:history="1">
        <w:r w:rsidR="00A51FE2" w:rsidRPr="00BB63C9">
          <w:rPr>
            <w:rStyle w:val="Hyperlink"/>
          </w:rPr>
          <w:t>https://www.idlewildtrust.org.uk/our-programmes</w:t>
        </w:r>
      </w:hyperlink>
      <w:r w:rsidR="00A51FE2">
        <w:t xml:space="preserve"> </w:t>
      </w:r>
    </w:p>
    <w:p w14:paraId="4A40A8D6" w14:textId="370ADDA1" w:rsidR="003C22EA" w:rsidRDefault="003C22EA" w:rsidP="00F71605">
      <w:r w:rsidRPr="00B640CF">
        <w:rPr>
          <w:b/>
          <w:bCs/>
        </w:rPr>
        <w:lastRenderedPageBreak/>
        <w:t>Jill Franklin Charitable Trust</w:t>
      </w:r>
      <w:r w:rsidR="005A33F6">
        <w:t xml:space="preserve"> </w:t>
      </w:r>
      <w:r w:rsidR="00B640CF">
        <w:t>–</w:t>
      </w:r>
      <w:r w:rsidR="005A33F6">
        <w:t xml:space="preserve"> </w:t>
      </w:r>
      <w:r w:rsidR="005A33F6" w:rsidRPr="005A33F6">
        <w:t>Repair</w:t>
      </w:r>
      <w:r w:rsidR="00B640CF">
        <w:t xml:space="preserve"> </w:t>
      </w:r>
      <w:r w:rsidR="005A33F6" w:rsidRPr="005A33F6">
        <w:t>and restoration (not improvement) of architecturally significant churches, usually Grade I, but sometimes Grade II*</w:t>
      </w:r>
      <w:r w:rsidR="005A33F6">
        <w:t xml:space="preserve">. </w:t>
      </w:r>
      <w:hyperlink r:id="rId21" w:history="1">
        <w:r w:rsidR="004619C7" w:rsidRPr="009931B3">
          <w:rPr>
            <w:rStyle w:val="Hyperlink"/>
          </w:rPr>
          <w:t>https://jnfranklintrust.org.uk/</w:t>
        </w:r>
      </w:hyperlink>
      <w:r w:rsidR="004619C7">
        <w:t xml:space="preserve"> </w:t>
      </w:r>
      <w:r w:rsidR="002C71A3">
        <w:t xml:space="preserve">Grants considered in </w:t>
      </w:r>
      <w:r w:rsidR="00ED4E03">
        <w:t>December each year.</w:t>
      </w:r>
    </w:p>
    <w:p w14:paraId="212A5130" w14:textId="3DB475C2" w:rsidR="000C2609" w:rsidRDefault="000C2609" w:rsidP="000C2609">
      <w:r w:rsidRPr="00B640CF">
        <w:rPr>
          <w:b/>
          <w:bCs/>
        </w:rPr>
        <w:t>Joseph Rank Trust</w:t>
      </w:r>
      <w:r w:rsidRPr="00384C04">
        <w:t xml:space="preserve"> </w:t>
      </w:r>
      <w:r w:rsidR="000071CA">
        <w:t>–</w:t>
      </w:r>
      <w:r w:rsidR="00B640CF">
        <w:t xml:space="preserve"> </w:t>
      </w:r>
      <w:r w:rsidRPr="00384C04">
        <w:t>adaptation</w:t>
      </w:r>
      <w:r w:rsidR="000071CA">
        <w:t xml:space="preserve"> </w:t>
      </w:r>
      <w:r w:rsidRPr="00384C04">
        <w:t>or improvement of Church properties</w:t>
      </w:r>
      <w:r>
        <w:t xml:space="preserve"> </w:t>
      </w:r>
      <w:r w:rsidRPr="007877AC">
        <w:t>with a view to providing improved facilities for use by the church and its work in the community</w:t>
      </w:r>
      <w:r>
        <w:t>, grants of £10-£50k</w:t>
      </w:r>
      <w:r w:rsidR="00DF5444">
        <w:t xml:space="preserve">.  Check their exclusions carefully and they only accept applications in hard copy.  </w:t>
      </w:r>
      <w:hyperlink r:id="rId22" w:history="1">
        <w:r w:rsidR="00DF5444" w:rsidRPr="00775583">
          <w:rPr>
            <w:rStyle w:val="Hyperlink"/>
          </w:rPr>
          <w:t>https://www.ranktrust.org/</w:t>
        </w:r>
      </w:hyperlink>
      <w:r>
        <w:t xml:space="preserve"> </w:t>
      </w:r>
    </w:p>
    <w:p w14:paraId="40ADDDFD" w14:textId="2C3B5538" w:rsidR="000700F4" w:rsidRPr="00384C04" w:rsidRDefault="000700F4" w:rsidP="000C2609">
      <w:r w:rsidRPr="00E4571B">
        <w:rPr>
          <w:b/>
          <w:bCs/>
        </w:rPr>
        <w:t xml:space="preserve">Landfill </w:t>
      </w:r>
      <w:r w:rsidR="000061A8" w:rsidRPr="00E4571B">
        <w:rPr>
          <w:b/>
          <w:bCs/>
        </w:rPr>
        <w:t>Communities Fund</w:t>
      </w:r>
      <w:r w:rsidR="000061A8">
        <w:t xml:space="preserve"> – </w:t>
      </w:r>
      <w:r w:rsidR="000061A8" w:rsidRPr="000061A8">
        <w:t>supports</w:t>
      </w:r>
      <w:r w:rsidR="000061A8">
        <w:t xml:space="preserve"> </w:t>
      </w:r>
      <w:r w:rsidR="000061A8" w:rsidRPr="000061A8">
        <w:t>community and environmental projects close to landfill sites.</w:t>
      </w:r>
      <w:r w:rsidR="000061A8">
        <w:t xml:space="preserve">  </w:t>
      </w:r>
      <w:r w:rsidR="000061A8" w:rsidRPr="000061A8">
        <w:t>Most funding is delivered by funders who have their own criteria.</w:t>
      </w:r>
      <w:r w:rsidR="000061A8">
        <w:t xml:space="preserve">  You can look </w:t>
      </w:r>
      <w:r w:rsidR="00E4571B">
        <w:t xml:space="preserve">your local scheme here: </w:t>
      </w:r>
      <w:hyperlink r:id="rId23" w:history="1">
        <w:r w:rsidR="00E4571B" w:rsidRPr="00C544CC">
          <w:rPr>
            <w:rStyle w:val="Hyperlink"/>
          </w:rPr>
          <w:t>https://www.entrust.org.uk/</w:t>
        </w:r>
      </w:hyperlink>
      <w:r w:rsidR="00E4571B">
        <w:t xml:space="preserve"> </w:t>
      </w:r>
    </w:p>
    <w:p w14:paraId="7B74B2C3" w14:textId="7F0BC9CB" w:rsidR="00F71605" w:rsidRDefault="00F71605" w:rsidP="00F71605">
      <w:r w:rsidRPr="000071CA">
        <w:rPr>
          <w:b/>
          <w:bCs/>
        </w:rPr>
        <w:t>Laing Family Trusts</w:t>
      </w:r>
      <w:r w:rsidRPr="00384C04">
        <w:t xml:space="preserve"> (Beatrice La</w:t>
      </w:r>
      <w:r>
        <w:t>i</w:t>
      </w:r>
      <w:r w:rsidRPr="00384C04">
        <w:t xml:space="preserve">ng Trust) </w:t>
      </w:r>
      <w:r w:rsidR="000071CA">
        <w:t>–</w:t>
      </w:r>
      <w:r w:rsidRPr="00384C04">
        <w:t xml:space="preserve"> new</w:t>
      </w:r>
      <w:r w:rsidR="000071CA">
        <w:t xml:space="preserve"> </w:t>
      </w:r>
      <w:r w:rsidRPr="00384C04">
        <w:t>church building, extension or redevelopment projects</w:t>
      </w:r>
      <w:r>
        <w:t xml:space="preserve">.  Grants of </w:t>
      </w:r>
      <w:r w:rsidRPr="00384C04">
        <w:t>£2,000 and £10,000</w:t>
      </w:r>
      <w:r>
        <w:t xml:space="preserve"> </w:t>
      </w:r>
      <w:hyperlink r:id="rId24" w:history="1">
        <w:r w:rsidRPr="00D724BA">
          <w:rPr>
            <w:rStyle w:val="Hyperlink"/>
          </w:rPr>
          <w:t>https://www.laingfamilytrusts.org.uk/</w:t>
        </w:r>
      </w:hyperlink>
      <w:r>
        <w:t xml:space="preserve"> </w:t>
      </w:r>
    </w:p>
    <w:p w14:paraId="4B8BFA62" w14:textId="3095364D" w:rsidR="001469BE" w:rsidRDefault="001469BE" w:rsidP="001469BE">
      <w:proofErr w:type="spellStart"/>
      <w:r w:rsidRPr="000071CA">
        <w:rPr>
          <w:b/>
          <w:bCs/>
        </w:rPr>
        <w:t>Laslett’s</w:t>
      </w:r>
      <w:proofErr w:type="spellEnd"/>
      <w:r w:rsidRPr="000071CA">
        <w:rPr>
          <w:b/>
          <w:bCs/>
        </w:rPr>
        <w:t xml:space="preserve"> Hinton Charities</w:t>
      </w:r>
      <w:r w:rsidRPr="00384C04">
        <w:t xml:space="preserve"> </w:t>
      </w:r>
      <w:r w:rsidR="000071CA">
        <w:t>–</w:t>
      </w:r>
      <w:r w:rsidRPr="00384C04">
        <w:t xml:space="preserve"> repair</w:t>
      </w:r>
      <w:r w:rsidR="000071CA">
        <w:t xml:space="preserve"> </w:t>
      </w:r>
      <w:r w:rsidRPr="00384C04">
        <w:t>and restoration, includes items like bells, churchyard wal</w:t>
      </w:r>
      <w:r>
        <w:t>ls, organs and new facilities, max. grant £5k</w:t>
      </w:r>
      <w:r w:rsidR="0035765E">
        <w:t xml:space="preserve">.  </w:t>
      </w:r>
      <w:r w:rsidR="00E73DCD">
        <w:t>Quarterly</w:t>
      </w:r>
      <w:r w:rsidR="0035765E">
        <w:t xml:space="preserve"> deadlines.</w:t>
      </w:r>
      <w:r w:rsidR="00987C50">
        <w:t xml:space="preserve"> Next deadline is 0</w:t>
      </w:r>
      <w:r w:rsidR="001C6A85">
        <w:t>5</w:t>
      </w:r>
      <w:r w:rsidR="00987C50">
        <w:t>/</w:t>
      </w:r>
      <w:r w:rsidR="001C6A85">
        <w:t>10/</w:t>
      </w:r>
      <w:r w:rsidR="00987C50">
        <w:t>2026</w:t>
      </w:r>
      <w:r w:rsidR="00A21521">
        <w:t>.</w:t>
      </w:r>
      <w:r w:rsidR="0035765E">
        <w:t xml:space="preserve">  </w:t>
      </w:r>
      <w:r>
        <w:t xml:space="preserve"> </w:t>
      </w:r>
      <w:hyperlink r:id="rId25" w:history="1">
        <w:r w:rsidRPr="00D724BA">
          <w:rPr>
            <w:rStyle w:val="Hyperlink"/>
          </w:rPr>
          <w:t>http://www.lasletts.org.uk/grants.html</w:t>
        </w:r>
      </w:hyperlink>
      <w:r>
        <w:t xml:space="preserve"> </w:t>
      </w:r>
    </w:p>
    <w:p w14:paraId="1F4A86C5" w14:textId="53DB6D91" w:rsidR="00F71605" w:rsidRDefault="00F71605" w:rsidP="00F71605">
      <w:r w:rsidRPr="000071CA">
        <w:rPr>
          <w:b/>
          <w:bCs/>
        </w:rPr>
        <w:t>Leche Trust</w:t>
      </w:r>
      <w:r>
        <w:t xml:space="preserve"> – grants for </w:t>
      </w:r>
      <w:r w:rsidRPr="00E81910">
        <w:t>the conservation of historically, artistically and culturally significant buildings and objects dating from before 1837</w:t>
      </w:r>
      <w:r>
        <w:t xml:space="preserve">. </w:t>
      </w:r>
      <w:r w:rsidR="00D070A9">
        <w:t xml:space="preserve">Quarterly deadlines. </w:t>
      </w:r>
      <w:r>
        <w:t xml:space="preserve">Average grant £3,350. </w:t>
      </w:r>
      <w:hyperlink r:id="rId26" w:history="1">
        <w:r w:rsidRPr="009931B3">
          <w:rPr>
            <w:rStyle w:val="Hyperlink"/>
          </w:rPr>
          <w:t>https://www.lechetrust.org/what-we-fund</w:t>
        </w:r>
      </w:hyperlink>
      <w:r>
        <w:t xml:space="preserve">. </w:t>
      </w:r>
    </w:p>
    <w:p w14:paraId="3540FDED" w14:textId="77777777" w:rsidR="00F71605" w:rsidRPr="00B13006" w:rsidRDefault="00F71605" w:rsidP="00F71605">
      <w:r w:rsidRPr="000071CA">
        <w:rPr>
          <w:b/>
          <w:bCs/>
        </w:rPr>
        <w:t>Living Alongside Bats in Churches Grant</w:t>
      </w:r>
      <w:r w:rsidRPr="00B13006">
        <w:t xml:space="preserve"> – grants of up £1,000 for small-scale solutions that will help parishes manage the bats in their church buildings.</w:t>
      </w:r>
      <w:r>
        <w:t xml:space="preserve">  </w:t>
      </w:r>
      <w:hyperlink r:id="rId27" w:history="1">
        <w:r w:rsidRPr="00B13006">
          <w:rPr>
            <w:rStyle w:val="Hyperlink"/>
          </w:rPr>
          <w:t>https://www.bats.org.uk/our-work/buildings-planning-and-development/bats-and-churches/living-alongside-bats-in-churches-grant</w:t>
        </w:r>
      </w:hyperlink>
      <w:r w:rsidRPr="00B13006">
        <w:t>?</w:t>
      </w:r>
    </w:p>
    <w:p w14:paraId="2E442060" w14:textId="3FDB0775" w:rsidR="001616C5" w:rsidRPr="00384C04" w:rsidRDefault="00384C04" w:rsidP="00384C04">
      <w:r w:rsidRPr="000071CA">
        <w:rPr>
          <w:b/>
          <w:bCs/>
        </w:rPr>
        <w:t>National Churches Trust</w:t>
      </w:r>
      <w:r w:rsidRPr="00384C04">
        <w:t xml:space="preserve"> – t</w:t>
      </w:r>
      <w:r w:rsidR="00C41542">
        <w:t xml:space="preserve">wo </w:t>
      </w:r>
      <w:r w:rsidRPr="00384C04">
        <w:t>different grants depending on the size and type of project, but</w:t>
      </w:r>
      <w:r w:rsidR="00F71605">
        <w:t xml:space="preserve"> </w:t>
      </w:r>
      <w:r w:rsidRPr="00384C04">
        <w:t>includes building repairs and improvements.</w:t>
      </w:r>
      <w:r>
        <w:t xml:space="preserve"> </w:t>
      </w:r>
      <w:r w:rsidR="00F1736E">
        <w:t xml:space="preserve">Medium grants </w:t>
      </w:r>
      <w:r w:rsidR="00EA53A9">
        <w:t xml:space="preserve">of up to £10,000 </w:t>
      </w:r>
      <w:r w:rsidR="00F1736E">
        <w:t>available for urgent repair and maintenance projects</w:t>
      </w:r>
      <w:r w:rsidR="00EA53A9">
        <w:t xml:space="preserve"> that cost</w:t>
      </w:r>
      <w:r w:rsidR="00F1736E">
        <w:t xml:space="preserve"> up to £80,000 and large grants available for structural repair projects costing over £80,000 and for projects to install/upgrade kitchens and toilets costing over </w:t>
      </w:r>
      <w:r w:rsidR="003660E1">
        <w:t xml:space="preserve">30,000 </w:t>
      </w:r>
      <w:hyperlink r:id="rId28" w:history="1">
        <w:r w:rsidR="003660E1" w:rsidRPr="004B51B7">
          <w:rPr>
            <w:rStyle w:val="Hyperlink"/>
          </w:rPr>
          <w:t>https://www.nationalchurchestrust.org/get-support/grants</w:t>
        </w:r>
      </w:hyperlink>
      <w:r w:rsidR="003660E1">
        <w:t xml:space="preserve"> </w:t>
      </w:r>
      <w:r w:rsidR="00ED2DCF">
        <w:t xml:space="preserve">50% of funding must be in place before applying. </w:t>
      </w:r>
      <w:r w:rsidR="00246B98">
        <w:t>Medium grant deadline</w:t>
      </w:r>
      <w:r w:rsidR="00C01740">
        <w:t xml:space="preserve"> 1</w:t>
      </w:r>
      <w:r w:rsidR="007C611F">
        <w:t>5</w:t>
      </w:r>
      <w:r w:rsidR="00C01740">
        <w:t>/</w:t>
      </w:r>
      <w:r w:rsidR="00CE1E1C">
        <w:t>12/</w:t>
      </w:r>
      <w:r w:rsidR="00C01740">
        <w:t>2026. Large grant deadline 0</w:t>
      </w:r>
      <w:r w:rsidR="00CE1E1C">
        <w:t>3</w:t>
      </w:r>
      <w:r w:rsidR="008E142A">
        <w:t>/11</w:t>
      </w:r>
      <w:r w:rsidR="00C01740">
        <w:t>/2026.</w:t>
      </w:r>
      <w:r w:rsidR="004C7506">
        <w:tab/>
      </w:r>
    </w:p>
    <w:p w14:paraId="2C2EE247" w14:textId="767D04D9" w:rsidR="00F71605" w:rsidRDefault="00F71605" w:rsidP="00F71605">
      <w:r w:rsidRPr="00BB39F2">
        <w:rPr>
          <w:b/>
          <w:bCs/>
        </w:rPr>
        <w:t>National Heritage Lottery Fund</w:t>
      </w:r>
      <w:r>
        <w:t xml:space="preserve"> – heritage activities, repairs and conservation.  </w:t>
      </w:r>
      <w:r w:rsidR="00F35A5C">
        <w:t xml:space="preserve">Two levels of grant - </w:t>
      </w:r>
      <w:r>
        <w:t xml:space="preserve">£10-£250k and over £250k. </w:t>
      </w:r>
      <w:r w:rsidR="00F35A5C">
        <w:t xml:space="preserve">Projects looking to apply for over £250k </w:t>
      </w:r>
      <w:r w:rsidR="00016DA5">
        <w:t xml:space="preserve">will need to </w:t>
      </w:r>
      <w:r w:rsidR="00F94B4F">
        <w:t xml:space="preserve">go through a </w:t>
      </w:r>
      <w:r w:rsidR="00016DA5">
        <w:t xml:space="preserve">two-stage </w:t>
      </w:r>
      <w:r w:rsidR="00F94B4F">
        <w:t>application process</w:t>
      </w:r>
      <w:r w:rsidR="00016DA5">
        <w:t xml:space="preserve">. </w:t>
      </w:r>
      <w:hyperlink r:id="rId29" w:history="1">
        <w:r w:rsidR="003660E1" w:rsidRPr="004B51B7">
          <w:rPr>
            <w:rStyle w:val="Hyperlink"/>
          </w:rPr>
          <w:t>https://www.heritagefund.org.uk/</w:t>
        </w:r>
      </w:hyperlink>
      <w:r>
        <w:t xml:space="preserve"> </w:t>
      </w:r>
    </w:p>
    <w:p w14:paraId="12ACFC02" w14:textId="77777777" w:rsidR="00F71605" w:rsidRDefault="00F71605" w:rsidP="00F71605">
      <w:r w:rsidRPr="00BB39F2">
        <w:rPr>
          <w:b/>
          <w:bCs/>
        </w:rPr>
        <w:t>ON Organ Fund</w:t>
      </w:r>
      <w:r>
        <w:t xml:space="preserve"> – </w:t>
      </w:r>
      <w:r w:rsidRPr="008702AF">
        <w:t>towards the installation, renewal, rebuilding, improvement, maintenance, preservation and restoration of pipe organs</w:t>
      </w:r>
      <w:r>
        <w:t xml:space="preserve">.  Grants of </w:t>
      </w:r>
      <w:r w:rsidRPr="00EF762A">
        <w:t>between £200 and £1,000 but can occasionally be larger.</w:t>
      </w:r>
      <w:r>
        <w:t xml:space="preserve">  </w:t>
      </w:r>
      <w:hyperlink r:id="rId30" w:history="1">
        <w:r w:rsidRPr="009931B3">
          <w:rPr>
            <w:rStyle w:val="Hyperlink"/>
          </w:rPr>
          <w:t>https://www.onorganfund.org.uk/</w:t>
        </w:r>
      </w:hyperlink>
      <w:r>
        <w:t xml:space="preserve"> </w:t>
      </w:r>
    </w:p>
    <w:p w14:paraId="114C97D2" w14:textId="77777777" w:rsidR="00F71605" w:rsidRDefault="00F71605" w:rsidP="00F71605">
      <w:r w:rsidRPr="00BB39F2">
        <w:rPr>
          <w:b/>
          <w:bCs/>
        </w:rPr>
        <w:t>Ouseley Music Trust</w:t>
      </w:r>
      <w:r>
        <w:t xml:space="preserve"> – grants for projects </w:t>
      </w:r>
      <w:r w:rsidRPr="00571392">
        <w:t>to promote high standards in choral worship</w:t>
      </w:r>
      <w:r>
        <w:t xml:space="preserve">.  Average grant £2,500. </w:t>
      </w:r>
      <w:hyperlink r:id="rId31" w:history="1">
        <w:r w:rsidRPr="009931B3">
          <w:rPr>
            <w:rStyle w:val="Hyperlink"/>
          </w:rPr>
          <w:t>https://www.ouseleytrust.org.uk/</w:t>
        </w:r>
      </w:hyperlink>
      <w:r>
        <w:t xml:space="preserve"> </w:t>
      </w:r>
    </w:p>
    <w:p w14:paraId="2B46BF8E" w14:textId="73C456A8" w:rsidR="00D34FB6" w:rsidRDefault="00D34FB6" w:rsidP="007270E7">
      <w:r w:rsidRPr="00BB39F2">
        <w:rPr>
          <w:b/>
          <w:bCs/>
        </w:rPr>
        <w:t>Pilling Trus</w:t>
      </w:r>
      <w:r w:rsidR="00E64EDA" w:rsidRPr="00BB39F2">
        <w:rPr>
          <w:b/>
          <w:bCs/>
        </w:rPr>
        <w:t>t</w:t>
      </w:r>
      <w:r w:rsidR="00E64EDA">
        <w:t xml:space="preserve"> </w:t>
      </w:r>
      <w:r w:rsidR="00BB39F2">
        <w:t>–</w:t>
      </w:r>
      <w:r w:rsidR="00E64EDA">
        <w:t xml:space="preserve"> </w:t>
      </w:r>
      <w:r w:rsidR="00E64EDA" w:rsidRPr="00E64EDA">
        <w:t>Grants</w:t>
      </w:r>
      <w:r w:rsidR="00BB39F2">
        <w:t xml:space="preserve"> </w:t>
      </w:r>
      <w:r w:rsidR="00E64EDA" w:rsidRPr="00E64EDA">
        <w:t>for Anglican churches for achieving and maintaining a high standard of church music, including major repair or replacement of the church organ.</w:t>
      </w:r>
      <w:r w:rsidR="007270E7">
        <w:t xml:space="preserve">  Phone: 01254</w:t>
      </w:r>
      <w:r w:rsidR="00FD2C73">
        <w:t xml:space="preserve"> </w:t>
      </w:r>
      <w:r w:rsidR="007270E7">
        <w:t xml:space="preserve">686600, email: </w:t>
      </w:r>
      <w:hyperlink r:id="rId32" w:history="1">
        <w:r w:rsidR="007270E7" w:rsidRPr="004112CF">
          <w:rPr>
            <w:rStyle w:val="Hyperlink"/>
          </w:rPr>
          <w:t>will.campbell@beeverstruthers.co.uk</w:t>
        </w:r>
      </w:hyperlink>
      <w:r w:rsidR="007270E7">
        <w:t xml:space="preserve">. </w:t>
      </w:r>
      <w:r w:rsidR="004C4315">
        <w:t xml:space="preserve">Average single grant </w:t>
      </w:r>
      <w:r w:rsidR="007B52D2">
        <w:t>in</w:t>
      </w:r>
      <w:r w:rsidR="004C4315">
        <w:t xml:space="preserve"> 2024 c. £6,600.</w:t>
      </w:r>
    </w:p>
    <w:p w14:paraId="44DE4FDF" w14:textId="3990BB7A" w:rsidR="009B49AD" w:rsidRPr="009B49AD" w:rsidRDefault="009B49AD" w:rsidP="007270E7">
      <w:r w:rsidRPr="009B49AD">
        <w:rPr>
          <w:b/>
          <w:bCs/>
        </w:rPr>
        <w:t>Places of Worship Renewal Fund</w:t>
      </w:r>
      <w:r>
        <w:rPr>
          <w:b/>
          <w:bCs/>
        </w:rPr>
        <w:t xml:space="preserve"> – </w:t>
      </w:r>
      <w:r>
        <w:t>Grants for listed places of worship in England only.</w:t>
      </w:r>
      <w:r w:rsidR="006B2E04">
        <w:t xml:space="preserve"> </w:t>
      </w:r>
      <w:r w:rsidR="00A71896">
        <w:t>Small (£10,00-£50,000), Medium (£50,001-£350,000) and Large (£350,001-£1,000,000) grant streams</w:t>
      </w:r>
      <w:r w:rsidR="00C04BD4">
        <w:t xml:space="preserve"> with two application rounds per year</w:t>
      </w:r>
      <w:r w:rsidR="00B276BB">
        <w:t xml:space="preserve">. </w:t>
      </w:r>
      <w:r w:rsidR="00C949CD">
        <w:t xml:space="preserve">Churches will need to submit an Expression </w:t>
      </w:r>
      <w:r w:rsidR="0085073D">
        <w:t>of</w:t>
      </w:r>
      <w:r w:rsidR="00C949CD">
        <w:t xml:space="preserve"> Interest before </w:t>
      </w:r>
      <w:r w:rsidR="00C949CD">
        <w:lastRenderedPageBreak/>
        <w:t>applying and t</w:t>
      </w:r>
      <w:r w:rsidR="00B276BB">
        <w:t>he application process is proportional to how much money is being applied for.</w:t>
      </w:r>
      <w:r w:rsidR="0085073D">
        <w:t xml:space="preserve"> </w:t>
      </w:r>
      <w:r w:rsidR="00555B9E">
        <w:t>Grants will be prioritised based on their urgency, the fundraising capacity of the PCC, and the derivation level of the area that the church serves.</w:t>
      </w:r>
      <w:r w:rsidR="00210588">
        <w:t xml:space="preserve"> The deadline for Expressions of Interest is </w:t>
      </w:r>
      <w:r w:rsidR="000B7BD3">
        <w:t>Friday 2</w:t>
      </w:r>
      <w:r w:rsidR="000B7BD3" w:rsidRPr="000B7BD3">
        <w:rPr>
          <w:vertAlign w:val="superscript"/>
        </w:rPr>
        <w:t>nd</w:t>
      </w:r>
      <w:r w:rsidR="000B7BD3">
        <w:t xml:space="preserve"> October</w:t>
      </w:r>
      <w:r w:rsidR="008920AB">
        <w:t xml:space="preserve"> 2026.</w:t>
      </w:r>
      <w:r w:rsidR="00555B9E">
        <w:t xml:space="preserve"> </w:t>
      </w:r>
      <w:hyperlink r:id="rId33" w:history="1">
        <w:r w:rsidR="00555B9E" w:rsidRPr="00840666">
          <w:rPr>
            <w:rStyle w:val="Hyperlink"/>
          </w:rPr>
          <w:t>https://historicengland.org.uk/advice/grants/what-we-fund/places-of-worship-renewal-fund/</w:t>
        </w:r>
      </w:hyperlink>
    </w:p>
    <w:p w14:paraId="6E02C5A2" w14:textId="0B4AF935" w:rsidR="00152B25" w:rsidRDefault="00F06E52" w:rsidP="00384C04">
      <w:r w:rsidRPr="00BB39F2">
        <w:rPr>
          <w:b/>
          <w:bCs/>
        </w:rPr>
        <w:t>Sharpe Trust</w:t>
      </w:r>
      <w:r>
        <w:t xml:space="preserve"> – </w:t>
      </w:r>
      <w:r w:rsidR="00152B25" w:rsidRPr="00152B25">
        <w:t>supports</w:t>
      </w:r>
      <w:r>
        <w:t xml:space="preserve"> </w:t>
      </w:r>
      <w:r w:rsidR="00152B25" w:rsidRPr="00152B25">
        <w:t>bell projects</w:t>
      </w:r>
      <w:r>
        <w:t xml:space="preserve"> </w:t>
      </w:r>
      <w:hyperlink r:id="rId34" w:history="1">
        <w:r w:rsidRPr="009931B3">
          <w:rPr>
            <w:rStyle w:val="Hyperlink"/>
          </w:rPr>
          <w:t>https://sharpetrust.org.uk/</w:t>
        </w:r>
      </w:hyperlink>
      <w:r>
        <w:t xml:space="preserve"> </w:t>
      </w:r>
    </w:p>
    <w:p w14:paraId="600AEC57" w14:textId="289D9726" w:rsidR="001469BE" w:rsidRDefault="001469BE" w:rsidP="00384C04">
      <w:r w:rsidRPr="00BB39F2">
        <w:rPr>
          <w:b/>
          <w:bCs/>
        </w:rPr>
        <w:t>Shropshire Historic Churches Trust</w:t>
      </w:r>
      <w:r w:rsidRPr="00384C04">
        <w:t xml:space="preserve"> (Ludlow Archdeaconry) – repairs conservation and improvements</w:t>
      </w:r>
      <w:r>
        <w:t>, max grant £10k</w:t>
      </w:r>
      <w:r w:rsidR="0035765E">
        <w:t>.  Quarterly deadlines</w:t>
      </w:r>
      <w:r w:rsidR="002B2712">
        <w:t xml:space="preserve"> on 15</w:t>
      </w:r>
      <w:r w:rsidR="002B2712" w:rsidRPr="002B2712">
        <w:rPr>
          <w:vertAlign w:val="superscript"/>
        </w:rPr>
        <w:t>th</w:t>
      </w:r>
      <w:r w:rsidR="002B2712">
        <w:t xml:space="preserve"> of </w:t>
      </w:r>
      <w:r w:rsidR="000E5F95">
        <w:t>March, June, September and December</w:t>
      </w:r>
      <w:r w:rsidR="0035765E">
        <w:t>.</w:t>
      </w:r>
      <w:r>
        <w:t xml:space="preserve"> </w:t>
      </w:r>
      <w:hyperlink r:id="rId35" w:history="1">
        <w:r w:rsidRPr="00D724BA">
          <w:rPr>
            <w:rStyle w:val="Hyperlink"/>
          </w:rPr>
          <w:t>https://www.shropshirehct.org.uk/Home.aspx</w:t>
        </w:r>
      </w:hyperlink>
    </w:p>
    <w:p w14:paraId="738DD092" w14:textId="24FDC288" w:rsidR="00F06E52" w:rsidRDefault="00480692" w:rsidP="00384C04">
      <w:proofErr w:type="spellStart"/>
      <w:r w:rsidRPr="00BB39F2">
        <w:rPr>
          <w:b/>
          <w:bCs/>
        </w:rPr>
        <w:t>W.A.Cadbury</w:t>
      </w:r>
      <w:proofErr w:type="spellEnd"/>
      <w:r w:rsidRPr="00BB39F2">
        <w:rPr>
          <w:b/>
          <w:bCs/>
        </w:rPr>
        <w:t xml:space="preserve"> Trust</w:t>
      </w:r>
      <w:r w:rsidRPr="00480692">
        <w:t xml:space="preserve">  </w:t>
      </w:r>
      <w:r>
        <w:t>- supports</w:t>
      </w:r>
      <w:r w:rsidR="00BB39F2">
        <w:t xml:space="preserve"> </w:t>
      </w:r>
      <w:r w:rsidRPr="00480692">
        <w:t>conservation including projects to preserve buildings of historic importance &amp; community action in church buildings</w:t>
      </w:r>
      <w:r w:rsidR="007731E3">
        <w:t>, as well as the arts</w:t>
      </w:r>
      <w:r w:rsidRPr="00480692">
        <w:t xml:space="preserve"> (West Midlands)</w:t>
      </w:r>
      <w:r w:rsidR="000D4FCF">
        <w:t>.</w:t>
      </w:r>
      <w:r w:rsidR="0059143E">
        <w:t xml:space="preserve"> Applications</w:t>
      </w:r>
      <w:r w:rsidR="00BA084F">
        <w:t xml:space="preserve"> for small grants are</w:t>
      </w:r>
      <w:r w:rsidR="0059143E">
        <w:t xml:space="preserve"> considered monthly.</w:t>
      </w:r>
      <w:r w:rsidR="00965619">
        <w:t xml:space="preserve"> Applications for large grants are considered</w:t>
      </w:r>
      <w:r w:rsidR="005035F6">
        <w:t xml:space="preserve"> biannually.</w:t>
      </w:r>
      <w:r w:rsidR="000D4FCF">
        <w:t xml:space="preserve"> </w:t>
      </w:r>
      <w:hyperlink r:id="rId36" w:history="1">
        <w:r w:rsidR="000D4FCF" w:rsidRPr="009931B3">
          <w:rPr>
            <w:rStyle w:val="Hyperlink"/>
          </w:rPr>
          <w:t>https://wa-cadbury.org.uk/</w:t>
        </w:r>
      </w:hyperlink>
      <w:r w:rsidR="000D4FCF">
        <w:t xml:space="preserve"> </w:t>
      </w:r>
    </w:p>
    <w:p w14:paraId="6D9D2040" w14:textId="36DC5E11" w:rsidR="00567A14" w:rsidRDefault="00567A14" w:rsidP="00384C04">
      <w:r w:rsidRPr="00BB39F2">
        <w:rPr>
          <w:b/>
          <w:bCs/>
        </w:rPr>
        <w:t>William and Jane Morris Fund</w:t>
      </w:r>
      <w:r w:rsidRPr="00567A14">
        <w:t xml:space="preserve"> </w:t>
      </w:r>
      <w:r>
        <w:t>– grants for</w:t>
      </w:r>
      <w:r w:rsidRPr="00567A14">
        <w:t xml:space="preserve"> projects conserve stained glass, sculpture, furniture, internal monuments and tombs, and wall paintings made before 1896</w:t>
      </w:r>
      <w:r>
        <w:t xml:space="preserve">. </w:t>
      </w:r>
      <w:r w:rsidR="00EC1B0C">
        <w:t>Applications are considered on 31</w:t>
      </w:r>
      <w:r w:rsidR="00EC1B0C" w:rsidRPr="00EC1B0C">
        <w:rPr>
          <w:vertAlign w:val="superscript"/>
        </w:rPr>
        <w:t>st</w:t>
      </w:r>
      <w:r w:rsidR="00EC1B0C">
        <w:t xml:space="preserve"> March and 31</w:t>
      </w:r>
      <w:r w:rsidR="00EC1B0C" w:rsidRPr="00EC1B0C">
        <w:rPr>
          <w:vertAlign w:val="superscript"/>
        </w:rPr>
        <w:t>st</w:t>
      </w:r>
      <w:r w:rsidR="00EC1B0C">
        <w:t xml:space="preserve"> August each year. </w:t>
      </w:r>
      <w:hyperlink r:id="rId37" w:history="1">
        <w:r w:rsidR="00F1670A" w:rsidRPr="009931B3">
          <w:rPr>
            <w:rStyle w:val="Hyperlink"/>
          </w:rPr>
          <w:t>https://www.sal.org.uk/what-we-do/grants/our-grant-programmes/</w:t>
        </w:r>
      </w:hyperlink>
      <w:r w:rsidR="00F1670A">
        <w:t xml:space="preserve"> </w:t>
      </w:r>
    </w:p>
    <w:p w14:paraId="746B1589" w14:textId="2096FE89" w:rsidR="00514F02" w:rsidRDefault="00514F02" w:rsidP="00384C04">
      <w:r w:rsidRPr="00BB39F2">
        <w:rPr>
          <w:b/>
          <w:bCs/>
        </w:rPr>
        <w:t>Worshipful Company of Clockmakers</w:t>
      </w:r>
      <w:r>
        <w:t xml:space="preserve"> </w:t>
      </w:r>
      <w:r w:rsidR="00BB39F2">
        <w:t>–</w:t>
      </w:r>
      <w:r w:rsidR="00B722F7">
        <w:t xml:space="preserve"> </w:t>
      </w:r>
      <w:r w:rsidRPr="00514F02">
        <w:t>supports</w:t>
      </w:r>
      <w:r w:rsidR="00BB39F2">
        <w:t xml:space="preserve"> </w:t>
      </w:r>
      <w:r w:rsidRPr="00514F02">
        <w:t>clock repair and restoration projects</w:t>
      </w:r>
      <w:r w:rsidR="00F91EA7">
        <w:t xml:space="preserve"> </w:t>
      </w:r>
      <w:hyperlink r:id="rId38" w:history="1">
        <w:r w:rsidR="00F91EA7" w:rsidRPr="009931B3">
          <w:rPr>
            <w:rStyle w:val="Hyperlink"/>
          </w:rPr>
          <w:t>https://www.clockmakers.org/the-company/support</w:t>
        </w:r>
      </w:hyperlink>
      <w:r w:rsidR="00F91EA7">
        <w:t xml:space="preserve"> </w:t>
      </w:r>
    </w:p>
    <w:p w14:paraId="10D97766" w14:textId="03F0CCB0" w:rsidR="00514F02" w:rsidRDefault="008E43F9" w:rsidP="00384C04">
      <w:r w:rsidRPr="00BB39F2">
        <w:rPr>
          <w:b/>
          <w:bCs/>
        </w:rPr>
        <w:t>Worshipful Company of Glaziers</w:t>
      </w:r>
      <w:r>
        <w:t xml:space="preserve"> – grants for </w:t>
      </w:r>
      <w:r w:rsidRPr="008E43F9">
        <w:t>historic and/or artistically significant stained and architectural glass</w:t>
      </w:r>
      <w:r w:rsidR="001469BE">
        <w:t xml:space="preserve">. </w:t>
      </w:r>
      <w:hyperlink r:id="rId39" w:history="1">
        <w:r w:rsidR="001469BE" w:rsidRPr="009931B3">
          <w:rPr>
            <w:rStyle w:val="Hyperlink"/>
          </w:rPr>
          <w:t>https://www.glazierscompany.org.uk/philanthropy-in-action/conservation-grants/</w:t>
        </w:r>
      </w:hyperlink>
      <w:r w:rsidR="001469BE">
        <w:t xml:space="preserve"> </w:t>
      </w:r>
    </w:p>
    <w:p w14:paraId="39E44457" w14:textId="77777777" w:rsidR="000700F4" w:rsidRDefault="000700F4" w:rsidP="007662D3">
      <w:pPr>
        <w:rPr>
          <w:b/>
          <w:bCs/>
        </w:rPr>
      </w:pPr>
    </w:p>
    <w:p w14:paraId="13600C34" w14:textId="77777777" w:rsidR="004416DB" w:rsidRDefault="00CB33CB" w:rsidP="007662D3">
      <w:r w:rsidRPr="00CB33CB">
        <w:rPr>
          <w:b/>
          <w:bCs/>
        </w:rPr>
        <w:t>Diocesan grants</w:t>
      </w:r>
      <w:r>
        <w:t xml:space="preserve"> </w:t>
      </w:r>
    </w:p>
    <w:p w14:paraId="1D98AA06" w14:textId="3F6C4C5E" w:rsidR="00AD7357" w:rsidRDefault="004416DB" w:rsidP="007662D3">
      <w:r w:rsidRPr="007C00E4">
        <w:rPr>
          <w:b/>
          <w:bCs/>
        </w:rPr>
        <w:t>Net Zero Quick Wins</w:t>
      </w:r>
      <w:r>
        <w:t xml:space="preserve"> – </w:t>
      </w:r>
      <w:r w:rsidR="00343098">
        <w:t xml:space="preserve">The next deadline for Net Zero Quick Wins grants is </w:t>
      </w:r>
      <w:r w:rsidR="000B7BD3">
        <w:t>6</w:t>
      </w:r>
      <w:r w:rsidR="000B7BD3" w:rsidRPr="000B7BD3">
        <w:rPr>
          <w:vertAlign w:val="superscript"/>
        </w:rPr>
        <w:t>th</w:t>
      </w:r>
      <w:r w:rsidR="000B7BD3">
        <w:t xml:space="preserve"> January</w:t>
      </w:r>
      <w:r w:rsidR="00C11C77">
        <w:t xml:space="preserve"> 202</w:t>
      </w:r>
      <w:r w:rsidR="000B7BD3">
        <w:t>7</w:t>
      </w:r>
      <w:r w:rsidR="00C11C77">
        <w:t>.</w:t>
      </w:r>
      <w:r>
        <w:t xml:space="preserve">  </w:t>
      </w:r>
      <w:r w:rsidR="00C11C77">
        <w:t>Updates and information can be found here</w:t>
      </w:r>
      <w:r w:rsidR="00AD7357">
        <w:t>:</w:t>
      </w:r>
      <w:r w:rsidR="000B7BD3">
        <w:t xml:space="preserve"> </w:t>
      </w:r>
      <w:hyperlink r:id="rId40" w:history="1">
        <w:r w:rsidR="00A91139" w:rsidRPr="004B4928">
          <w:rPr>
            <w:rStyle w:val="Hyperlink"/>
          </w:rPr>
          <w:t>https://hereford.anglican.org/parish-support/property/net-zero-quick-wins/</w:t>
        </w:r>
      </w:hyperlink>
      <w:r w:rsidR="00A91139">
        <w:t xml:space="preserve"> </w:t>
      </w:r>
    </w:p>
    <w:p w14:paraId="65773D52" w14:textId="6B34BD47" w:rsidR="00CB33CB" w:rsidRDefault="00AD7357" w:rsidP="007662D3">
      <w:r w:rsidRPr="007C00E4">
        <w:rPr>
          <w:b/>
          <w:bCs/>
        </w:rPr>
        <w:t>Minor Repairs and Improvements</w:t>
      </w:r>
      <w:r>
        <w:t xml:space="preserve"> – </w:t>
      </w:r>
      <w:r w:rsidR="007C00E4">
        <w:t xml:space="preserve">The next deadline will be </w:t>
      </w:r>
      <w:r w:rsidR="000B7BD3">
        <w:t>6</w:t>
      </w:r>
      <w:r w:rsidR="000B7BD3" w:rsidRPr="000B7BD3">
        <w:rPr>
          <w:vertAlign w:val="superscript"/>
        </w:rPr>
        <w:t>th</w:t>
      </w:r>
      <w:r w:rsidR="000B7BD3">
        <w:t xml:space="preserve"> January 2027</w:t>
      </w:r>
      <w:r w:rsidR="00CB33CB">
        <w:t>.</w:t>
      </w:r>
      <w:r>
        <w:t xml:space="preserve">  Please check here for updates</w:t>
      </w:r>
      <w:r w:rsidR="003E0D66">
        <w:t xml:space="preserve"> and information</w:t>
      </w:r>
      <w:r>
        <w:t xml:space="preserve">: </w:t>
      </w:r>
      <w:hyperlink r:id="rId41" w:history="1">
        <w:r w:rsidR="00ED2060" w:rsidRPr="004B4928">
          <w:rPr>
            <w:rStyle w:val="Hyperlink"/>
          </w:rPr>
          <w:t>https://hereford.anglican.org/parish-support/property/church-maintenance-repairs-and-improvements/diocesan-buildings-for-mission-grants/</w:t>
        </w:r>
      </w:hyperlink>
      <w:r w:rsidR="00ED2060">
        <w:t xml:space="preserve"> </w:t>
      </w:r>
    </w:p>
    <w:p w14:paraId="4974798F" w14:textId="77777777" w:rsidR="00462DE8" w:rsidRDefault="00462DE8" w:rsidP="007662D3">
      <w:pPr>
        <w:rPr>
          <w:b/>
          <w:bCs/>
        </w:rPr>
      </w:pPr>
    </w:p>
    <w:p w14:paraId="619765C1" w14:textId="2AFAA225" w:rsidR="00CE30CC" w:rsidRDefault="00CE30CC" w:rsidP="007662D3">
      <w:pPr>
        <w:rPr>
          <w:b/>
          <w:bCs/>
        </w:rPr>
      </w:pPr>
      <w:r>
        <w:rPr>
          <w:b/>
          <w:bCs/>
        </w:rPr>
        <w:t>Churches in Wales</w:t>
      </w:r>
    </w:p>
    <w:p w14:paraId="00053D70" w14:textId="3D084269" w:rsidR="006E09BE" w:rsidRPr="006E09BE" w:rsidRDefault="006E09BE" w:rsidP="007662D3">
      <w:r>
        <w:t>The diocese’s churches in Wales are eligible for all of the above, except the Places of Worship Renewal Fund, and also for the examples below.</w:t>
      </w:r>
    </w:p>
    <w:p w14:paraId="538D1E83" w14:textId="77777777" w:rsidR="005415D6" w:rsidRDefault="005415D6" w:rsidP="007662D3">
      <w:r w:rsidRPr="005829D8">
        <w:rPr>
          <w:b/>
          <w:bCs/>
        </w:rPr>
        <w:t>Community Facilities Programme</w:t>
      </w:r>
      <w:r>
        <w:t xml:space="preserve"> – This is a scheme funded by the Welsh Government. Grants are available for capital works to provide or improve community facilities. There are two grant streams. Small grants of up to £25,000 and Large grants of between £25,001 - £300,000. An element of match funding will be required. Rolling application process. </w:t>
      </w:r>
      <w:hyperlink r:id="rId42" w:history="1">
        <w:r w:rsidRPr="004375FD">
          <w:rPr>
            <w:rStyle w:val="Hyperlink"/>
          </w:rPr>
          <w:t>https://www.gov.wales/community-facilities-programme</w:t>
        </w:r>
      </w:hyperlink>
      <w:r>
        <w:t xml:space="preserve"> </w:t>
      </w:r>
    </w:p>
    <w:p w14:paraId="6A6C98AE" w14:textId="5EFC5724" w:rsidR="00DE0F8D" w:rsidRDefault="00DE0F8D" w:rsidP="007662D3">
      <w:r w:rsidRPr="00DE0F8D">
        <w:rPr>
          <w:b/>
          <w:bCs/>
        </w:rPr>
        <w:lastRenderedPageBreak/>
        <w:t>Community Foundation Wales</w:t>
      </w:r>
      <w:r>
        <w:t xml:space="preserve"> </w:t>
      </w:r>
      <w:r w:rsidR="00A41648">
        <w:t>–</w:t>
      </w:r>
      <w:r>
        <w:t xml:space="preserve"> </w:t>
      </w:r>
      <w:r w:rsidR="00A41648">
        <w:t xml:space="preserve">The grant page on their website provides links to grant funds for charities (including Places of Worship) in Wales. You can also sign up to their grants newsletter. Further information can be found here: </w:t>
      </w:r>
      <w:hyperlink r:id="rId43" w:history="1">
        <w:r w:rsidR="003D6C84" w:rsidRPr="004375FD">
          <w:rPr>
            <w:rStyle w:val="Hyperlink"/>
          </w:rPr>
          <w:t>https://communityfoundationwales.org.uk/grants-overview/</w:t>
        </w:r>
      </w:hyperlink>
    </w:p>
    <w:p w14:paraId="3FCC9A74" w14:textId="31A104CD" w:rsidR="00B65A17" w:rsidRDefault="00B65A17" w:rsidP="007662D3">
      <w:r w:rsidRPr="00B65A17">
        <w:rPr>
          <w:b/>
          <w:bCs/>
        </w:rPr>
        <w:t>Community Lottery Fund Wales</w:t>
      </w:r>
      <w:r>
        <w:t xml:space="preserve"> </w:t>
      </w:r>
      <w:r w:rsidR="002C6AC6">
        <w:t>–</w:t>
      </w:r>
      <w:r>
        <w:t xml:space="preserve"> </w:t>
      </w:r>
      <w:r w:rsidR="002C6AC6">
        <w:t xml:space="preserve">Funding for projects that </w:t>
      </w:r>
      <w:r w:rsidR="00315822">
        <w:t xml:space="preserve">are accessible, community led </w:t>
      </w:r>
      <w:r w:rsidR="002C42C6">
        <w:t xml:space="preserve">and that </w:t>
      </w:r>
      <w:r w:rsidR="002C6AC6">
        <w:t>bring people together and improve communities in Wales</w:t>
      </w:r>
      <w:r w:rsidR="00E07F9F">
        <w:t>. Grants from £300 to £</w:t>
      </w:r>
      <w:r w:rsidR="003D2F72">
        <w:t>500,</w:t>
      </w:r>
      <w:r w:rsidR="00E07F9F">
        <w:t xml:space="preserve">000. Decisions are made within 12 weeks of applying. </w:t>
      </w:r>
      <w:hyperlink r:id="rId44" w:history="1">
        <w:r w:rsidR="00721172" w:rsidRPr="00BB63C9">
          <w:rPr>
            <w:rStyle w:val="Hyperlink"/>
          </w:rPr>
          <w:t>https://www.tnlcommunityfund.org.uk/funding/wales</w:t>
        </w:r>
      </w:hyperlink>
      <w:r w:rsidR="00721172">
        <w:t xml:space="preserve"> </w:t>
      </w:r>
    </w:p>
    <w:p w14:paraId="2D423F73" w14:textId="370466DD" w:rsidR="005B0BD8" w:rsidRDefault="005B0BD8" w:rsidP="007662D3">
      <w:r w:rsidRPr="005B0BD8">
        <w:rPr>
          <w:b/>
          <w:bCs/>
        </w:rPr>
        <w:t>Fund for Wales</w:t>
      </w:r>
      <w:r>
        <w:t xml:space="preserve"> </w:t>
      </w:r>
      <w:r w:rsidR="00DC4477">
        <w:t>–</w:t>
      </w:r>
      <w:r>
        <w:t xml:space="preserve"> </w:t>
      </w:r>
      <w:r w:rsidR="00DC4477">
        <w:t>The fund is open to small, local, c</w:t>
      </w:r>
      <w:r w:rsidR="00E15078">
        <w:t>ommunity led constituted charities and voluntary organisations</w:t>
      </w:r>
      <w:r w:rsidR="009C1A0F">
        <w:t xml:space="preserve"> with an annual income of less than £100,000. The fund outcomes include</w:t>
      </w:r>
      <w:r w:rsidR="00D728EA">
        <w:t xml:space="preserve"> (but are not limited to)</w:t>
      </w:r>
      <w:r w:rsidR="009C1A0F">
        <w:t xml:space="preserve"> preserving heritage and culture</w:t>
      </w:r>
      <w:r w:rsidR="00474D54">
        <w:t>, building stronger communities, and improving rural and urban environments.</w:t>
      </w:r>
      <w:r w:rsidR="00460A31">
        <w:t xml:space="preserve"> </w:t>
      </w:r>
      <w:r w:rsidR="00D728EA" w:rsidRPr="00D728EA">
        <w:t xml:space="preserve">Grants of between £500 – £2,500 per annum for up to 3 years, are available to organisations whose applications best deliver against the </w:t>
      </w:r>
      <w:r w:rsidR="00D728EA">
        <w:t xml:space="preserve">grant </w:t>
      </w:r>
      <w:r w:rsidR="00D728EA" w:rsidRPr="00D728EA">
        <w:t>outcomes</w:t>
      </w:r>
      <w:r w:rsidR="00D728EA">
        <w:t>.</w:t>
      </w:r>
      <w:r w:rsidR="00D728EA" w:rsidRPr="00D728EA">
        <w:t xml:space="preserve"> </w:t>
      </w:r>
      <w:r w:rsidR="00460A31">
        <w:t xml:space="preserve">Further information can be found here: </w:t>
      </w:r>
      <w:hyperlink r:id="rId45" w:history="1">
        <w:r w:rsidR="00D728EA" w:rsidRPr="004375FD">
          <w:rPr>
            <w:rStyle w:val="Hyperlink"/>
          </w:rPr>
          <w:t>https://communityfoundationwales.org.uk/grants/fund-for-wales/#</w:t>
        </w:r>
      </w:hyperlink>
      <w:r w:rsidR="00D728EA">
        <w:tab/>
      </w:r>
    </w:p>
    <w:p w14:paraId="537A53BB" w14:textId="0BE393AF" w:rsidR="00DE535D" w:rsidRPr="0084120D" w:rsidRDefault="00DE535D" w:rsidP="00DD48CA">
      <w:r>
        <w:rPr>
          <w:b/>
          <w:bCs/>
        </w:rPr>
        <w:t>Gibbs Charitable Trust</w:t>
      </w:r>
      <w:r w:rsidR="000705D5">
        <w:rPr>
          <w:b/>
          <w:bCs/>
        </w:rPr>
        <w:t xml:space="preserve"> </w:t>
      </w:r>
      <w:r w:rsidR="0084120D">
        <w:rPr>
          <w:b/>
          <w:bCs/>
        </w:rPr>
        <w:t>–</w:t>
      </w:r>
      <w:r w:rsidR="000705D5">
        <w:rPr>
          <w:b/>
          <w:bCs/>
        </w:rPr>
        <w:t xml:space="preserve"> </w:t>
      </w:r>
      <w:r w:rsidR="0084120D">
        <w:t>The trust supports innovative un</w:t>
      </w:r>
      <w:r w:rsidR="006C3B74">
        <w:t>dertakings by Methodist churches and organisations, other Christian causes, and a wider category in the fields of the creative arts, education, social and international con</w:t>
      </w:r>
      <w:r w:rsidR="00D81711">
        <w:t xml:space="preserve">cern and it will fund religious activity. South and East Wales are particular areas of interest for the Trust. </w:t>
      </w:r>
      <w:hyperlink r:id="rId46" w:history="1">
        <w:r w:rsidR="00C87C5C" w:rsidRPr="00BB63C9">
          <w:rPr>
            <w:rStyle w:val="Hyperlink"/>
          </w:rPr>
          <w:t>https://www.gibbstrust.org.uk/</w:t>
        </w:r>
      </w:hyperlink>
      <w:r w:rsidR="00C87C5C">
        <w:t xml:space="preserve"> </w:t>
      </w:r>
    </w:p>
    <w:p w14:paraId="7808D513" w14:textId="6BE9F17B" w:rsidR="000705D5" w:rsidRPr="00B15148" w:rsidRDefault="000705D5" w:rsidP="007662D3">
      <w:r>
        <w:rPr>
          <w:b/>
          <w:bCs/>
        </w:rPr>
        <w:t xml:space="preserve">Hodge Foundation </w:t>
      </w:r>
      <w:r w:rsidR="00B15148">
        <w:rPr>
          <w:b/>
          <w:bCs/>
        </w:rPr>
        <w:t>–</w:t>
      </w:r>
      <w:r>
        <w:rPr>
          <w:b/>
          <w:bCs/>
        </w:rPr>
        <w:t xml:space="preserve"> </w:t>
      </w:r>
      <w:r w:rsidR="00B15148">
        <w:t xml:space="preserve">The Foundation supports communities by providing funds towards projects such as facilities in church buildings and inclusive activities for the wider community. </w:t>
      </w:r>
      <w:r w:rsidR="008D641F">
        <w:t xml:space="preserve">Grants from £2500. </w:t>
      </w:r>
      <w:r w:rsidR="00F75B57">
        <w:t>No fixed deadlines, but applica</w:t>
      </w:r>
      <w:r w:rsidR="0080732B">
        <w:t xml:space="preserve">nts should allow up to 4 months for a response. </w:t>
      </w:r>
      <w:hyperlink r:id="rId47" w:history="1">
        <w:r w:rsidR="003332D1" w:rsidRPr="00BB63C9">
          <w:rPr>
            <w:rStyle w:val="Hyperlink"/>
          </w:rPr>
          <w:t>https://www.hodgefoundation.org.uk/how-to-apply/</w:t>
        </w:r>
      </w:hyperlink>
      <w:r w:rsidR="008D641F">
        <w:tab/>
      </w:r>
    </w:p>
    <w:p w14:paraId="64E56591" w14:textId="363BABA0" w:rsidR="00DE535D" w:rsidRPr="003332D1" w:rsidRDefault="00DE535D" w:rsidP="007662D3">
      <w:r w:rsidRPr="00DE535D">
        <w:rPr>
          <w:b/>
          <w:bCs/>
        </w:rPr>
        <w:t>James Pantyfedwen Foundation</w:t>
      </w:r>
      <w:r w:rsidR="000705D5">
        <w:rPr>
          <w:b/>
          <w:bCs/>
        </w:rPr>
        <w:t xml:space="preserve"> - </w:t>
      </w:r>
      <w:r w:rsidR="003332D1" w:rsidRPr="003332D1">
        <w:t xml:space="preserve">The James </w:t>
      </w:r>
      <w:proofErr w:type="spellStart"/>
      <w:r w:rsidR="003332D1" w:rsidRPr="003332D1">
        <w:t>Pantyfedwen</w:t>
      </w:r>
      <w:proofErr w:type="spellEnd"/>
      <w:r w:rsidR="003332D1" w:rsidRPr="003332D1">
        <w:t xml:space="preserve"> Foundation regularly supports chapels and churches from all parts of Wales by offering grants to renovate and develop their buildings</w:t>
      </w:r>
      <w:r w:rsidR="00A96DAB">
        <w:t xml:space="preserve">. </w:t>
      </w:r>
      <w:r w:rsidR="00A96DAB" w:rsidRPr="00A96DAB">
        <w:t>The</w:t>
      </w:r>
      <w:r w:rsidR="00A96DAB">
        <w:t xml:space="preserve"> </w:t>
      </w:r>
      <w:r w:rsidR="00A96DAB" w:rsidRPr="00A96DAB">
        <w:t>Trustees meet three times a year to consider applications from churches (March, July, November), and applications must be submitted at leas</w:t>
      </w:r>
      <w:r w:rsidR="00A96DAB">
        <w:t>t</w:t>
      </w:r>
      <w:r w:rsidR="00A96DAB" w:rsidRPr="00A96DAB">
        <w:t xml:space="preserve"> a month before the date of a meeting. </w:t>
      </w:r>
      <w:r w:rsidR="00A96DAB">
        <w:t>Priority</w:t>
      </w:r>
      <w:r w:rsidR="00A96DAB" w:rsidRPr="00A96DAB">
        <w:t xml:space="preserve"> is given to those applications where the renovations are clearly linked with the mission and outreach plans of the church, and especially in an ecumenical context. The church needs to have a membership of around fifty and must meet regularly on Sundays. </w:t>
      </w:r>
      <w:hyperlink r:id="rId48" w:history="1">
        <w:r w:rsidR="006C5084" w:rsidRPr="00BB63C9">
          <w:rPr>
            <w:rStyle w:val="Hyperlink"/>
          </w:rPr>
          <w:t>https://www.jamespantyfedwen.cymru/churches.html</w:t>
        </w:r>
      </w:hyperlink>
      <w:r w:rsidR="006C5084">
        <w:t xml:space="preserve"> </w:t>
      </w:r>
    </w:p>
    <w:p w14:paraId="5501C27A" w14:textId="132D3FAB" w:rsidR="00DE535D" w:rsidRPr="00474CE6" w:rsidRDefault="00DE535D" w:rsidP="007662D3">
      <w:proofErr w:type="spellStart"/>
      <w:r w:rsidRPr="000705D5">
        <w:rPr>
          <w:b/>
          <w:bCs/>
        </w:rPr>
        <w:t>Jenour</w:t>
      </w:r>
      <w:proofErr w:type="spellEnd"/>
      <w:r w:rsidRPr="000705D5">
        <w:rPr>
          <w:b/>
          <w:bCs/>
        </w:rPr>
        <w:t xml:space="preserve"> Foundation - </w:t>
      </w:r>
      <w:r w:rsidR="00177E64" w:rsidRPr="00177E64">
        <w:t>The principal objectives of the Foundation are to make donations to such charitable institutions or authorities in such manner as the trustees may in their absolute discretion think fit. Trustees prioritise those charities operating in or undertaking a project in Wales.</w:t>
      </w:r>
      <w:r w:rsidR="00177E64" w:rsidRPr="00177E64">
        <w:rPr>
          <w:b/>
          <w:bCs/>
        </w:rPr>
        <w:t> </w:t>
      </w:r>
      <w:r w:rsidR="002236D0" w:rsidRPr="002236D0">
        <w:t>Grants of up to £9000 may be given to projects that support general charitable</w:t>
      </w:r>
      <w:r w:rsidR="00474CE6">
        <w:t xml:space="preserve"> purposes and arts and culture</w:t>
      </w:r>
      <w:r w:rsidR="002236D0">
        <w:t xml:space="preserve">. </w:t>
      </w:r>
      <w:hyperlink r:id="rId49" w:history="1">
        <w:r w:rsidR="00C23702" w:rsidRPr="00BB63C9">
          <w:rPr>
            <w:rStyle w:val="Hyperlink"/>
          </w:rPr>
          <w:t>https://www.gvs.wales/news/the-jenour-foundation</w:t>
        </w:r>
      </w:hyperlink>
      <w:r w:rsidR="00C23702">
        <w:t xml:space="preserve"> </w:t>
      </w:r>
    </w:p>
    <w:p w14:paraId="67D871E9" w14:textId="6116AAEA" w:rsidR="005415D6" w:rsidRDefault="005415D6" w:rsidP="007662D3">
      <w:r w:rsidRPr="001616C5">
        <w:rPr>
          <w:b/>
          <w:bCs/>
        </w:rPr>
        <w:t>National Churches Trust</w:t>
      </w:r>
      <w:r>
        <w:rPr>
          <w:b/>
          <w:bCs/>
        </w:rPr>
        <w:t xml:space="preserve"> (Wales)</w:t>
      </w:r>
      <w:r>
        <w:t xml:space="preserve"> – funding stream for churches geographically in Wales. Grants of up to £40,000 for essential repair projects where the project cost is up to £80,000. 50% of funding must be in place before applying. </w:t>
      </w:r>
      <w:hyperlink r:id="rId50" w:history="1">
        <w:r w:rsidR="00CE1E1C" w:rsidRPr="004B4928">
          <w:rPr>
            <w:rStyle w:val="Hyperlink"/>
          </w:rPr>
          <w:t>https://www.nationalchurchestrust.org/cymruwales-grade-i-iistar-listed-repair-grant</w:t>
        </w:r>
      </w:hyperlink>
      <w:r w:rsidR="00CE1E1C">
        <w:t xml:space="preserve"> This stream is not currently accepting applications.</w:t>
      </w:r>
    </w:p>
    <w:p w14:paraId="4A8CBA26" w14:textId="7DA9F86E" w:rsidR="000705D5" w:rsidRPr="002B054A" w:rsidRDefault="000705D5" w:rsidP="007662D3">
      <w:r w:rsidRPr="000705D5">
        <w:rPr>
          <w:b/>
          <w:bCs/>
        </w:rPr>
        <w:t xml:space="preserve">Simon Gibson Charitable Trust </w:t>
      </w:r>
      <w:r w:rsidR="002B054A">
        <w:rPr>
          <w:b/>
          <w:bCs/>
        </w:rPr>
        <w:t>–</w:t>
      </w:r>
      <w:r w:rsidRPr="000705D5">
        <w:rPr>
          <w:b/>
          <w:bCs/>
        </w:rPr>
        <w:t xml:space="preserve"> </w:t>
      </w:r>
      <w:r w:rsidR="002B054A">
        <w:t>Provides grants to registered charities with a particular focus on supporting young peop</w:t>
      </w:r>
      <w:r w:rsidR="004F1199">
        <w:t>le, the elderly, heritage and the natural environment.</w:t>
      </w:r>
      <w:r w:rsidR="00E61E4F">
        <w:t xml:space="preserve"> Grants of up to £20,000 with a typical grant being between £5000 and £10,000.</w:t>
      </w:r>
      <w:r w:rsidR="00C01F1C">
        <w:t xml:space="preserve"> Applications are open from the 1</w:t>
      </w:r>
      <w:r w:rsidR="00C01F1C" w:rsidRPr="00C01F1C">
        <w:rPr>
          <w:vertAlign w:val="superscript"/>
        </w:rPr>
        <w:t>st</w:t>
      </w:r>
      <w:r w:rsidR="00C01F1C">
        <w:t xml:space="preserve"> January until 31</w:t>
      </w:r>
      <w:r w:rsidR="00C01F1C" w:rsidRPr="00C01F1C">
        <w:rPr>
          <w:vertAlign w:val="superscript"/>
        </w:rPr>
        <w:t>st</w:t>
      </w:r>
      <w:r w:rsidR="00C01F1C">
        <w:t xml:space="preserve"> March</w:t>
      </w:r>
      <w:r w:rsidR="008B1143">
        <w:t xml:space="preserve">. </w:t>
      </w:r>
      <w:hyperlink r:id="rId51" w:history="1">
        <w:r w:rsidR="008B1143" w:rsidRPr="00BB63C9">
          <w:rPr>
            <w:rStyle w:val="Hyperlink"/>
          </w:rPr>
          <w:t>https://sgctrust.org.uk/about-us/</w:t>
        </w:r>
      </w:hyperlink>
      <w:r w:rsidR="008B1143">
        <w:t xml:space="preserve"> </w:t>
      </w:r>
    </w:p>
    <w:p w14:paraId="7596EE2E" w14:textId="78FDC42B" w:rsidR="005415D6" w:rsidRDefault="005415D6" w:rsidP="007662D3">
      <w:r w:rsidRPr="00BD31F5">
        <w:rPr>
          <w:b/>
          <w:bCs/>
        </w:rPr>
        <w:t>Volunteering Wales Grant</w:t>
      </w:r>
      <w:r>
        <w:t xml:space="preserve"> – This scheme is funded by the Welsh Government to promote</w:t>
      </w:r>
      <w:r w:rsidR="000B5C10">
        <w:t>, encourage,</w:t>
      </w:r>
      <w:r>
        <w:t xml:space="preserve"> and improve volunteering in Wales.</w:t>
      </w:r>
      <w:r w:rsidR="000B5C10">
        <w:t xml:space="preserve"> Available to all third sector </w:t>
      </w:r>
      <w:r w:rsidR="00F702A5">
        <w:t xml:space="preserve">groups including faith </w:t>
      </w:r>
      <w:r w:rsidR="00F702A5">
        <w:lastRenderedPageBreak/>
        <w:t>communities.</w:t>
      </w:r>
      <w:r>
        <w:t xml:space="preserve"> Applications are currently closed, but the previous round indicated that organisations could apply for awards of up to 2 years with a maximum request of up to £30,000 per year to support A More Equal Wales. Further information can be found here: </w:t>
      </w:r>
      <w:hyperlink r:id="rId52" w:history="1">
        <w:r w:rsidRPr="004375FD">
          <w:rPr>
            <w:rStyle w:val="Hyperlink"/>
          </w:rPr>
          <w:t>https://wcva.cymru/funding/vwg/</w:t>
        </w:r>
      </w:hyperlink>
      <w:r>
        <w:t xml:space="preserve"> </w:t>
      </w:r>
    </w:p>
    <w:p w14:paraId="4D2F842B" w14:textId="18E2658A" w:rsidR="00EB1919" w:rsidRDefault="007303D5" w:rsidP="007662D3">
      <w:r w:rsidRPr="007303D5">
        <w:rPr>
          <w:b/>
          <w:bCs/>
        </w:rPr>
        <w:t>Welsh Churches Fund</w:t>
      </w:r>
      <w:r w:rsidR="00EB1919">
        <w:rPr>
          <w:b/>
          <w:bCs/>
        </w:rPr>
        <w:t xml:space="preserve"> Monmouthshire</w:t>
      </w:r>
      <w:r>
        <w:t xml:space="preserve"> </w:t>
      </w:r>
      <w:r w:rsidR="00DF76F6">
        <w:t>–</w:t>
      </w:r>
      <w:r>
        <w:t xml:space="preserve"> </w:t>
      </w:r>
      <w:r w:rsidR="00DF76F6">
        <w:t xml:space="preserve">Administered by the </w:t>
      </w:r>
      <w:r w:rsidR="00D53E4C">
        <w:t>relevant local authority. Each local authority has different project eligibility criteria</w:t>
      </w:r>
      <w:r w:rsidR="002012CC">
        <w:t xml:space="preserve"> and grant limits</w:t>
      </w:r>
      <w:r w:rsidR="003A5B32">
        <w:t xml:space="preserve"> and different deadlines</w:t>
      </w:r>
      <w:r w:rsidR="002012CC">
        <w:t xml:space="preserve">. </w:t>
      </w:r>
      <w:r w:rsidR="00B73914">
        <w:t>In Monmou</w:t>
      </w:r>
      <w:r w:rsidR="004A2B7A">
        <w:t>thshire</w:t>
      </w:r>
      <w:r w:rsidR="00735823">
        <w:t>, g</w:t>
      </w:r>
      <w:r w:rsidR="00735823" w:rsidRPr="00735823">
        <w:t xml:space="preserve">rants are available from the Fund for capital or revenue purposes. Capital grants may be awarded to assist organisations in the furnishing and upkeep of buildings. Revenue grants are designed to further the aims of societies </w:t>
      </w:r>
      <w:r w:rsidR="002012CC">
        <w:t xml:space="preserve">Grants are typically between £1,000 and £10,000. </w:t>
      </w:r>
      <w:r w:rsidR="00257883">
        <w:t xml:space="preserve">Information about Monmouthshire’s grant can be found here: </w:t>
      </w:r>
      <w:hyperlink r:id="rId53" w:history="1">
        <w:r w:rsidR="00257883" w:rsidRPr="007118D6">
          <w:rPr>
            <w:rStyle w:val="Hyperlink"/>
          </w:rPr>
          <w:t>https://www.monmouthshire.gov.uk/welsh-church-fund/</w:t>
        </w:r>
      </w:hyperlink>
      <w:r w:rsidR="00257883">
        <w:t xml:space="preserve"> </w:t>
      </w:r>
      <w:r w:rsidR="00646C9E">
        <w:t>The grant panel for Monmouthshire meets 7 times a year.</w:t>
      </w:r>
    </w:p>
    <w:p w14:paraId="63C93DB9" w14:textId="1D3A0B51" w:rsidR="007303D5" w:rsidRDefault="00EB1919" w:rsidP="007662D3">
      <w:r w:rsidRPr="00EB1919">
        <w:rPr>
          <w:b/>
          <w:bCs/>
        </w:rPr>
        <w:t>Welsh Churches Fund Powys</w:t>
      </w:r>
      <w:r>
        <w:t xml:space="preserve"> - Administered by the relevant local authority. Each local authority has different project eligibility criteria and grant limits and different deadlines.</w:t>
      </w:r>
      <w:r w:rsidR="008172E4">
        <w:t xml:space="preserve"> In Powys,</w:t>
      </w:r>
      <w:r>
        <w:t xml:space="preserve"> </w:t>
      </w:r>
      <w:r w:rsidR="008172E4">
        <w:t>a</w:t>
      </w:r>
      <w:r w:rsidR="00646C9E">
        <w:t>pplications</w:t>
      </w:r>
      <w:r w:rsidR="008172E4">
        <w:t xml:space="preserve"> are accepted</w:t>
      </w:r>
      <w:r w:rsidR="00646C9E">
        <w:t xml:space="preserve"> for grants between £1000 and £5000. </w:t>
      </w:r>
      <w:r w:rsidR="00D13AFD">
        <w:t>The fund supports p</w:t>
      </w:r>
      <w:r w:rsidR="00D13AFD" w:rsidRPr="00D13AFD">
        <w:t>rojects that contribute to the refurbishment and upkeep of churches, chapels and community/village halls within the county</w:t>
      </w:r>
      <w:r w:rsidR="00D13AFD">
        <w:t>.</w:t>
      </w:r>
      <w:r w:rsidR="00D13AFD" w:rsidRPr="00D13AFD">
        <w:t xml:space="preserve"> </w:t>
      </w:r>
      <w:r w:rsidR="00646C9E">
        <w:t>Capital grants may be awar</w:t>
      </w:r>
      <w:r w:rsidR="00D91073">
        <w:t>ded to assist organisations in the furnishing and upkeep of buildings. I</w:t>
      </w:r>
      <w:r w:rsidR="00257883">
        <w:t xml:space="preserve">nformation about Powys’ </w:t>
      </w:r>
      <w:r w:rsidR="003A5B32">
        <w:t xml:space="preserve">grant can be found here: </w:t>
      </w:r>
      <w:hyperlink r:id="rId54" w:history="1">
        <w:r w:rsidR="003A5B32" w:rsidRPr="007118D6">
          <w:rPr>
            <w:rStyle w:val="Hyperlink"/>
          </w:rPr>
          <w:t>https://communityfoundationwales.org.uk/grants/powys-welsh-church-act-fund/</w:t>
        </w:r>
      </w:hyperlink>
      <w:r w:rsidR="003A5B32">
        <w:t xml:space="preserve">. </w:t>
      </w:r>
    </w:p>
    <w:p w14:paraId="42117E5E" w14:textId="77777777" w:rsidR="008E04D6" w:rsidRDefault="008E04D6" w:rsidP="007662D3">
      <w:pPr>
        <w:rPr>
          <w:b/>
          <w:bCs/>
        </w:rPr>
      </w:pPr>
    </w:p>
    <w:p w14:paraId="69D6A2C9" w14:textId="3F2D5722" w:rsidR="00D735FA" w:rsidRDefault="00AD6185" w:rsidP="007662D3">
      <w:pPr>
        <w:rPr>
          <w:b/>
          <w:bCs/>
        </w:rPr>
      </w:pPr>
      <w:r>
        <w:rPr>
          <w:b/>
          <w:bCs/>
        </w:rPr>
        <w:t>Other funds</w:t>
      </w:r>
      <w:r>
        <w:t xml:space="preserve"> – utility companies, </w:t>
      </w:r>
      <w:r w:rsidR="00154193">
        <w:t xml:space="preserve">large companies, </w:t>
      </w:r>
      <w:r>
        <w:t>supermarkets</w:t>
      </w:r>
      <w:r w:rsidR="009D42C9">
        <w:t xml:space="preserve"> etc.</w:t>
      </w:r>
      <w:r>
        <w:t xml:space="preserve"> </w:t>
      </w:r>
      <w:r w:rsidR="00154193">
        <w:t xml:space="preserve">often also have grants or give charity donations.  These can be quite localised, </w:t>
      </w:r>
      <w:r w:rsidR="0010629E">
        <w:t xml:space="preserve">but it is worth considering who is in your area and </w:t>
      </w:r>
      <w:r w:rsidR="000700F4">
        <w:t>seeing if you project is eligible.</w:t>
      </w:r>
    </w:p>
    <w:p w14:paraId="7F1335FD" w14:textId="77777777" w:rsidR="00462DE8" w:rsidRDefault="00462DE8" w:rsidP="007662D3">
      <w:pPr>
        <w:rPr>
          <w:b/>
          <w:bCs/>
        </w:rPr>
      </w:pPr>
    </w:p>
    <w:p w14:paraId="089CA9E3" w14:textId="1468445C" w:rsidR="007662D3" w:rsidRPr="001C0AB2" w:rsidRDefault="001C0AB2" w:rsidP="007662D3">
      <w:pPr>
        <w:rPr>
          <w:b/>
          <w:bCs/>
        </w:rPr>
      </w:pPr>
      <w:r w:rsidRPr="001C0AB2">
        <w:rPr>
          <w:b/>
          <w:bCs/>
        </w:rPr>
        <w:t>Grant writing tips:</w:t>
      </w:r>
      <w:r w:rsidR="007662D3" w:rsidRPr="001C0AB2">
        <w:rPr>
          <w:b/>
          <w:bCs/>
        </w:rPr>
        <w:t xml:space="preserve"> </w:t>
      </w:r>
    </w:p>
    <w:p w14:paraId="7D2E0BDB" w14:textId="77777777" w:rsidR="007662D3" w:rsidRDefault="007662D3" w:rsidP="007662D3">
      <w:pPr>
        <w:pStyle w:val="ListParagraph"/>
        <w:numPr>
          <w:ilvl w:val="0"/>
          <w:numId w:val="4"/>
        </w:numPr>
      </w:pPr>
      <w:r>
        <w:t>Most grant providers will not fund work that has already taken place.</w:t>
      </w:r>
    </w:p>
    <w:p w14:paraId="6A89B8B5" w14:textId="77777777" w:rsidR="007662D3" w:rsidRDefault="007662D3" w:rsidP="007662D3">
      <w:pPr>
        <w:pStyle w:val="ListParagraph"/>
        <w:numPr>
          <w:ilvl w:val="0"/>
          <w:numId w:val="4"/>
        </w:numPr>
      </w:pPr>
      <w:r>
        <w:t>All grant providers will want to see your most recent accounts and a budget for the works.</w:t>
      </w:r>
    </w:p>
    <w:p w14:paraId="407FE42D" w14:textId="7258C962" w:rsidR="007662D3" w:rsidRDefault="007662D3" w:rsidP="007662D3">
      <w:pPr>
        <w:pStyle w:val="ListParagraph"/>
        <w:numPr>
          <w:ilvl w:val="0"/>
          <w:numId w:val="4"/>
        </w:numPr>
      </w:pPr>
      <w:r>
        <w:t>Most will want you to have appropriate consent</w:t>
      </w:r>
      <w:r w:rsidR="00EC4B33">
        <w:t xml:space="preserve"> (Faculty/List B Archdeacon’s consent/Planning)</w:t>
      </w:r>
      <w:r>
        <w:t xml:space="preserve"> in place for the works </w:t>
      </w:r>
      <w:r w:rsidRPr="00B00EF0">
        <w:rPr>
          <w:b/>
          <w:bCs/>
        </w:rPr>
        <w:t>before</w:t>
      </w:r>
      <w:r>
        <w:t xml:space="preserve"> applying, although some smaller funders will sometimes make an offer, but not release funds until consent is in place.</w:t>
      </w:r>
    </w:p>
    <w:p w14:paraId="056165D2" w14:textId="1B2AD548" w:rsidR="007662D3" w:rsidRDefault="007662D3" w:rsidP="007662D3">
      <w:pPr>
        <w:pStyle w:val="ListParagraph"/>
        <w:numPr>
          <w:ilvl w:val="0"/>
          <w:numId w:val="4"/>
        </w:numPr>
      </w:pPr>
      <w:r>
        <w:t>Most will want to see that you are working with appropriate professionals, which usually means your architect</w:t>
      </w:r>
      <w:r w:rsidR="00055D68">
        <w:t xml:space="preserve"> for building projects or a</w:t>
      </w:r>
      <w:r w:rsidR="003D3FCE">
        <w:t xml:space="preserve">n ICON </w:t>
      </w:r>
      <w:r w:rsidR="00055D68">
        <w:t>register</w:t>
      </w:r>
      <w:r w:rsidR="003D3FCE">
        <w:t>ed</w:t>
      </w:r>
      <w:r w:rsidR="00055D68">
        <w:t xml:space="preserve"> conservator for conservation projects</w:t>
      </w:r>
      <w:r>
        <w:t>.  With</w:t>
      </w:r>
      <w:r w:rsidR="00685A1B">
        <w:t xml:space="preserve"> some funders, for example the NHLF and</w:t>
      </w:r>
      <w:r>
        <w:t xml:space="preserve"> NCT</w:t>
      </w:r>
      <w:r w:rsidR="00685A1B">
        <w:t>,</w:t>
      </w:r>
      <w:r>
        <w:t xml:space="preserve"> it is a condition of the grant that the work is overseen by a conservation accredited architect or surveyor.</w:t>
      </w:r>
    </w:p>
    <w:p w14:paraId="048BEA1B" w14:textId="161B346C" w:rsidR="007662D3" w:rsidRDefault="007662D3" w:rsidP="007662D3">
      <w:pPr>
        <w:pStyle w:val="ListParagraph"/>
        <w:numPr>
          <w:ilvl w:val="0"/>
          <w:numId w:val="4"/>
        </w:numPr>
      </w:pPr>
      <w:r>
        <w:t xml:space="preserve">Most will want to know you are putting some of your own resources into the project/fundraising locally, however no one will expect you put every last penny into your project.  They will also want to see that you are applying elsewhere so even if you </w:t>
      </w:r>
      <w:r w:rsidR="0050568F">
        <w:t>have not</w:t>
      </w:r>
      <w:r>
        <w:t xml:space="preserve"> applied anywhere else yet, you should say who </w:t>
      </w:r>
      <w:r w:rsidR="009C1E65">
        <w:t xml:space="preserve">else </w:t>
      </w:r>
      <w:r>
        <w:t>you intend to apply to.</w:t>
      </w:r>
    </w:p>
    <w:p w14:paraId="00C26F82" w14:textId="00D03CCD" w:rsidR="00DB7BF2" w:rsidRDefault="00DB7BF2" w:rsidP="007662D3">
      <w:pPr>
        <w:pStyle w:val="ListParagraph"/>
        <w:numPr>
          <w:ilvl w:val="0"/>
          <w:numId w:val="4"/>
        </w:numPr>
      </w:pPr>
      <w:r>
        <w:t>I</w:t>
      </w:r>
      <w:r w:rsidR="009E14C2">
        <w:t xml:space="preserve">mpact – in </w:t>
      </w:r>
      <w:r>
        <w:t>your application, tell funders what difference the funding will make</w:t>
      </w:r>
      <w:r w:rsidR="009E14C2">
        <w:t xml:space="preserve"> and why.</w:t>
      </w:r>
      <w:r w:rsidR="00B907C6">
        <w:t xml:space="preserve">  </w:t>
      </w:r>
      <w:r w:rsidR="00FB16BD">
        <w:t>W</w:t>
      </w:r>
      <w:r w:rsidR="00FB16BD" w:rsidRPr="00FB16BD">
        <w:t>hat will the grant allow you to do/do more easily/do more of</w:t>
      </w:r>
      <w:r w:rsidR="00FB16BD">
        <w:t>?</w:t>
      </w:r>
      <w:r w:rsidR="009E14C2">
        <w:t xml:space="preserve"> </w:t>
      </w:r>
    </w:p>
    <w:p w14:paraId="523B5E1A" w14:textId="77777777" w:rsidR="005E2E7A" w:rsidRDefault="005E2E7A" w:rsidP="00384C04"/>
    <w:p w14:paraId="21FD6F86" w14:textId="375BA7A6" w:rsidR="00384C04" w:rsidRDefault="00384C04" w:rsidP="00384C04">
      <w:r>
        <w:t xml:space="preserve">Please see the funding directory </w:t>
      </w:r>
      <w:r w:rsidR="001B477B">
        <w:t xml:space="preserve">for further funding </w:t>
      </w:r>
      <w:r w:rsidR="006A2000">
        <w:t xml:space="preserve">information: </w:t>
      </w:r>
      <w:hyperlink r:id="rId55" w:history="1">
        <w:r w:rsidR="00FB58BA" w:rsidRPr="009931B3">
          <w:rPr>
            <w:rStyle w:val="Hyperlink"/>
          </w:rPr>
          <w:t>https://www.hereford.anglican.org/funding-directory/</w:t>
        </w:r>
      </w:hyperlink>
      <w:r>
        <w:t xml:space="preserve"> </w:t>
      </w:r>
    </w:p>
    <w:p w14:paraId="1850FD2E" w14:textId="3934C65F" w:rsidR="00FB58BA" w:rsidRDefault="00FB58BA" w:rsidP="00384C04">
      <w:r>
        <w:lastRenderedPageBreak/>
        <w:t xml:space="preserve">The Church of England has recently launched a new fundraising platform which includes a grants database, which can be accessed here: </w:t>
      </w:r>
      <w:hyperlink r:id="rId56" w:history="1">
        <w:r w:rsidRPr="009931B3">
          <w:rPr>
            <w:rStyle w:val="Hyperlink"/>
          </w:rPr>
          <w:t>https://www.churchofengland.org/resources/building-generous-church/generosity-resources/cornerstone</w:t>
        </w:r>
      </w:hyperlink>
      <w:r>
        <w:t xml:space="preserve"> </w:t>
      </w:r>
    </w:p>
    <w:sectPr w:rsidR="00FB58BA" w:rsidSect="00F9271F">
      <w:headerReference w:type="default" r:id="rId57"/>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00310" w14:textId="77777777" w:rsidR="00B85F9A" w:rsidRDefault="00B85F9A" w:rsidP="00D418C3">
      <w:pPr>
        <w:spacing w:after="0" w:line="240" w:lineRule="auto"/>
      </w:pPr>
      <w:r>
        <w:separator/>
      </w:r>
    </w:p>
  </w:endnote>
  <w:endnote w:type="continuationSeparator" w:id="0">
    <w:p w14:paraId="5DFF1233" w14:textId="77777777" w:rsidR="00B85F9A" w:rsidRDefault="00B85F9A" w:rsidP="00D418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3590D" w14:textId="77777777" w:rsidR="00B85F9A" w:rsidRDefault="00B85F9A" w:rsidP="00D418C3">
      <w:pPr>
        <w:spacing w:after="0" w:line="240" w:lineRule="auto"/>
      </w:pPr>
      <w:r>
        <w:separator/>
      </w:r>
    </w:p>
  </w:footnote>
  <w:footnote w:type="continuationSeparator" w:id="0">
    <w:p w14:paraId="7613E497" w14:textId="77777777" w:rsidR="00B85F9A" w:rsidRDefault="00B85F9A" w:rsidP="00D418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E2ADA" w14:textId="5C6DF547" w:rsidR="00D418C3" w:rsidRDefault="00D418C3">
    <w:pPr>
      <w:pStyle w:val="Header"/>
    </w:pPr>
    <w:r>
      <w:t xml:space="preserve">Updated </w:t>
    </w:r>
    <w:r w:rsidR="00BF7C1D">
      <w:t>02/10</w:t>
    </w:r>
    <w:r>
      <w:t>/26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B2D3C"/>
    <w:multiLevelType w:val="hybridMultilevel"/>
    <w:tmpl w:val="11DC8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DB40ADD"/>
    <w:multiLevelType w:val="multilevel"/>
    <w:tmpl w:val="BFEEC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0731CB"/>
    <w:multiLevelType w:val="multilevel"/>
    <w:tmpl w:val="F1BA2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1EF359E"/>
    <w:multiLevelType w:val="hybridMultilevel"/>
    <w:tmpl w:val="624C5C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22847389">
    <w:abstractNumId w:val="2"/>
  </w:num>
  <w:num w:numId="2" w16cid:durableId="2095323539">
    <w:abstractNumId w:val="1"/>
  </w:num>
  <w:num w:numId="3" w16cid:durableId="286741393">
    <w:abstractNumId w:val="0"/>
  </w:num>
  <w:num w:numId="4" w16cid:durableId="6697191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60D"/>
    <w:rsid w:val="00004081"/>
    <w:rsid w:val="000061A8"/>
    <w:rsid w:val="000071CA"/>
    <w:rsid w:val="000166A8"/>
    <w:rsid w:val="00016DA5"/>
    <w:rsid w:val="00017748"/>
    <w:rsid w:val="00030D08"/>
    <w:rsid w:val="000471EE"/>
    <w:rsid w:val="0005580F"/>
    <w:rsid w:val="00055D68"/>
    <w:rsid w:val="00066E96"/>
    <w:rsid w:val="000700F4"/>
    <w:rsid w:val="000705D5"/>
    <w:rsid w:val="0007785B"/>
    <w:rsid w:val="000867C3"/>
    <w:rsid w:val="000A23CD"/>
    <w:rsid w:val="000A78F5"/>
    <w:rsid w:val="000B546C"/>
    <w:rsid w:val="000B5C10"/>
    <w:rsid w:val="000B7BD3"/>
    <w:rsid w:val="000C2609"/>
    <w:rsid w:val="000D4FCF"/>
    <w:rsid w:val="000E3EE5"/>
    <w:rsid w:val="000E5F95"/>
    <w:rsid w:val="000E72F0"/>
    <w:rsid w:val="000F2319"/>
    <w:rsid w:val="00101933"/>
    <w:rsid w:val="001025A5"/>
    <w:rsid w:val="0010629E"/>
    <w:rsid w:val="001162B8"/>
    <w:rsid w:val="0014443B"/>
    <w:rsid w:val="001469BE"/>
    <w:rsid w:val="00151973"/>
    <w:rsid w:val="00152B25"/>
    <w:rsid w:val="00154193"/>
    <w:rsid w:val="0015543A"/>
    <w:rsid w:val="001613B1"/>
    <w:rsid w:val="001616C5"/>
    <w:rsid w:val="0016592F"/>
    <w:rsid w:val="001747DB"/>
    <w:rsid w:val="001757DF"/>
    <w:rsid w:val="00177E64"/>
    <w:rsid w:val="0019666D"/>
    <w:rsid w:val="001B2C26"/>
    <w:rsid w:val="001B477B"/>
    <w:rsid w:val="001B64DC"/>
    <w:rsid w:val="001C0AB2"/>
    <w:rsid w:val="001C4698"/>
    <w:rsid w:val="001C6A85"/>
    <w:rsid w:val="001E3EA9"/>
    <w:rsid w:val="002012CC"/>
    <w:rsid w:val="00210588"/>
    <w:rsid w:val="002236D0"/>
    <w:rsid w:val="00224C55"/>
    <w:rsid w:val="00234259"/>
    <w:rsid w:val="00245571"/>
    <w:rsid w:val="00246B98"/>
    <w:rsid w:val="002509A7"/>
    <w:rsid w:val="00253C38"/>
    <w:rsid w:val="002563A4"/>
    <w:rsid w:val="00257883"/>
    <w:rsid w:val="00260D8A"/>
    <w:rsid w:val="0028260E"/>
    <w:rsid w:val="0028460D"/>
    <w:rsid w:val="002914D0"/>
    <w:rsid w:val="00294DB9"/>
    <w:rsid w:val="002B054A"/>
    <w:rsid w:val="002B2712"/>
    <w:rsid w:val="002C0E15"/>
    <w:rsid w:val="002C42C6"/>
    <w:rsid w:val="002C6AC6"/>
    <w:rsid w:val="002C71A3"/>
    <w:rsid w:val="002F1168"/>
    <w:rsid w:val="002F3034"/>
    <w:rsid w:val="00311262"/>
    <w:rsid w:val="00315822"/>
    <w:rsid w:val="003332D1"/>
    <w:rsid w:val="00341E1F"/>
    <w:rsid w:val="00343098"/>
    <w:rsid w:val="00347C15"/>
    <w:rsid w:val="003512A9"/>
    <w:rsid w:val="003530EB"/>
    <w:rsid w:val="003540B2"/>
    <w:rsid w:val="003551F0"/>
    <w:rsid w:val="0035765E"/>
    <w:rsid w:val="003660E1"/>
    <w:rsid w:val="00384C04"/>
    <w:rsid w:val="00393FB8"/>
    <w:rsid w:val="003A5B32"/>
    <w:rsid w:val="003C22EA"/>
    <w:rsid w:val="003D2F72"/>
    <w:rsid w:val="003D3FCE"/>
    <w:rsid w:val="003D5790"/>
    <w:rsid w:val="003D6C84"/>
    <w:rsid w:val="003E0D66"/>
    <w:rsid w:val="003E18D6"/>
    <w:rsid w:val="00412735"/>
    <w:rsid w:val="00412E5E"/>
    <w:rsid w:val="0042426A"/>
    <w:rsid w:val="004364AD"/>
    <w:rsid w:val="004416DB"/>
    <w:rsid w:val="0044234E"/>
    <w:rsid w:val="00460A31"/>
    <w:rsid w:val="004619C7"/>
    <w:rsid w:val="00462DE8"/>
    <w:rsid w:val="00463591"/>
    <w:rsid w:val="00474CE6"/>
    <w:rsid w:val="00474D54"/>
    <w:rsid w:val="00475C9D"/>
    <w:rsid w:val="00480692"/>
    <w:rsid w:val="004821B9"/>
    <w:rsid w:val="00493E35"/>
    <w:rsid w:val="0049499D"/>
    <w:rsid w:val="00494B13"/>
    <w:rsid w:val="004A2B7A"/>
    <w:rsid w:val="004A33F3"/>
    <w:rsid w:val="004B08FF"/>
    <w:rsid w:val="004B2D9E"/>
    <w:rsid w:val="004C2F14"/>
    <w:rsid w:val="004C4315"/>
    <w:rsid w:val="004C7506"/>
    <w:rsid w:val="004D1D1A"/>
    <w:rsid w:val="004E402C"/>
    <w:rsid w:val="004E4EB3"/>
    <w:rsid w:val="004F1199"/>
    <w:rsid w:val="005035F6"/>
    <w:rsid w:val="0050568F"/>
    <w:rsid w:val="0051229E"/>
    <w:rsid w:val="00514F02"/>
    <w:rsid w:val="00522814"/>
    <w:rsid w:val="00536FED"/>
    <w:rsid w:val="005415D6"/>
    <w:rsid w:val="00546DB2"/>
    <w:rsid w:val="00555B9E"/>
    <w:rsid w:val="00567A14"/>
    <w:rsid w:val="00571392"/>
    <w:rsid w:val="00575117"/>
    <w:rsid w:val="00576BD0"/>
    <w:rsid w:val="005829D8"/>
    <w:rsid w:val="00587610"/>
    <w:rsid w:val="0059143E"/>
    <w:rsid w:val="005A2A57"/>
    <w:rsid w:val="005A33F6"/>
    <w:rsid w:val="005B0BD8"/>
    <w:rsid w:val="005B7A0B"/>
    <w:rsid w:val="005C49BC"/>
    <w:rsid w:val="005D0842"/>
    <w:rsid w:val="005D6492"/>
    <w:rsid w:val="005E1B92"/>
    <w:rsid w:val="005E2E7A"/>
    <w:rsid w:val="005F113D"/>
    <w:rsid w:val="005F1E1F"/>
    <w:rsid w:val="005F7F98"/>
    <w:rsid w:val="00612A46"/>
    <w:rsid w:val="00634FC3"/>
    <w:rsid w:val="00644DC4"/>
    <w:rsid w:val="00646C9E"/>
    <w:rsid w:val="00661F91"/>
    <w:rsid w:val="0066350D"/>
    <w:rsid w:val="0066610B"/>
    <w:rsid w:val="00677704"/>
    <w:rsid w:val="00685A1B"/>
    <w:rsid w:val="006906BA"/>
    <w:rsid w:val="006910EC"/>
    <w:rsid w:val="00695C5C"/>
    <w:rsid w:val="006A2000"/>
    <w:rsid w:val="006A2E8B"/>
    <w:rsid w:val="006B2E04"/>
    <w:rsid w:val="006B698D"/>
    <w:rsid w:val="006C3B74"/>
    <w:rsid w:val="006C3FBD"/>
    <w:rsid w:val="006C5084"/>
    <w:rsid w:val="006C6C7A"/>
    <w:rsid w:val="006D07E6"/>
    <w:rsid w:val="006E09BE"/>
    <w:rsid w:val="006F7155"/>
    <w:rsid w:val="00703B87"/>
    <w:rsid w:val="00710A45"/>
    <w:rsid w:val="00713FA3"/>
    <w:rsid w:val="00721172"/>
    <w:rsid w:val="007270E7"/>
    <w:rsid w:val="007303D5"/>
    <w:rsid w:val="00735823"/>
    <w:rsid w:val="0074676E"/>
    <w:rsid w:val="007662D3"/>
    <w:rsid w:val="007731E3"/>
    <w:rsid w:val="0078058A"/>
    <w:rsid w:val="00780A85"/>
    <w:rsid w:val="007877AC"/>
    <w:rsid w:val="007B52D2"/>
    <w:rsid w:val="007C00E4"/>
    <w:rsid w:val="007C0B29"/>
    <w:rsid w:val="007C4ACC"/>
    <w:rsid w:val="007C611F"/>
    <w:rsid w:val="007D1CDA"/>
    <w:rsid w:val="007D39B5"/>
    <w:rsid w:val="007F5E4E"/>
    <w:rsid w:val="008071CB"/>
    <w:rsid w:val="0080732B"/>
    <w:rsid w:val="008165C9"/>
    <w:rsid w:val="008172E4"/>
    <w:rsid w:val="0084120D"/>
    <w:rsid w:val="00841A51"/>
    <w:rsid w:val="0085073D"/>
    <w:rsid w:val="0085781B"/>
    <w:rsid w:val="008702AF"/>
    <w:rsid w:val="008920AB"/>
    <w:rsid w:val="00893307"/>
    <w:rsid w:val="008A465D"/>
    <w:rsid w:val="008A59FC"/>
    <w:rsid w:val="008B0D50"/>
    <w:rsid w:val="008B1143"/>
    <w:rsid w:val="008D641F"/>
    <w:rsid w:val="008D74E6"/>
    <w:rsid w:val="008E04D6"/>
    <w:rsid w:val="008E142A"/>
    <w:rsid w:val="008E43F9"/>
    <w:rsid w:val="00901F64"/>
    <w:rsid w:val="00915423"/>
    <w:rsid w:val="009162CA"/>
    <w:rsid w:val="00917906"/>
    <w:rsid w:val="009543BD"/>
    <w:rsid w:val="00954F69"/>
    <w:rsid w:val="00956A91"/>
    <w:rsid w:val="00965619"/>
    <w:rsid w:val="00987C50"/>
    <w:rsid w:val="009A6172"/>
    <w:rsid w:val="009B49AD"/>
    <w:rsid w:val="009B7AFA"/>
    <w:rsid w:val="009C1A0F"/>
    <w:rsid w:val="009C1E65"/>
    <w:rsid w:val="009D0F50"/>
    <w:rsid w:val="009D1E10"/>
    <w:rsid w:val="009D42C9"/>
    <w:rsid w:val="009E14C2"/>
    <w:rsid w:val="00A04C5B"/>
    <w:rsid w:val="00A21521"/>
    <w:rsid w:val="00A24A30"/>
    <w:rsid w:val="00A41648"/>
    <w:rsid w:val="00A419F1"/>
    <w:rsid w:val="00A45B20"/>
    <w:rsid w:val="00A47F85"/>
    <w:rsid w:val="00A51FE2"/>
    <w:rsid w:val="00A71896"/>
    <w:rsid w:val="00A818D5"/>
    <w:rsid w:val="00A91139"/>
    <w:rsid w:val="00A95BD0"/>
    <w:rsid w:val="00A96DAB"/>
    <w:rsid w:val="00AA347F"/>
    <w:rsid w:val="00AB2C33"/>
    <w:rsid w:val="00AB6D13"/>
    <w:rsid w:val="00AD2DF9"/>
    <w:rsid w:val="00AD6185"/>
    <w:rsid w:val="00AD7357"/>
    <w:rsid w:val="00AF73F3"/>
    <w:rsid w:val="00AF7558"/>
    <w:rsid w:val="00B00EF0"/>
    <w:rsid w:val="00B1150B"/>
    <w:rsid w:val="00B13006"/>
    <w:rsid w:val="00B15148"/>
    <w:rsid w:val="00B23482"/>
    <w:rsid w:val="00B24034"/>
    <w:rsid w:val="00B276BB"/>
    <w:rsid w:val="00B564D6"/>
    <w:rsid w:val="00B567C6"/>
    <w:rsid w:val="00B640CF"/>
    <w:rsid w:val="00B65A17"/>
    <w:rsid w:val="00B67FA9"/>
    <w:rsid w:val="00B7147D"/>
    <w:rsid w:val="00B722F7"/>
    <w:rsid w:val="00B73914"/>
    <w:rsid w:val="00B85F9A"/>
    <w:rsid w:val="00B90168"/>
    <w:rsid w:val="00B907C6"/>
    <w:rsid w:val="00BA084F"/>
    <w:rsid w:val="00BB367D"/>
    <w:rsid w:val="00BB39F2"/>
    <w:rsid w:val="00BC0913"/>
    <w:rsid w:val="00BC4D03"/>
    <w:rsid w:val="00BC609E"/>
    <w:rsid w:val="00BD31F5"/>
    <w:rsid w:val="00BD6C87"/>
    <w:rsid w:val="00BF7C1D"/>
    <w:rsid w:val="00C01740"/>
    <w:rsid w:val="00C01F1C"/>
    <w:rsid w:val="00C046BF"/>
    <w:rsid w:val="00C04BD4"/>
    <w:rsid w:val="00C11C77"/>
    <w:rsid w:val="00C132C8"/>
    <w:rsid w:val="00C20F8E"/>
    <w:rsid w:val="00C23702"/>
    <w:rsid w:val="00C36088"/>
    <w:rsid w:val="00C41542"/>
    <w:rsid w:val="00C44A3F"/>
    <w:rsid w:val="00C57997"/>
    <w:rsid w:val="00C87C5C"/>
    <w:rsid w:val="00C949CD"/>
    <w:rsid w:val="00C967BB"/>
    <w:rsid w:val="00CA25A4"/>
    <w:rsid w:val="00CB33CB"/>
    <w:rsid w:val="00CE1E1C"/>
    <w:rsid w:val="00CE30CC"/>
    <w:rsid w:val="00CE4066"/>
    <w:rsid w:val="00D044D0"/>
    <w:rsid w:val="00D070A9"/>
    <w:rsid w:val="00D07D1D"/>
    <w:rsid w:val="00D13AFD"/>
    <w:rsid w:val="00D26105"/>
    <w:rsid w:val="00D34FB6"/>
    <w:rsid w:val="00D418C3"/>
    <w:rsid w:val="00D44ED3"/>
    <w:rsid w:val="00D46C09"/>
    <w:rsid w:val="00D53E4C"/>
    <w:rsid w:val="00D54028"/>
    <w:rsid w:val="00D61AAC"/>
    <w:rsid w:val="00D66D55"/>
    <w:rsid w:val="00D728EA"/>
    <w:rsid w:val="00D735FA"/>
    <w:rsid w:val="00D81711"/>
    <w:rsid w:val="00D91073"/>
    <w:rsid w:val="00DA1203"/>
    <w:rsid w:val="00DB7BF2"/>
    <w:rsid w:val="00DC4477"/>
    <w:rsid w:val="00DD2677"/>
    <w:rsid w:val="00DD38E5"/>
    <w:rsid w:val="00DD48CA"/>
    <w:rsid w:val="00DE0F8D"/>
    <w:rsid w:val="00DE1A28"/>
    <w:rsid w:val="00DE535D"/>
    <w:rsid w:val="00DF5444"/>
    <w:rsid w:val="00DF6921"/>
    <w:rsid w:val="00DF76F6"/>
    <w:rsid w:val="00E07F9F"/>
    <w:rsid w:val="00E128A5"/>
    <w:rsid w:val="00E14458"/>
    <w:rsid w:val="00E15078"/>
    <w:rsid w:val="00E26E53"/>
    <w:rsid w:val="00E35227"/>
    <w:rsid w:val="00E4571B"/>
    <w:rsid w:val="00E61E4F"/>
    <w:rsid w:val="00E64AE8"/>
    <w:rsid w:val="00E64EDA"/>
    <w:rsid w:val="00E710ED"/>
    <w:rsid w:val="00E73DCD"/>
    <w:rsid w:val="00E81910"/>
    <w:rsid w:val="00E8251B"/>
    <w:rsid w:val="00E83343"/>
    <w:rsid w:val="00E86093"/>
    <w:rsid w:val="00EA53A9"/>
    <w:rsid w:val="00EB1919"/>
    <w:rsid w:val="00EB209F"/>
    <w:rsid w:val="00EC0A05"/>
    <w:rsid w:val="00EC1B0C"/>
    <w:rsid w:val="00EC4B33"/>
    <w:rsid w:val="00ED2060"/>
    <w:rsid w:val="00ED2DCF"/>
    <w:rsid w:val="00ED4E03"/>
    <w:rsid w:val="00ED7F0C"/>
    <w:rsid w:val="00EE5E8F"/>
    <w:rsid w:val="00EF2239"/>
    <w:rsid w:val="00EF762A"/>
    <w:rsid w:val="00F06231"/>
    <w:rsid w:val="00F06E4E"/>
    <w:rsid w:val="00F06E52"/>
    <w:rsid w:val="00F15AAD"/>
    <w:rsid w:val="00F1670A"/>
    <w:rsid w:val="00F1736E"/>
    <w:rsid w:val="00F35A5C"/>
    <w:rsid w:val="00F702A5"/>
    <w:rsid w:val="00F71605"/>
    <w:rsid w:val="00F729A4"/>
    <w:rsid w:val="00F75B57"/>
    <w:rsid w:val="00F91EA7"/>
    <w:rsid w:val="00F9271F"/>
    <w:rsid w:val="00F94B4F"/>
    <w:rsid w:val="00FB11C8"/>
    <w:rsid w:val="00FB16BD"/>
    <w:rsid w:val="00FB35FA"/>
    <w:rsid w:val="00FB58BA"/>
    <w:rsid w:val="00FB7FCB"/>
    <w:rsid w:val="00FC495F"/>
    <w:rsid w:val="00FD15E1"/>
    <w:rsid w:val="00FD2C73"/>
    <w:rsid w:val="00FE32AB"/>
    <w:rsid w:val="00FE5C9F"/>
    <w:rsid w:val="00FF783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35014"/>
  <w15:chartTrackingRefBased/>
  <w15:docId w15:val="{E6A36994-5208-4CCE-9EEF-056D882E4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84C04"/>
    <w:rPr>
      <w:color w:val="0563C1" w:themeColor="hyperlink"/>
      <w:u w:val="single"/>
    </w:rPr>
  </w:style>
  <w:style w:type="paragraph" w:styleId="Title">
    <w:name w:val="Title"/>
    <w:basedOn w:val="Normal"/>
    <w:next w:val="Normal"/>
    <w:link w:val="TitleChar"/>
    <w:uiPriority w:val="10"/>
    <w:qFormat/>
    <w:rsid w:val="00384C0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4C04"/>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7662D3"/>
    <w:pPr>
      <w:ind w:left="720"/>
      <w:contextualSpacing/>
    </w:pPr>
  </w:style>
  <w:style w:type="character" w:styleId="UnresolvedMention">
    <w:name w:val="Unresolved Mention"/>
    <w:basedOn w:val="DefaultParagraphFont"/>
    <w:uiPriority w:val="99"/>
    <w:semiHidden/>
    <w:unhideWhenUsed/>
    <w:rsid w:val="006C6C7A"/>
    <w:rPr>
      <w:color w:val="605E5C"/>
      <w:shd w:val="clear" w:color="auto" w:fill="E1DFDD"/>
    </w:rPr>
  </w:style>
  <w:style w:type="character" w:styleId="FollowedHyperlink">
    <w:name w:val="FollowedHyperlink"/>
    <w:basedOn w:val="DefaultParagraphFont"/>
    <w:uiPriority w:val="99"/>
    <w:semiHidden/>
    <w:unhideWhenUsed/>
    <w:rsid w:val="00A24A30"/>
    <w:rPr>
      <w:color w:val="954F72" w:themeColor="followedHyperlink"/>
      <w:u w:val="single"/>
    </w:rPr>
  </w:style>
  <w:style w:type="paragraph" w:styleId="Header">
    <w:name w:val="header"/>
    <w:basedOn w:val="Normal"/>
    <w:link w:val="HeaderChar"/>
    <w:uiPriority w:val="99"/>
    <w:unhideWhenUsed/>
    <w:rsid w:val="00D418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18C3"/>
  </w:style>
  <w:style w:type="paragraph" w:styleId="Footer">
    <w:name w:val="footer"/>
    <w:basedOn w:val="Normal"/>
    <w:link w:val="FooterChar"/>
    <w:uiPriority w:val="99"/>
    <w:unhideWhenUsed/>
    <w:rsid w:val="00D418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18C3"/>
  </w:style>
  <w:style w:type="paragraph" w:styleId="NormalWeb">
    <w:name w:val="Normal (Web)"/>
    <w:basedOn w:val="Normal"/>
    <w:uiPriority w:val="99"/>
    <w:semiHidden/>
    <w:unhideWhenUsed/>
    <w:rsid w:val="00DD48C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enefacttrust.co.uk/" TargetMode="External"/><Relationship Id="rId18" Type="http://schemas.openxmlformats.org/officeDocument/2006/relationships/hyperlink" Target="https://hdgb.org/bell-restoration-fund/" TargetMode="External"/><Relationship Id="rId26" Type="http://schemas.openxmlformats.org/officeDocument/2006/relationships/hyperlink" Target="https://www.lechetrust.org/what-we-fund" TargetMode="External"/><Relationship Id="rId39" Type="http://schemas.openxmlformats.org/officeDocument/2006/relationships/hyperlink" Target="https://www.glazierscompany.org.uk/philanthropy-in-action/conservation-grants/" TargetMode="External"/><Relationship Id="rId21" Type="http://schemas.openxmlformats.org/officeDocument/2006/relationships/hyperlink" Target="https://jnfranklintrust.org.uk/" TargetMode="External"/><Relationship Id="rId34" Type="http://schemas.openxmlformats.org/officeDocument/2006/relationships/hyperlink" Target="https://sharpetrust.org.uk/" TargetMode="External"/><Relationship Id="rId42" Type="http://schemas.openxmlformats.org/officeDocument/2006/relationships/hyperlink" Target="https://www.gov.wales/community-facilities-programme" TargetMode="External"/><Relationship Id="rId47" Type="http://schemas.openxmlformats.org/officeDocument/2006/relationships/hyperlink" Target="https://www.hodgefoundation.org.uk/how-to-apply/" TargetMode="External"/><Relationship Id="rId50" Type="http://schemas.openxmlformats.org/officeDocument/2006/relationships/hyperlink" Target="https://www.nationalchurchestrust.org/cymruwales-grade-i-iistar-listed-repair-grant" TargetMode="External"/><Relationship Id="rId55" Type="http://schemas.openxmlformats.org/officeDocument/2006/relationships/hyperlink" Target="https://www.hereford.anglican.org/funding-directory/"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candgtrust.org.uk/" TargetMode="External"/><Relationship Id="rId29" Type="http://schemas.openxmlformats.org/officeDocument/2006/relationships/hyperlink" Target="https://www.heritagefund.org.uk/" TargetMode="External"/><Relationship Id="rId11" Type="http://schemas.openxmlformats.org/officeDocument/2006/relationships/hyperlink" Target="mailto:barronbelltrust@hotmail.co.uk" TargetMode="External"/><Relationship Id="rId24" Type="http://schemas.openxmlformats.org/officeDocument/2006/relationships/hyperlink" Target="https://www.laingfamilytrusts.org.uk/" TargetMode="External"/><Relationship Id="rId32" Type="http://schemas.openxmlformats.org/officeDocument/2006/relationships/hyperlink" Target="mailto:will.campbell@beeverstruthers.co.uk" TargetMode="External"/><Relationship Id="rId37" Type="http://schemas.openxmlformats.org/officeDocument/2006/relationships/hyperlink" Target="https://www.sal.org.uk/what-we-do/grants/our-grant-programmes/" TargetMode="External"/><Relationship Id="rId40" Type="http://schemas.openxmlformats.org/officeDocument/2006/relationships/hyperlink" Target="https://hereford.anglican.org/parish-support/property/net-zero-quick-wins/" TargetMode="External"/><Relationship Id="rId45" Type="http://schemas.openxmlformats.org/officeDocument/2006/relationships/hyperlink" Target="https://communityfoundationwales.org.uk/grants/fund-for-wales/" TargetMode="External"/><Relationship Id="rId53" Type="http://schemas.openxmlformats.org/officeDocument/2006/relationships/hyperlink" Target="https://www.monmouthshire.gov.uk/welsh-church-fund/" TargetMode="External"/><Relationship Id="rId58" Type="http://schemas.openxmlformats.org/officeDocument/2006/relationships/fontTable" Target="fontTable.xml"/><Relationship Id="rId5" Type="http://schemas.openxmlformats.org/officeDocument/2006/relationships/styles" Target="styles.xml"/><Relationship Id="rId19" Type="http://schemas.openxmlformats.org/officeDocument/2006/relationships/hyperlink" Target="https://www.hhct.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cccbr.org.uk/bell-restoration-grants/" TargetMode="External"/><Relationship Id="rId22" Type="http://schemas.openxmlformats.org/officeDocument/2006/relationships/hyperlink" Target="https://www.ranktrust.org/" TargetMode="External"/><Relationship Id="rId27" Type="http://schemas.openxmlformats.org/officeDocument/2006/relationships/hyperlink" Target="https://www.bats.org.uk/our-work/buildings-planning-and-development/bats-and-churches/living-alongside-bats-in-churches-grant" TargetMode="External"/><Relationship Id="rId30" Type="http://schemas.openxmlformats.org/officeDocument/2006/relationships/hyperlink" Target="https://www.onorganfund.org.uk/" TargetMode="External"/><Relationship Id="rId35" Type="http://schemas.openxmlformats.org/officeDocument/2006/relationships/hyperlink" Target="https://www.shropshirehct.org.uk/Home.aspx" TargetMode="External"/><Relationship Id="rId43" Type="http://schemas.openxmlformats.org/officeDocument/2006/relationships/hyperlink" Target="https://communityfoundationwales.org.uk/grants-overview/" TargetMode="External"/><Relationship Id="rId48" Type="http://schemas.openxmlformats.org/officeDocument/2006/relationships/hyperlink" Target="https://www.jamespantyfedwen.cymru/churches.html" TargetMode="External"/><Relationship Id="rId56" Type="http://schemas.openxmlformats.org/officeDocument/2006/relationships/hyperlink" Target="https://www.churchofengland.org/resources/building-generous-church/generosity-resources/cornerstone" TargetMode="External"/><Relationship Id="rId8" Type="http://schemas.openxmlformats.org/officeDocument/2006/relationships/footnotes" Target="footnotes.xml"/><Relationship Id="rId51" Type="http://schemas.openxmlformats.org/officeDocument/2006/relationships/hyperlink" Target="https://sgctrust.org.uk/about-us/" TargetMode="External"/><Relationship Id="rId3" Type="http://schemas.openxmlformats.org/officeDocument/2006/relationships/customXml" Target="../customXml/item3.xml"/><Relationship Id="rId12" Type="http://schemas.openxmlformats.org/officeDocument/2006/relationships/hyperlink" Target="https://beaverbrookfoundation.org/" TargetMode="External"/><Relationship Id="rId17" Type="http://schemas.openxmlformats.org/officeDocument/2006/relationships/hyperlink" Target="https://garfieldweston.org/" TargetMode="External"/><Relationship Id="rId25" Type="http://schemas.openxmlformats.org/officeDocument/2006/relationships/hyperlink" Target="http://www.lasletts.org.uk/grants.html" TargetMode="External"/><Relationship Id="rId33" Type="http://schemas.openxmlformats.org/officeDocument/2006/relationships/hyperlink" Target="https://historicengland.org.uk/advice/grants/what-we-fund/places-of-worship-renewal-fund/" TargetMode="External"/><Relationship Id="rId38" Type="http://schemas.openxmlformats.org/officeDocument/2006/relationships/hyperlink" Target="https://www.clockmakers.org/the-company/support" TargetMode="External"/><Relationship Id="rId46" Type="http://schemas.openxmlformats.org/officeDocument/2006/relationships/hyperlink" Target="https://www.gibbstrust.org.uk/" TargetMode="External"/><Relationship Id="rId59" Type="http://schemas.openxmlformats.org/officeDocument/2006/relationships/theme" Target="theme/theme1.xml"/><Relationship Id="rId20" Type="http://schemas.openxmlformats.org/officeDocument/2006/relationships/hyperlink" Target="https://www.idlewildtrust.org.uk/our-programmes" TargetMode="External"/><Relationship Id="rId41" Type="http://schemas.openxmlformats.org/officeDocument/2006/relationships/hyperlink" Target="https://hereford.anglican.org/parish-support/property/church-maintenance-repairs-and-improvements/diocesan-buildings-for-mission-grants/" TargetMode="External"/><Relationship Id="rId54" Type="http://schemas.openxmlformats.org/officeDocument/2006/relationships/hyperlink" Target="https://communityfoundationwales.org.uk/grants/powys-welsh-church-act-fund/"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churchofengland.org/resources/churchcare/churchcare-grants" TargetMode="External"/><Relationship Id="rId23" Type="http://schemas.openxmlformats.org/officeDocument/2006/relationships/hyperlink" Target="https://www.entrust.org.uk/" TargetMode="External"/><Relationship Id="rId28" Type="http://schemas.openxmlformats.org/officeDocument/2006/relationships/hyperlink" Target="https://www.nationalchurchestrust.org/get-support/grants" TargetMode="External"/><Relationship Id="rId36" Type="http://schemas.openxmlformats.org/officeDocument/2006/relationships/hyperlink" Target="https://wa-cadbury.org.uk/" TargetMode="External"/><Relationship Id="rId49" Type="http://schemas.openxmlformats.org/officeDocument/2006/relationships/hyperlink" Target="https://www.gvs.wales/news/the-jenour-foundation" TargetMode="External"/><Relationship Id="rId57" Type="http://schemas.openxmlformats.org/officeDocument/2006/relationships/header" Target="header1.xml"/><Relationship Id="rId10" Type="http://schemas.openxmlformats.org/officeDocument/2006/relationships/image" Target="media/image1.png"/><Relationship Id="rId31" Type="http://schemas.openxmlformats.org/officeDocument/2006/relationships/hyperlink" Target="https://www.ouseleytrust.org.uk/" TargetMode="External"/><Relationship Id="rId44" Type="http://schemas.openxmlformats.org/officeDocument/2006/relationships/hyperlink" Target="https://www.tnlcommunityfund.org.uk/funding/wales" TargetMode="External"/><Relationship Id="rId52" Type="http://schemas.openxmlformats.org/officeDocument/2006/relationships/hyperlink" Target="https://wcva.cymru/funding/vw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4D27F6B1332674A8765324FA6D1B4E8" ma:contentTypeVersion="14" ma:contentTypeDescription="Create a new document." ma:contentTypeScope="" ma:versionID="9bf932c6832c505ece8c2601ad6a1f1b">
  <xsd:schema xmlns:xsd="http://www.w3.org/2001/XMLSchema" xmlns:xs="http://www.w3.org/2001/XMLSchema" xmlns:p="http://schemas.microsoft.com/office/2006/metadata/properties" xmlns:ns2="e9fdde15-6d07-428d-a63c-d6ccf9ada89b" xmlns:ns3="566459fc-beb7-4914-8b11-8aa828bbd5e1" targetNamespace="http://schemas.microsoft.com/office/2006/metadata/properties" ma:root="true" ma:fieldsID="9b7a86e297ca5e79e2999e63e82017ba" ns2:_="" ns3:_="">
    <xsd:import namespace="e9fdde15-6d07-428d-a63c-d6ccf9ada89b"/>
    <xsd:import namespace="566459fc-beb7-4914-8b11-8aa828bbd5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fdde15-6d07-428d-a63c-d6ccf9ada8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6ff15d-103f-4235-9681-44d6f86a2d3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6459fc-beb7-4914-8b11-8aa828bbd5e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9db2b2-6b55-4716-a671-e8c56784a1cb}" ma:internalName="TaxCatchAll" ma:showField="CatchAllData" ma:web="566459fc-beb7-4914-8b11-8aa828bbd5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66459fc-beb7-4914-8b11-8aa828bbd5e1" xsi:nil="true"/>
    <lcf76f155ced4ddcb4097134ff3c332f xmlns="e9fdde15-6d07-428d-a63c-d6ccf9ada89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F15082F-CF1B-40DD-8655-4ADA792179EC}">
  <ds:schemaRefs>
    <ds:schemaRef ds:uri="http://schemas.microsoft.com/sharepoint/v3/contenttype/forms"/>
  </ds:schemaRefs>
</ds:datastoreItem>
</file>

<file path=customXml/itemProps2.xml><?xml version="1.0" encoding="utf-8"?>
<ds:datastoreItem xmlns:ds="http://schemas.openxmlformats.org/officeDocument/2006/customXml" ds:itemID="{6156E3C2-010D-4BB0-ADC9-A45B616EFB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fdde15-6d07-428d-a63c-d6ccf9ada89b"/>
    <ds:schemaRef ds:uri="566459fc-beb7-4914-8b11-8aa828bbd5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F07261-BA00-4685-AF61-3671E742D7F9}">
  <ds:schemaRefs>
    <ds:schemaRef ds:uri="http://schemas.microsoft.com/office/2006/metadata/properties"/>
    <ds:schemaRef ds:uri="http://schemas.microsoft.com/office/infopath/2007/PartnerControls"/>
    <ds:schemaRef ds:uri="566459fc-beb7-4914-8b11-8aa828bbd5e1"/>
    <ds:schemaRef ds:uri="e9fdde15-6d07-428d-a63c-d6ccf9ada89b"/>
  </ds:schemaRefs>
</ds:datastoreItem>
</file>

<file path=docProps/app.xml><?xml version="1.0" encoding="utf-8"?>
<Properties xmlns="http://schemas.openxmlformats.org/officeDocument/2006/extended-properties" xmlns:vt="http://schemas.openxmlformats.org/officeDocument/2006/docPropsVTypes">
  <Template>Normal</Template>
  <TotalTime>728</TotalTime>
  <Pages>6</Pages>
  <Words>2847</Words>
  <Characters>16234</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Lorna Theophilus</dc:creator>
  <cp:keywords/>
  <dc:description/>
  <cp:lastModifiedBy>Isobel Weare</cp:lastModifiedBy>
  <cp:revision>339</cp:revision>
  <cp:lastPrinted>2025-10-08T13:57:00Z</cp:lastPrinted>
  <dcterms:created xsi:type="dcterms:W3CDTF">2024-07-11T09:27:00Z</dcterms:created>
  <dcterms:modified xsi:type="dcterms:W3CDTF">2026-10-01T11:58:00Z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0x010100E4D27F6B1332674A8765324FA6D1B4E8</vt:lpwstr>
  </property>
  <property fmtid="{D5CDD505-2E9C-101B-9397-08002B2CF9AE}" pid="3" name="Order">
    <vt:r8>21241800</vt:r8>
  </property>
  <property fmtid="{D5CDD505-2E9C-101B-9397-08002B2CF9AE}" pid="4" name="MediaServiceImageTags">
    <vt:lpwstr/>
  </property>
</Properties>
</file>