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FD7CC" w14:textId="69C9E087" w:rsidR="000A3B7F" w:rsidRDefault="00795517" w:rsidP="006E4594">
      <w:pPr>
        <w:jc w:val="center"/>
        <w:rPr>
          <w:b/>
          <w:bCs/>
          <w:sz w:val="36"/>
          <w:szCs w:val="36"/>
        </w:rPr>
      </w:pPr>
      <w:r>
        <w:rPr>
          <w:b/>
          <w:bCs/>
          <w:sz w:val="36"/>
          <w:szCs w:val="36"/>
        </w:rPr>
        <w:t>Shared Local Ministry</w:t>
      </w:r>
    </w:p>
    <w:p w14:paraId="20947B55" w14:textId="77777777" w:rsidR="008E54FB" w:rsidRPr="008E54FB" w:rsidRDefault="008E54FB" w:rsidP="008E54FB">
      <w:pPr>
        <w:rPr>
          <w:bCs/>
        </w:rPr>
      </w:pPr>
      <w:r w:rsidRPr="008E54FB">
        <w:rPr>
          <w:b/>
          <w:bCs/>
        </w:rPr>
        <w:t xml:space="preserve">Background </w:t>
      </w:r>
    </w:p>
    <w:p w14:paraId="7B4C2977" w14:textId="77777777" w:rsidR="008E54FB" w:rsidRPr="008E54FB" w:rsidRDefault="008E54FB" w:rsidP="008E54FB">
      <w:pPr>
        <w:rPr>
          <w:bCs/>
        </w:rPr>
      </w:pPr>
      <w:r w:rsidRPr="008E54FB">
        <w:rPr>
          <w:bCs/>
        </w:rPr>
        <w:t xml:space="preserve">The Diocese of Hereford is committed to Proclaiming Christ and Growing Disciples. However, we are currently faced with some critical challenges, which mean that we need to do things differently: </w:t>
      </w:r>
    </w:p>
    <w:p w14:paraId="33DFC646" w14:textId="77777777" w:rsidR="008E54FB" w:rsidRPr="008E54FB" w:rsidRDefault="008E54FB" w:rsidP="008E54FB">
      <w:pPr>
        <w:numPr>
          <w:ilvl w:val="0"/>
          <w:numId w:val="25"/>
        </w:numPr>
        <w:rPr>
          <w:bCs/>
        </w:rPr>
      </w:pPr>
      <w:r w:rsidRPr="008E54FB">
        <w:rPr>
          <w:bCs/>
        </w:rPr>
        <w:t xml:space="preserve">Falling numbers of stipendiary clergy nationally mean that there will be a significant reduction in the number of incumbents in the next 5-10 years. </w:t>
      </w:r>
    </w:p>
    <w:p w14:paraId="2AC631A4" w14:textId="77777777" w:rsidR="008E54FB" w:rsidRPr="008E54FB" w:rsidRDefault="008E54FB" w:rsidP="008E54FB">
      <w:pPr>
        <w:numPr>
          <w:ilvl w:val="0"/>
          <w:numId w:val="25"/>
        </w:numPr>
        <w:rPr>
          <w:bCs/>
        </w:rPr>
      </w:pPr>
      <w:r w:rsidRPr="008E54FB">
        <w:rPr>
          <w:bCs/>
        </w:rPr>
        <w:t xml:space="preserve">The financial operating deficit of the diocese (how much more we spend than receive in income each year) is large and growing, with the prospect of insolvency in 10 years </w:t>
      </w:r>
      <w:proofErr w:type="gramStart"/>
      <w:r w:rsidRPr="008E54FB">
        <w:rPr>
          <w:bCs/>
        </w:rPr>
        <w:t>in spite of</w:t>
      </w:r>
      <w:proofErr w:type="gramEnd"/>
      <w:r w:rsidRPr="008E54FB">
        <w:rPr>
          <w:bCs/>
        </w:rPr>
        <w:t xml:space="preserve"> selling as many of our assets as possible. </w:t>
      </w:r>
    </w:p>
    <w:p w14:paraId="106B1BA0" w14:textId="77777777" w:rsidR="008E54FB" w:rsidRPr="008E54FB" w:rsidRDefault="008E54FB" w:rsidP="008E54FB">
      <w:pPr>
        <w:numPr>
          <w:ilvl w:val="0"/>
          <w:numId w:val="25"/>
        </w:numPr>
        <w:rPr>
          <w:bCs/>
        </w:rPr>
      </w:pPr>
      <w:r w:rsidRPr="008E54FB">
        <w:rPr>
          <w:bCs/>
        </w:rPr>
        <w:t xml:space="preserve">We have </w:t>
      </w:r>
      <w:proofErr w:type="gramStart"/>
      <w:r w:rsidRPr="008E54FB">
        <w:rPr>
          <w:bCs/>
        </w:rPr>
        <w:t>a large number of</w:t>
      </w:r>
      <w:proofErr w:type="gramEnd"/>
      <w:r w:rsidRPr="008E54FB">
        <w:rPr>
          <w:bCs/>
        </w:rPr>
        <w:t xml:space="preserve"> buildings to care for with small and ageing congregations. </w:t>
      </w:r>
    </w:p>
    <w:p w14:paraId="05EF68D4" w14:textId="77777777" w:rsidR="008E54FB" w:rsidRPr="008E54FB" w:rsidRDefault="008E54FB" w:rsidP="008E54FB">
      <w:pPr>
        <w:rPr>
          <w:bCs/>
        </w:rPr>
      </w:pPr>
      <w:r w:rsidRPr="008E54FB">
        <w:rPr>
          <w:bCs/>
        </w:rPr>
        <w:t xml:space="preserve">Yet we have faith in the God whose generosity and grace provides for us and in whose hands the future of the church rests. </w:t>
      </w:r>
    </w:p>
    <w:p w14:paraId="4C953481" w14:textId="77777777" w:rsidR="008E54FB" w:rsidRPr="008E54FB" w:rsidRDefault="008E54FB" w:rsidP="008E54FB">
      <w:pPr>
        <w:rPr>
          <w:bCs/>
        </w:rPr>
      </w:pPr>
      <w:r w:rsidRPr="008E54FB">
        <w:rPr>
          <w:bCs/>
        </w:rPr>
        <w:t xml:space="preserve">In the light of these challenges and this faith, Bishop Richard and his leadership team have been consulting with clergy and laypeople across the diocese about the way forward. This paper explains the strategy approved by the Bishop’s Council on 9th July 2026. 2 </w:t>
      </w:r>
    </w:p>
    <w:p w14:paraId="6FA1CD9E" w14:textId="77777777" w:rsidR="008E54FB" w:rsidRPr="00765805" w:rsidRDefault="008E54FB" w:rsidP="00765805">
      <w:pPr>
        <w:rPr>
          <w:b/>
        </w:rPr>
      </w:pPr>
      <w:r w:rsidRPr="00765805">
        <w:rPr>
          <w:b/>
        </w:rPr>
        <w:t xml:space="preserve">Vision </w:t>
      </w:r>
    </w:p>
    <w:p w14:paraId="729F60B2" w14:textId="77777777" w:rsidR="008E54FB" w:rsidRPr="008E54FB" w:rsidRDefault="008E54FB" w:rsidP="008E54FB">
      <w:pPr>
        <w:rPr>
          <w:bCs/>
        </w:rPr>
      </w:pPr>
      <w:r w:rsidRPr="008E54FB">
        <w:rPr>
          <w:bCs/>
        </w:rPr>
        <w:t xml:space="preserve">Our vision for the future of the diocese is </w:t>
      </w:r>
      <w:r w:rsidRPr="008E54FB">
        <w:rPr>
          <w:b/>
          <w:bCs/>
        </w:rPr>
        <w:t>Shared Local Ministry</w:t>
      </w:r>
      <w:r w:rsidRPr="008E54FB">
        <w:rPr>
          <w:bCs/>
        </w:rPr>
        <w:t xml:space="preserve">, enabling </w:t>
      </w:r>
      <w:r w:rsidRPr="008E54FB">
        <w:rPr>
          <w:b/>
          <w:bCs/>
        </w:rPr>
        <w:t xml:space="preserve">flourishing local churches, </w:t>
      </w:r>
      <w:r w:rsidRPr="008E54FB">
        <w:rPr>
          <w:bCs/>
        </w:rPr>
        <w:t xml:space="preserve">where people are </w:t>
      </w:r>
      <w:r w:rsidRPr="008E54FB">
        <w:rPr>
          <w:b/>
          <w:bCs/>
        </w:rPr>
        <w:t xml:space="preserve">Prayerful, Christlike and Engaged </w:t>
      </w:r>
      <w:r w:rsidRPr="008E54FB">
        <w:rPr>
          <w:bCs/>
        </w:rPr>
        <w:t xml:space="preserve">with their wider communities in mission to people of all ages. </w:t>
      </w:r>
    </w:p>
    <w:p w14:paraId="674D7BB5" w14:textId="77777777" w:rsidR="008E54FB" w:rsidRPr="008E54FB" w:rsidRDefault="008E54FB" w:rsidP="008E54FB">
      <w:pPr>
        <w:rPr>
          <w:bCs/>
        </w:rPr>
      </w:pPr>
      <w:r w:rsidRPr="008E54FB">
        <w:rPr>
          <w:bCs/>
        </w:rPr>
        <w:t xml:space="preserve">This is not about managing decline, but it is about significant change in how we do things, in response to a realistic understanding of what is possible, with God’s help. </w:t>
      </w:r>
    </w:p>
    <w:p w14:paraId="228FB016" w14:textId="77777777" w:rsidR="008E54FB" w:rsidRPr="008E54FB" w:rsidRDefault="008E54FB" w:rsidP="008E54FB">
      <w:pPr>
        <w:rPr>
          <w:bCs/>
        </w:rPr>
      </w:pPr>
      <w:r w:rsidRPr="008E54FB">
        <w:rPr>
          <w:b/>
          <w:bCs/>
        </w:rPr>
        <w:t xml:space="preserve">Shared Local Ministry </w:t>
      </w:r>
      <w:r w:rsidRPr="008E54FB">
        <w:rPr>
          <w:bCs/>
        </w:rPr>
        <w:t xml:space="preserve">is about teams of lay and ordained people working together to serve God and their local congregations and communities. It has five aspects: </w:t>
      </w:r>
    </w:p>
    <w:p w14:paraId="7D6313F4" w14:textId="77777777" w:rsidR="008E54FB" w:rsidRPr="008E54FB" w:rsidRDefault="008E54FB" w:rsidP="008E54FB">
      <w:pPr>
        <w:numPr>
          <w:ilvl w:val="0"/>
          <w:numId w:val="27"/>
        </w:numPr>
        <w:rPr>
          <w:bCs/>
        </w:rPr>
      </w:pPr>
      <w:r w:rsidRPr="008E54FB">
        <w:rPr>
          <w:bCs/>
        </w:rPr>
        <w:t xml:space="preserve">Focal Ministers (FMs) </w:t>
      </w:r>
    </w:p>
    <w:p w14:paraId="5D018148" w14:textId="77777777" w:rsidR="008E54FB" w:rsidRPr="008E54FB" w:rsidRDefault="008E54FB" w:rsidP="008E54FB">
      <w:pPr>
        <w:numPr>
          <w:ilvl w:val="0"/>
          <w:numId w:val="27"/>
        </w:numPr>
        <w:rPr>
          <w:bCs/>
        </w:rPr>
      </w:pPr>
      <w:r w:rsidRPr="008E54FB">
        <w:rPr>
          <w:bCs/>
        </w:rPr>
        <w:t xml:space="preserve">Oversight Ministers (OMs) </w:t>
      </w:r>
    </w:p>
    <w:p w14:paraId="1DC99AEC" w14:textId="77777777" w:rsidR="008E54FB" w:rsidRPr="008E54FB" w:rsidRDefault="008E54FB" w:rsidP="008E54FB">
      <w:pPr>
        <w:numPr>
          <w:ilvl w:val="0"/>
          <w:numId w:val="27"/>
        </w:numPr>
        <w:rPr>
          <w:bCs/>
        </w:rPr>
      </w:pPr>
      <w:r w:rsidRPr="008E54FB">
        <w:rPr>
          <w:bCs/>
        </w:rPr>
        <w:t xml:space="preserve">Youth Hubs and Ministry </w:t>
      </w:r>
    </w:p>
    <w:p w14:paraId="5A491B8F" w14:textId="77777777" w:rsidR="008E54FB" w:rsidRPr="008E54FB" w:rsidRDefault="008E54FB" w:rsidP="008E54FB">
      <w:pPr>
        <w:numPr>
          <w:ilvl w:val="0"/>
          <w:numId w:val="27"/>
        </w:numPr>
        <w:rPr>
          <w:bCs/>
        </w:rPr>
      </w:pPr>
      <w:r w:rsidRPr="008E54FB">
        <w:rPr>
          <w:bCs/>
        </w:rPr>
        <w:t xml:space="preserve">Area Deans (ADs) </w:t>
      </w:r>
    </w:p>
    <w:p w14:paraId="41B33642" w14:textId="77777777" w:rsidR="008E54FB" w:rsidRPr="008E54FB" w:rsidRDefault="008E54FB" w:rsidP="008E54FB">
      <w:pPr>
        <w:numPr>
          <w:ilvl w:val="0"/>
          <w:numId w:val="27"/>
        </w:numPr>
        <w:rPr>
          <w:bCs/>
        </w:rPr>
      </w:pPr>
      <w:r w:rsidRPr="008E54FB">
        <w:rPr>
          <w:bCs/>
        </w:rPr>
        <w:t xml:space="preserve">Operations Leads (OLs) </w:t>
      </w:r>
    </w:p>
    <w:p w14:paraId="14454772" w14:textId="77777777" w:rsidR="00C20CDA" w:rsidRDefault="00C20CDA" w:rsidP="00C20CDA">
      <w:pPr>
        <w:rPr>
          <w:b/>
        </w:rPr>
      </w:pPr>
    </w:p>
    <w:p w14:paraId="13355EBE" w14:textId="40D292B1" w:rsidR="008E54FB" w:rsidRPr="00C20CDA" w:rsidRDefault="008E54FB" w:rsidP="00C20CDA">
      <w:pPr>
        <w:rPr>
          <w:b/>
        </w:rPr>
      </w:pPr>
      <w:r w:rsidRPr="00C20CDA">
        <w:rPr>
          <w:b/>
        </w:rPr>
        <w:lastRenderedPageBreak/>
        <w:t xml:space="preserve">Focal Ministers </w:t>
      </w:r>
    </w:p>
    <w:p w14:paraId="322C12B5" w14:textId="77777777" w:rsidR="008E54FB" w:rsidRPr="008E54FB" w:rsidRDefault="008E54FB" w:rsidP="008E54FB">
      <w:pPr>
        <w:rPr>
          <w:bCs/>
        </w:rPr>
      </w:pPr>
      <w:r w:rsidRPr="008E54FB">
        <w:rPr>
          <w:bCs/>
        </w:rPr>
        <w:t xml:space="preserve">Our hope is for every church congregation to have a local leader – or a team of local leaders – and we’re calling these Focal Ministers, because their ministry is focussed </w:t>
      </w:r>
      <w:proofErr w:type="gramStart"/>
      <w:r w:rsidRPr="008E54FB">
        <w:rPr>
          <w:bCs/>
        </w:rPr>
        <w:t>in</w:t>
      </w:r>
      <w:proofErr w:type="gramEnd"/>
      <w:r w:rsidRPr="008E54FB">
        <w:rPr>
          <w:bCs/>
        </w:rPr>
        <w:t xml:space="preserve"> a particular place. FMs will be lay or ordained volunteers who have been discerned and trained for the role of FM. They will be formally commissioned alongside their OM, to serve, lead and enable a particular church community and they will be known to and available in the local congregation and wider community. They will work closely with and be accountable to the </w:t>
      </w:r>
      <w:proofErr w:type="gramStart"/>
      <w:r w:rsidRPr="008E54FB">
        <w:rPr>
          <w:bCs/>
        </w:rPr>
        <w:t>Oversight Minister</w:t>
      </w:r>
      <w:proofErr w:type="gramEnd"/>
      <w:r w:rsidRPr="008E54FB">
        <w:rPr>
          <w:bCs/>
        </w:rPr>
        <w:t xml:space="preserve">. And they will have an extended programme of formation over 12-18 months. </w:t>
      </w:r>
    </w:p>
    <w:p w14:paraId="5FD68697" w14:textId="77777777" w:rsidR="008E54FB" w:rsidRPr="00765805" w:rsidRDefault="008E54FB" w:rsidP="00765805">
      <w:pPr>
        <w:rPr>
          <w:b/>
        </w:rPr>
      </w:pPr>
      <w:r w:rsidRPr="00765805">
        <w:rPr>
          <w:b/>
        </w:rPr>
        <w:t xml:space="preserve">Oversight Ministers </w:t>
      </w:r>
    </w:p>
    <w:p w14:paraId="578ADEF4" w14:textId="77777777" w:rsidR="008E54FB" w:rsidRPr="008E54FB" w:rsidRDefault="008E54FB" w:rsidP="008E54FB">
      <w:pPr>
        <w:rPr>
          <w:bCs/>
        </w:rPr>
      </w:pPr>
      <w:r w:rsidRPr="008E54FB">
        <w:rPr>
          <w:bCs/>
        </w:rPr>
        <w:t xml:space="preserve">New incumbent clergy and existing incumbent clergy who choose to become Oversight Ministers will work in a new way. Instead of being expected to do everything themselves, they will focus on sacramental ministry and an area of ministry which is life-giving for them, while overseeing a team of FMs alongside other lay and ordained ministers in the parishes which they serve. This way of working is based on the Ephesians 4 inspired pattern for shared ministry. </w:t>
      </w:r>
    </w:p>
    <w:p w14:paraId="059823F7" w14:textId="5DEB5BBA" w:rsidR="008E54FB" w:rsidRPr="008E54FB" w:rsidRDefault="008E54FB" w:rsidP="008E54FB">
      <w:pPr>
        <w:rPr>
          <w:bCs/>
        </w:rPr>
      </w:pPr>
      <w:r w:rsidRPr="008E54FB">
        <w:rPr>
          <w:bCs/>
        </w:rPr>
        <w:t xml:space="preserve">OMs will have overall responsibility for mission and ministry across a group of </w:t>
      </w:r>
      <w:proofErr w:type="gramStart"/>
      <w:r w:rsidRPr="008E54FB">
        <w:rPr>
          <w:bCs/>
        </w:rPr>
        <w:t>churches</w:t>
      </w:r>
      <w:proofErr w:type="gramEnd"/>
      <w:r w:rsidRPr="008E54FB">
        <w:rPr>
          <w:bCs/>
        </w:rPr>
        <w:t xml:space="preserve"> and their role will be to discern, encourage, train, support and enable all those who are in their ministry teams, including Self Supporting clergy, Licensed Lay Minsters, people in Local Ministry roles and FMs. They will need to work collaboratively with their teams as well as the wider deanery. They will have a </w:t>
      </w:r>
      <w:proofErr w:type="gramStart"/>
      <w:r w:rsidRPr="008E54FB">
        <w:rPr>
          <w:bCs/>
        </w:rPr>
        <w:t>2 year</w:t>
      </w:r>
      <w:proofErr w:type="gramEnd"/>
      <w:r w:rsidRPr="008E54FB">
        <w:rPr>
          <w:bCs/>
        </w:rPr>
        <w:t xml:space="preserve"> initial formation programme with support from the Area Dean. </w:t>
      </w:r>
    </w:p>
    <w:p w14:paraId="71E81AB8" w14:textId="77777777" w:rsidR="008E54FB" w:rsidRPr="008E54FB" w:rsidRDefault="008E54FB" w:rsidP="00C20CDA">
      <w:pPr>
        <w:rPr>
          <w:bCs/>
        </w:rPr>
      </w:pPr>
      <w:r w:rsidRPr="008E54FB">
        <w:rPr>
          <w:b/>
          <w:bCs/>
        </w:rPr>
        <w:t xml:space="preserve">Youth Hubs and Schools Ministry </w:t>
      </w:r>
    </w:p>
    <w:p w14:paraId="2DB37EA0" w14:textId="77777777" w:rsidR="008E54FB" w:rsidRPr="008E54FB" w:rsidRDefault="008E54FB" w:rsidP="008E54FB">
      <w:pPr>
        <w:rPr>
          <w:bCs/>
        </w:rPr>
      </w:pPr>
      <w:r w:rsidRPr="008E54FB">
        <w:rPr>
          <w:bCs/>
        </w:rPr>
        <w:t xml:space="preserve">Work with young people will continue to be a missional priority through the work of the Youth Hubs and School Chaplains, with the hope that these will develop across the diocese. This work is both about enabling local churches to engage with younger age groups </w:t>
      </w:r>
      <w:proofErr w:type="gramStart"/>
      <w:r w:rsidRPr="008E54FB">
        <w:rPr>
          <w:bCs/>
        </w:rPr>
        <w:t>and also</w:t>
      </w:r>
      <w:proofErr w:type="gramEnd"/>
      <w:r w:rsidRPr="008E54FB">
        <w:rPr>
          <w:bCs/>
        </w:rPr>
        <w:t xml:space="preserve"> about supporting young people to grow as disciples and form their own worshipping communities which are suited to them. The additional resources for Youth Ministry, including training and staff time, are part of the overall mission and ministry in the deaneries and areas, alongside other lay and ordained ministers. </w:t>
      </w:r>
    </w:p>
    <w:p w14:paraId="5A0D9C5C" w14:textId="77777777" w:rsidR="008E54FB" w:rsidRPr="008E54FB" w:rsidRDefault="008E54FB" w:rsidP="008E54FB">
      <w:pPr>
        <w:rPr>
          <w:bCs/>
        </w:rPr>
      </w:pPr>
      <w:r w:rsidRPr="008E54FB">
        <w:rPr>
          <w:bCs/>
        </w:rPr>
        <w:t xml:space="preserve">We recognise that there is more work to do with working out how best to support school governance structures. </w:t>
      </w:r>
    </w:p>
    <w:p w14:paraId="57346643" w14:textId="77777777" w:rsidR="008E54FB" w:rsidRPr="00C20CDA" w:rsidRDefault="008E54FB" w:rsidP="00C20CDA">
      <w:pPr>
        <w:rPr>
          <w:b/>
        </w:rPr>
      </w:pPr>
      <w:r w:rsidRPr="00C20CDA">
        <w:rPr>
          <w:b/>
        </w:rPr>
        <w:t xml:space="preserve">Area Deans </w:t>
      </w:r>
    </w:p>
    <w:p w14:paraId="1CD93BEA" w14:textId="77777777" w:rsidR="008E54FB" w:rsidRPr="008E54FB" w:rsidRDefault="008E54FB" w:rsidP="008E54FB">
      <w:pPr>
        <w:rPr>
          <w:bCs/>
        </w:rPr>
      </w:pPr>
      <w:r w:rsidRPr="008E54FB">
        <w:rPr>
          <w:bCs/>
        </w:rPr>
        <w:t xml:space="preserve">In order to support parishes in vacancy and new OMs as well as existing clergy and parishes, there will be 6 new full-time Area Deans in the following areas: </w:t>
      </w:r>
      <w:proofErr w:type="spellStart"/>
      <w:r w:rsidRPr="008E54FB">
        <w:rPr>
          <w:bCs/>
        </w:rPr>
        <w:t>Pontesbury</w:t>
      </w:r>
      <w:proofErr w:type="spellEnd"/>
      <w:r w:rsidRPr="008E54FB">
        <w:rPr>
          <w:bCs/>
        </w:rPr>
        <w:t xml:space="preserve"> and Clun deaneries; Condover and Ludlow deaneries; Severn Borders deanery; Leominster and Kington and Weobley deaneries; Bromyard and Ledbury deaneries; </w:t>
      </w:r>
      <w:proofErr w:type="spellStart"/>
      <w:r w:rsidRPr="008E54FB">
        <w:rPr>
          <w:bCs/>
        </w:rPr>
        <w:lastRenderedPageBreak/>
        <w:t>Abbeydore</w:t>
      </w:r>
      <w:proofErr w:type="spellEnd"/>
      <w:r w:rsidRPr="008E54FB">
        <w:rPr>
          <w:bCs/>
        </w:rPr>
        <w:t xml:space="preserve">, Ross and Hereford City deaneries. Building on existing good work in several deaneries, these locally based clergy will enable collaborative working and local decision making about the future deployment of stipendiary clergy as well as a shared, prayerful conversation about the future shape of ministry, with formal authority remaining with Archdeacon and Bishop. Clergy and lay ministers across an area will be able to share their gifts and interests more widely, enabling joined up mission, discipleship and ministry. </w:t>
      </w:r>
    </w:p>
    <w:p w14:paraId="54DC4E28" w14:textId="77777777" w:rsidR="008E54FB" w:rsidRPr="008E54FB" w:rsidRDefault="008E54FB" w:rsidP="008E54FB">
      <w:pPr>
        <w:rPr>
          <w:bCs/>
        </w:rPr>
      </w:pPr>
      <w:r w:rsidRPr="008E54FB">
        <w:rPr>
          <w:bCs/>
        </w:rPr>
        <w:t xml:space="preserve">ADs will have </w:t>
      </w:r>
      <w:proofErr w:type="gramStart"/>
      <w:r w:rsidRPr="008E54FB">
        <w:rPr>
          <w:bCs/>
        </w:rPr>
        <w:t>particular responsibility</w:t>
      </w:r>
      <w:proofErr w:type="gramEnd"/>
      <w:r w:rsidRPr="008E54FB">
        <w:rPr>
          <w:bCs/>
        </w:rPr>
        <w:t xml:space="preserve"> for supporting OMs in their roles and they themselves will act as OMs for parishes which are in vacancy, supporting them as they plan to recruit a new OM. They are there to lead mission and discipleship across an area and to support and enable change. They will have an ongoing formation programme, first year intensive. </w:t>
      </w:r>
    </w:p>
    <w:p w14:paraId="22AF3FAE" w14:textId="77777777" w:rsidR="008E54FB" w:rsidRPr="00C20CDA" w:rsidRDefault="008E54FB" w:rsidP="00C20CDA">
      <w:pPr>
        <w:rPr>
          <w:b/>
        </w:rPr>
      </w:pPr>
      <w:r w:rsidRPr="00C20CDA">
        <w:rPr>
          <w:b/>
        </w:rPr>
        <w:t xml:space="preserve">Operations Leads </w:t>
      </w:r>
    </w:p>
    <w:p w14:paraId="5C06A535" w14:textId="77777777" w:rsidR="008E54FB" w:rsidRPr="008E54FB" w:rsidRDefault="008E54FB" w:rsidP="008E54FB">
      <w:pPr>
        <w:rPr>
          <w:bCs/>
        </w:rPr>
      </w:pPr>
      <w:r w:rsidRPr="008E54FB">
        <w:rPr>
          <w:bCs/>
        </w:rPr>
        <w:t xml:space="preserve">The Operations Leads will be key administrative posts, supporting the work of the ADs and OMs. There will be 6.5 FTE administrators for the areas covered by the ADs, </w:t>
      </w:r>
      <w:proofErr w:type="gramStart"/>
      <w:r w:rsidRPr="008E54FB">
        <w:rPr>
          <w:bCs/>
        </w:rPr>
        <w:t>taking into account</w:t>
      </w:r>
      <w:proofErr w:type="gramEnd"/>
      <w:r w:rsidRPr="008E54FB">
        <w:rPr>
          <w:bCs/>
        </w:rPr>
        <w:t xml:space="preserve"> those who are currently funded by the diocese. They will enable practical collaboration and a pooling of resources to release parishes and ministers for mission and ministry. Their work will be flexible so that it can be decided locally but may </w:t>
      </w:r>
      <w:proofErr w:type="gramStart"/>
      <w:r w:rsidRPr="008E54FB">
        <w:rPr>
          <w:bCs/>
        </w:rPr>
        <w:t>include:</w:t>
      </w:r>
      <w:proofErr w:type="gramEnd"/>
      <w:r w:rsidRPr="008E54FB">
        <w:rPr>
          <w:bCs/>
        </w:rPr>
        <w:t xml:space="preserve"> communication and co-ordination; safeguarding and HR processes; occasional offices; finance and grant applications; buildings and graveyard support. 4 </w:t>
      </w:r>
    </w:p>
    <w:p w14:paraId="17700658" w14:textId="77777777" w:rsidR="008E54FB" w:rsidRPr="008E54FB" w:rsidRDefault="008E54FB" w:rsidP="00C20CDA">
      <w:pPr>
        <w:rPr>
          <w:bCs/>
        </w:rPr>
      </w:pPr>
      <w:r w:rsidRPr="008E54FB">
        <w:rPr>
          <w:b/>
          <w:bCs/>
        </w:rPr>
        <w:t xml:space="preserve">Expected outcomes from these changes </w:t>
      </w:r>
    </w:p>
    <w:p w14:paraId="6343556F" w14:textId="77777777" w:rsidR="008E54FB" w:rsidRPr="008E54FB" w:rsidRDefault="008E54FB" w:rsidP="00C20CDA">
      <w:pPr>
        <w:spacing w:after="0"/>
        <w:rPr>
          <w:bCs/>
        </w:rPr>
      </w:pPr>
      <w:r w:rsidRPr="008E54FB">
        <w:rPr>
          <w:bCs/>
        </w:rPr>
        <w:t xml:space="preserve">We expect to see an increase in: </w:t>
      </w:r>
    </w:p>
    <w:p w14:paraId="29317178" w14:textId="77777777" w:rsidR="008E54FB" w:rsidRPr="008E54FB" w:rsidRDefault="008E54FB" w:rsidP="00C20CDA">
      <w:pPr>
        <w:numPr>
          <w:ilvl w:val="0"/>
          <w:numId w:val="33"/>
        </w:numPr>
        <w:spacing w:after="0"/>
        <w:rPr>
          <w:bCs/>
        </w:rPr>
      </w:pPr>
      <w:r w:rsidRPr="008E54FB">
        <w:rPr>
          <w:bCs/>
        </w:rPr>
        <w:t xml:space="preserve">church attendance - early national experience suggests Focal Ministry can support attendance growth in Average Weekly Attendance (AWA) </w:t>
      </w:r>
    </w:p>
    <w:p w14:paraId="68DAE2E1" w14:textId="77777777" w:rsidR="008E54FB" w:rsidRPr="008E54FB" w:rsidRDefault="008E54FB" w:rsidP="00C20CDA">
      <w:pPr>
        <w:numPr>
          <w:ilvl w:val="0"/>
          <w:numId w:val="33"/>
        </w:numPr>
        <w:spacing w:after="0"/>
        <w:rPr>
          <w:bCs/>
        </w:rPr>
      </w:pPr>
      <w:r w:rsidRPr="008E54FB">
        <w:rPr>
          <w:bCs/>
        </w:rPr>
        <w:t xml:space="preserve">volunteer lay &amp; ordained leaders – numbers and activity </w:t>
      </w:r>
    </w:p>
    <w:p w14:paraId="303ECD39" w14:textId="77777777" w:rsidR="008E54FB" w:rsidRPr="008E54FB" w:rsidRDefault="008E54FB" w:rsidP="00C20CDA">
      <w:pPr>
        <w:numPr>
          <w:ilvl w:val="0"/>
          <w:numId w:val="33"/>
        </w:numPr>
        <w:spacing w:after="0"/>
        <w:rPr>
          <w:bCs/>
        </w:rPr>
      </w:pPr>
      <w:r w:rsidRPr="008E54FB">
        <w:rPr>
          <w:bCs/>
        </w:rPr>
        <w:t xml:space="preserve">services &amp; missional activities </w:t>
      </w:r>
    </w:p>
    <w:p w14:paraId="7453C45E" w14:textId="77777777" w:rsidR="008E54FB" w:rsidRPr="008E54FB" w:rsidRDefault="008E54FB" w:rsidP="00C20CDA">
      <w:pPr>
        <w:numPr>
          <w:ilvl w:val="0"/>
          <w:numId w:val="33"/>
        </w:numPr>
        <w:spacing w:after="0"/>
        <w:rPr>
          <w:bCs/>
        </w:rPr>
      </w:pPr>
      <w:r w:rsidRPr="008E54FB">
        <w:rPr>
          <w:bCs/>
        </w:rPr>
        <w:t xml:space="preserve">Giving to the church (time &amp; money) </w:t>
      </w:r>
    </w:p>
    <w:p w14:paraId="6146E0AE" w14:textId="042DA303" w:rsidR="008E54FB" w:rsidRPr="008E54FB" w:rsidRDefault="008E54FB" w:rsidP="00C20CDA">
      <w:pPr>
        <w:spacing w:after="0"/>
        <w:rPr>
          <w:bCs/>
        </w:rPr>
      </w:pPr>
      <w:r w:rsidRPr="008E54FB">
        <w:rPr>
          <w:bCs/>
        </w:rPr>
        <w:t xml:space="preserve">We expect to see a decrease in: </w:t>
      </w:r>
    </w:p>
    <w:p w14:paraId="77266AF1" w14:textId="77777777" w:rsidR="008E54FB" w:rsidRPr="008E54FB" w:rsidRDefault="008E54FB" w:rsidP="00C20CDA">
      <w:pPr>
        <w:numPr>
          <w:ilvl w:val="0"/>
          <w:numId w:val="34"/>
        </w:numPr>
        <w:spacing w:after="0"/>
        <w:rPr>
          <w:bCs/>
        </w:rPr>
      </w:pPr>
      <w:r w:rsidRPr="008E54FB">
        <w:rPr>
          <w:bCs/>
        </w:rPr>
        <w:t xml:space="preserve">costs (long term) as ADs encourage oversight &amp; local deployment decisions </w:t>
      </w:r>
    </w:p>
    <w:p w14:paraId="473BAF88" w14:textId="7B1949FE" w:rsidR="008E54FB" w:rsidRPr="008E54FB" w:rsidRDefault="008E54FB" w:rsidP="00C20CDA">
      <w:pPr>
        <w:spacing w:after="0"/>
        <w:rPr>
          <w:bCs/>
        </w:rPr>
      </w:pPr>
      <w:r w:rsidRPr="008E54FB">
        <w:rPr>
          <w:bCs/>
        </w:rPr>
        <w:t xml:space="preserve">We expect to see improvements in: </w:t>
      </w:r>
    </w:p>
    <w:p w14:paraId="57C9C5A1" w14:textId="77777777" w:rsidR="008E54FB" w:rsidRPr="008E54FB" w:rsidRDefault="008E54FB" w:rsidP="00C20CDA">
      <w:pPr>
        <w:numPr>
          <w:ilvl w:val="0"/>
          <w:numId w:val="35"/>
        </w:numPr>
        <w:spacing w:after="0"/>
        <w:rPr>
          <w:bCs/>
        </w:rPr>
      </w:pPr>
      <w:r w:rsidRPr="008E54FB">
        <w:rPr>
          <w:bCs/>
        </w:rPr>
        <w:t xml:space="preserve">collaboration (clergy &amp; lay leaders in a deanery / area) </w:t>
      </w:r>
    </w:p>
    <w:p w14:paraId="72AF876E" w14:textId="77777777" w:rsidR="008E54FB" w:rsidRPr="008E54FB" w:rsidRDefault="008E54FB" w:rsidP="00C20CDA">
      <w:pPr>
        <w:numPr>
          <w:ilvl w:val="0"/>
          <w:numId w:val="35"/>
        </w:numPr>
        <w:spacing w:after="0"/>
        <w:rPr>
          <w:bCs/>
        </w:rPr>
      </w:pPr>
      <w:r w:rsidRPr="008E54FB">
        <w:rPr>
          <w:bCs/>
        </w:rPr>
        <w:t xml:space="preserve">accountability </w:t>
      </w:r>
    </w:p>
    <w:p w14:paraId="52EB6DE9" w14:textId="77777777" w:rsidR="008E54FB" w:rsidRPr="008E54FB" w:rsidRDefault="008E54FB" w:rsidP="00C20CDA">
      <w:pPr>
        <w:numPr>
          <w:ilvl w:val="0"/>
          <w:numId w:val="35"/>
        </w:numPr>
        <w:spacing w:after="0"/>
        <w:rPr>
          <w:bCs/>
        </w:rPr>
      </w:pPr>
      <w:r w:rsidRPr="008E54FB">
        <w:rPr>
          <w:bCs/>
        </w:rPr>
        <w:t xml:space="preserve">vacancy cover &amp; Interim Ministry </w:t>
      </w:r>
    </w:p>
    <w:p w14:paraId="2CE473AA" w14:textId="77777777" w:rsidR="008E54FB" w:rsidRPr="008E54FB" w:rsidRDefault="008E54FB" w:rsidP="00C20CDA">
      <w:pPr>
        <w:numPr>
          <w:ilvl w:val="0"/>
          <w:numId w:val="35"/>
        </w:numPr>
        <w:spacing w:after="0"/>
        <w:rPr>
          <w:bCs/>
        </w:rPr>
      </w:pPr>
      <w:r w:rsidRPr="008E54FB">
        <w:rPr>
          <w:bCs/>
        </w:rPr>
        <w:t xml:space="preserve">clarity about role expectations for incumbents </w:t>
      </w:r>
    </w:p>
    <w:p w14:paraId="53360970" w14:textId="77777777" w:rsidR="008E54FB" w:rsidRPr="008E54FB" w:rsidRDefault="008E54FB" w:rsidP="00C20CDA">
      <w:pPr>
        <w:numPr>
          <w:ilvl w:val="0"/>
          <w:numId w:val="35"/>
        </w:numPr>
        <w:spacing w:after="0"/>
        <w:rPr>
          <w:bCs/>
        </w:rPr>
      </w:pPr>
      <w:r w:rsidRPr="008E54FB">
        <w:rPr>
          <w:bCs/>
        </w:rPr>
        <w:t xml:space="preserve">administrative support for incumbents </w:t>
      </w:r>
    </w:p>
    <w:p w14:paraId="5B14EEDE" w14:textId="77777777" w:rsidR="008E54FB" w:rsidRPr="008E54FB" w:rsidRDefault="008E54FB" w:rsidP="00C20CDA">
      <w:pPr>
        <w:numPr>
          <w:ilvl w:val="0"/>
          <w:numId w:val="35"/>
        </w:numPr>
        <w:spacing w:after="0"/>
        <w:rPr>
          <w:bCs/>
        </w:rPr>
      </w:pPr>
      <w:r w:rsidRPr="008E54FB">
        <w:rPr>
          <w:bCs/>
        </w:rPr>
        <w:t xml:space="preserve">church revitalisation work enabling good decisions about church closure </w:t>
      </w:r>
    </w:p>
    <w:p w14:paraId="5FDA8A27" w14:textId="77777777" w:rsidR="008E54FB" w:rsidRPr="008E54FB" w:rsidRDefault="008E54FB" w:rsidP="00C20CDA">
      <w:pPr>
        <w:spacing w:after="0"/>
        <w:rPr>
          <w:bCs/>
        </w:rPr>
      </w:pPr>
      <w:r w:rsidRPr="008E54FB">
        <w:rPr>
          <w:bCs/>
        </w:rPr>
        <w:t xml:space="preserve">All of this will result in significant cultural change. </w:t>
      </w:r>
    </w:p>
    <w:p w14:paraId="53E36C1A" w14:textId="77777777" w:rsidR="00C20CDA" w:rsidRDefault="00C20CDA" w:rsidP="00C20CDA">
      <w:pPr>
        <w:rPr>
          <w:b/>
        </w:rPr>
      </w:pPr>
    </w:p>
    <w:p w14:paraId="5DF2ED1B" w14:textId="09210C59" w:rsidR="008E54FB" w:rsidRPr="00C20CDA" w:rsidRDefault="008E54FB" w:rsidP="00C20CDA">
      <w:pPr>
        <w:rPr>
          <w:b/>
        </w:rPr>
      </w:pPr>
      <w:r w:rsidRPr="00C20CDA">
        <w:rPr>
          <w:b/>
        </w:rPr>
        <w:lastRenderedPageBreak/>
        <w:t xml:space="preserve">Funding </w:t>
      </w:r>
    </w:p>
    <w:p w14:paraId="65A50DD0" w14:textId="77777777" w:rsidR="008E54FB" w:rsidRPr="008E54FB" w:rsidRDefault="008E54FB" w:rsidP="008E54FB">
      <w:pPr>
        <w:rPr>
          <w:bCs/>
        </w:rPr>
      </w:pPr>
      <w:r w:rsidRPr="008E54FB">
        <w:rPr>
          <w:bCs/>
        </w:rPr>
        <w:t xml:space="preserve">The ADs and OMs will primarily be funded by the stipends fund using money we would have spent if vacancies were filled and they will be counted within clergy numbers. </w:t>
      </w:r>
    </w:p>
    <w:p w14:paraId="080FE392" w14:textId="77777777" w:rsidR="008E54FB" w:rsidRPr="008E54FB" w:rsidRDefault="008E54FB" w:rsidP="008E54FB">
      <w:pPr>
        <w:rPr>
          <w:bCs/>
        </w:rPr>
      </w:pPr>
      <w:r w:rsidRPr="008E54FB">
        <w:rPr>
          <w:bCs/>
        </w:rPr>
        <w:t xml:space="preserve">We hope funding for Youth Hub posts and OLs will primarily come from strategic funding (within the diocese and from the national church). </w:t>
      </w:r>
    </w:p>
    <w:p w14:paraId="649A06F1" w14:textId="77777777" w:rsidR="008E54FB" w:rsidRPr="008E54FB" w:rsidRDefault="008E54FB" w:rsidP="008E54FB">
      <w:pPr>
        <w:rPr>
          <w:bCs/>
        </w:rPr>
      </w:pPr>
      <w:r w:rsidRPr="008E54FB">
        <w:rPr>
          <w:bCs/>
        </w:rPr>
        <w:t xml:space="preserve">Training and development costs will be funded from existing Continuing Ministerial Development (CMD) budget. </w:t>
      </w:r>
    </w:p>
    <w:p w14:paraId="04094085" w14:textId="77777777" w:rsidR="008E54FB" w:rsidRPr="008E54FB" w:rsidRDefault="008E54FB" w:rsidP="008E54FB">
      <w:pPr>
        <w:rPr>
          <w:bCs/>
        </w:rPr>
      </w:pPr>
      <w:r w:rsidRPr="008E54FB">
        <w:rPr>
          <w:bCs/>
        </w:rPr>
        <w:t xml:space="preserve">This proposal doesn’t solve our financial challenges, but we do think it will improve our diocesan sustainability more than if we do nothing. </w:t>
      </w:r>
    </w:p>
    <w:p w14:paraId="71FCD02E" w14:textId="77777777" w:rsidR="008E54FB" w:rsidRPr="00C20CDA" w:rsidRDefault="008E54FB" w:rsidP="00C20CDA">
      <w:pPr>
        <w:rPr>
          <w:b/>
        </w:rPr>
      </w:pPr>
      <w:r w:rsidRPr="00C20CDA">
        <w:rPr>
          <w:b/>
        </w:rPr>
        <w:t xml:space="preserve">Evaluation </w:t>
      </w:r>
    </w:p>
    <w:p w14:paraId="3AE68008" w14:textId="77777777" w:rsidR="008E54FB" w:rsidRPr="008E54FB" w:rsidRDefault="008E54FB" w:rsidP="008E54FB">
      <w:pPr>
        <w:rPr>
          <w:bCs/>
        </w:rPr>
      </w:pPr>
      <w:r w:rsidRPr="008E54FB">
        <w:rPr>
          <w:bCs/>
        </w:rPr>
        <w:t xml:space="preserve">The programme will be evaluated in line with the funding bodies for the additional posts, and according to the expected outcomes. As well as regular reporting, there will be a formative evaluation at 18 months and full evaluation at 3 years. 5 </w:t>
      </w:r>
    </w:p>
    <w:p w14:paraId="62057824" w14:textId="29ACB401" w:rsidR="008E54FB" w:rsidRPr="00C20CDA" w:rsidRDefault="008E54FB" w:rsidP="008E54FB">
      <w:pPr>
        <w:rPr>
          <w:b/>
        </w:rPr>
      </w:pPr>
      <w:r w:rsidRPr="00C20CDA">
        <w:rPr>
          <w:b/>
        </w:rPr>
        <w:t xml:space="preserve">Implementation </w:t>
      </w:r>
    </w:p>
    <w:p w14:paraId="06DEDE0A" w14:textId="77777777" w:rsidR="008E54FB" w:rsidRPr="008E54FB" w:rsidRDefault="008E54FB" w:rsidP="008E54FB">
      <w:pPr>
        <w:rPr>
          <w:bCs/>
        </w:rPr>
      </w:pPr>
      <w:r w:rsidRPr="008E54FB">
        <w:rPr>
          <w:bCs/>
        </w:rPr>
        <w:t xml:space="preserve">Shared Local Ministry will be communicated widely across the diocese according to the communications plan. </w:t>
      </w:r>
    </w:p>
    <w:p w14:paraId="2EF8DAC2" w14:textId="77777777" w:rsidR="008E54FB" w:rsidRPr="008E54FB" w:rsidRDefault="008E54FB" w:rsidP="008E54FB">
      <w:pPr>
        <w:rPr>
          <w:bCs/>
        </w:rPr>
      </w:pPr>
      <w:r w:rsidRPr="008E54FB">
        <w:rPr>
          <w:bCs/>
        </w:rPr>
        <w:t xml:space="preserve">ADs will be recruited – initially from within the diocese, then advertised more widely. </w:t>
      </w:r>
    </w:p>
    <w:p w14:paraId="1BED1600" w14:textId="77777777" w:rsidR="008E54FB" w:rsidRPr="008E54FB" w:rsidRDefault="008E54FB" w:rsidP="008E54FB">
      <w:pPr>
        <w:rPr>
          <w:bCs/>
        </w:rPr>
      </w:pPr>
      <w:r w:rsidRPr="008E54FB">
        <w:rPr>
          <w:bCs/>
        </w:rPr>
        <w:t xml:space="preserve">Funding from the national church will be sought for OLs and the Youth Hub project. </w:t>
      </w:r>
    </w:p>
    <w:p w14:paraId="7171C973" w14:textId="77777777" w:rsidR="008E54FB" w:rsidRPr="008E54FB" w:rsidRDefault="008E54FB" w:rsidP="008E54FB">
      <w:pPr>
        <w:rPr>
          <w:bCs/>
        </w:rPr>
      </w:pPr>
      <w:r w:rsidRPr="008E54FB">
        <w:rPr>
          <w:bCs/>
        </w:rPr>
        <w:t xml:space="preserve">Once Ads are in place, they will recruit OLs and begin to work with parishes in vacancy to prepare them for Oversight Ministry. </w:t>
      </w:r>
    </w:p>
    <w:p w14:paraId="354A3D9C" w14:textId="77777777" w:rsidR="008E54FB" w:rsidRPr="008E54FB" w:rsidRDefault="008E54FB" w:rsidP="008E54FB">
      <w:pPr>
        <w:rPr>
          <w:bCs/>
        </w:rPr>
      </w:pPr>
      <w:r w:rsidRPr="008E54FB">
        <w:rPr>
          <w:bCs/>
        </w:rPr>
        <w:t xml:space="preserve">Existing incumbents will be invited to consider moving into Oversight Ministry and, if they choose to do so, the AD will work with them and their parishes to prepare for this. </w:t>
      </w:r>
    </w:p>
    <w:p w14:paraId="7C2A54D2" w14:textId="77777777" w:rsidR="008E54FB" w:rsidRPr="008E54FB" w:rsidRDefault="008E54FB" w:rsidP="008E54FB">
      <w:pPr>
        <w:rPr>
          <w:bCs/>
        </w:rPr>
      </w:pPr>
      <w:r w:rsidRPr="008E54FB">
        <w:rPr>
          <w:bCs/>
        </w:rPr>
        <w:t xml:space="preserve">OMs will begin to be recruited to vacant parishes and existing incumbents who chose to become OMs will be commissioned. </w:t>
      </w:r>
    </w:p>
    <w:p w14:paraId="7F05039B" w14:textId="77777777" w:rsidR="008E54FB" w:rsidRPr="008E54FB" w:rsidRDefault="008E54FB" w:rsidP="008E54FB">
      <w:pPr>
        <w:rPr>
          <w:bCs/>
        </w:rPr>
      </w:pPr>
      <w:r w:rsidRPr="008E54FB">
        <w:rPr>
          <w:bCs/>
        </w:rPr>
        <w:t xml:space="preserve">OMs and PCCs, with the support of the AD, will begin to discern who may be being called to be FMs in their benefice. </w:t>
      </w:r>
    </w:p>
    <w:p w14:paraId="7E68534E" w14:textId="77777777" w:rsidR="008E54FB" w:rsidRPr="008E54FB" w:rsidRDefault="008E54FB" w:rsidP="008E54FB">
      <w:pPr>
        <w:rPr>
          <w:bCs/>
        </w:rPr>
      </w:pPr>
      <w:r w:rsidRPr="008E54FB">
        <w:rPr>
          <w:bCs/>
        </w:rPr>
        <w:t xml:space="preserve">Youth Hubs will begin in new areas, with the support of ADs. </w:t>
      </w:r>
    </w:p>
    <w:p w14:paraId="2FF59DA6" w14:textId="0350DD3D" w:rsidR="008E54FB" w:rsidRPr="003E7474" w:rsidRDefault="008E54FB" w:rsidP="008E54FB">
      <w:pPr>
        <w:rPr>
          <w:bCs/>
        </w:rPr>
      </w:pPr>
      <w:proofErr w:type="gramStart"/>
      <w:r w:rsidRPr="008E54FB">
        <w:rPr>
          <w:bCs/>
        </w:rPr>
        <w:t>All of</w:t>
      </w:r>
      <w:proofErr w:type="gramEnd"/>
      <w:r w:rsidRPr="008E54FB">
        <w:rPr>
          <w:bCs/>
        </w:rPr>
        <w:t xml:space="preserve"> the new posts have role descriptions that can be shared if anyone would like to read them.</w:t>
      </w:r>
    </w:p>
    <w:p w14:paraId="7ADCBEF4" w14:textId="77777777" w:rsidR="004F291E" w:rsidRDefault="004F291E" w:rsidP="006E4594">
      <w:pPr>
        <w:rPr>
          <w:b/>
          <w:bCs/>
        </w:rPr>
      </w:pPr>
    </w:p>
    <w:p w14:paraId="07AA3F4A" w14:textId="77777777" w:rsidR="004F291E" w:rsidRDefault="004F291E" w:rsidP="006E4594"/>
    <w:sectPr w:rsidR="004F29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1E5D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62FA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F27C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55E53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AE12C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2112E2"/>
    <w:multiLevelType w:val="hybridMultilevel"/>
    <w:tmpl w:val="0DCA3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4655DA"/>
    <w:multiLevelType w:val="multilevel"/>
    <w:tmpl w:val="A1D4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F925DE"/>
    <w:multiLevelType w:val="hybridMultilevel"/>
    <w:tmpl w:val="577C8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D6437"/>
    <w:multiLevelType w:val="hybridMultilevel"/>
    <w:tmpl w:val="DC08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5AE3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A9672A"/>
    <w:multiLevelType w:val="hybridMultilevel"/>
    <w:tmpl w:val="ECECB504"/>
    <w:lvl w:ilvl="0" w:tplc="CBA4F580">
      <w:start w:val="1"/>
      <w:numFmt w:val="bullet"/>
      <w:lvlText w:val=""/>
      <w:lvlJc w:val="left"/>
      <w:pPr>
        <w:tabs>
          <w:tab w:val="num" w:pos="720"/>
        </w:tabs>
        <w:ind w:left="720" w:hanging="360"/>
      </w:pPr>
      <w:rPr>
        <w:rFonts w:ascii="Wingdings" w:hAnsi="Wingdings" w:hint="default"/>
      </w:rPr>
    </w:lvl>
    <w:lvl w:ilvl="1" w:tplc="D5C6A8BA" w:tentative="1">
      <w:start w:val="1"/>
      <w:numFmt w:val="bullet"/>
      <w:lvlText w:val=""/>
      <w:lvlJc w:val="left"/>
      <w:pPr>
        <w:tabs>
          <w:tab w:val="num" w:pos="1440"/>
        </w:tabs>
        <w:ind w:left="1440" w:hanging="360"/>
      </w:pPr>
      <w:rPr>
        <w:rFonts w:ascii="Wingdings" w:hAnsi="Wingdings" w:hint="default"/>
      </w:rPr>
    </w:lvl>
    <w:lvl w:ilvl="2" w:tplc="7C62610E" w:tentative="1">
      <w:start w:val="1"/>
      <w:numFmt w:val="bullet"/>
      <w:lvlText w:val=""/>
      <w:lvlJc w:val="left"/>
      <w:pPr>
        <w:tabs>
          <w:tab w:val="num" w:pos="2160"/>
        </w:tabs>
        <w:ind w:left="2160" w:hanging="360"/>
      </w:pPr>
      <w:rPr>
        <w:rFonts w:ascii="Wingdings" w:hAnsi="Wingdings" w:hint="default"/>
      </w:rPr>
    </w:lvl>
    <w:lvl w:ilvl="3" w:tplc="BB7E6B8E" w:tentative="1">
      <w:start w:val="1"/>
      <w:numFmt w:val="bullet"/>
      <w:lvlText w:val=""/>
      <w:lvlJc w:val="left"/>
      <w:pPr>
        <w:tabs>
          <w:tab w:val="num" w:pos="2880"/>
        </w:tabs>
        <w:ind w:left="2880" w:hanging="360"/>
      </w:pPr>
      <w:rPr>
        <w:rFonts w:ascii="Wingdings" w:hAnsi="Wingdings" w:hint="default"/>
      </w:rPr>
    </w:lvl>
    <w:lvl w:ilvl="4" w:tplc="A5484D8E" w:tentative="1">
      <w:start w:val="1"/>
      <w:numFmt w:val="bullet"/>
      <w:lvlText w:val=""/>
      <w:lvlJc w:val="left"/>
      <w:pPr>
        <w:tabs>
          <w:tab w:val="num" w:pos="3600"/>
        </w:tabs>
        <w:ind w:left="3600" w:hanging="360"/>
      </w:pPr>
      <w:rPr>
        <w:rFonts w:ascii="Wingdings" w:hAnsi="Wingdings" w:hint="default"/>
      </w:rPr>
    </w:lvl>
    <w:lvl w:ilvl="5" w:tplc="B6FA21D6" w:tentative="1">
      <w:start w:val="1"/>
      <w:numFmt w:val="bullet"/>
      <w:lvlText w:val=""/>
      <w:lvlJc w:val="left"/>
      <w:pPr>
        <w:tabs>
          <w:tab w:val="num" w:pos="4320"/>
        </w:tabs>
        <w:ind w:left="4320" w:hanging="360"/>
      </w:pPr>
      <w:rPr>
        <w:rFonts w:ascii="Wingdings" w:hAnsi="Wingdings" w:hint="default"/>
      </w:rPr>
    </w:lvl>
    <w:lvl w:ilvl="6" w:tplc="66C4DEE4" w:tentative="1">
      <w:start w:val="1"/>
      <w:numFmt w:val="bullet"/>
      <w:lvlText w:val=""/>
      <w:lvlJc w:val="left"/>
      <w:pPr>
        <w:tabs>
          <w:tab w:val="num" w:pos="5040"/>
        </w:tabs>
        <w:ind w:left="5040" w:hanging="360"/>
      </w:pPr>
      <w:rPr>
        <w:rFonts w:ascii="Wingdings" w:hAnsi="Wingdings" w:hint="default"/>
      </w:rPr>
    </w:lvl>
    <w:lvl w:ilvl="7" w:tplc="8D3CAA4A" w:tentative="1">
      <w:start w:val="1"/>
      <w:numFmt w:val="bullet"/>
      <w:lvlText w:val=""/>
      <w:lvlJc w:val="left"/>
      <w:pPr>
        <w:tabs>
          <w:tab w:val="num" w:pos="5760"/>
        </w:tabs>
        <w:ind w:left="5760" w:hanging="360"/>
      </w:pPr>
      <w:rPr>
        <w:rFonts w:ascii="Wingdings" w:hAnsi="Wingdings" w:hint="default"/>
      </w:rPr>
    </w:lvl>
    <w:lvl w:ilvl="8" w:tplc="66F2C28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2021B8"/>
    <w:multiLevelType w:val="hybridMultilevel"/>
    <w:tmpl w:val="70E22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D237A8"/>
    <w:multiLevelType w:val="multilevel"/>
    <w:tmpl w:val="F12E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0A5E3A"/>
    <w:multiLevelType w:val="multilevel"/>
    <w:tmpl w:val="1D64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11742"/>
    <w:multiLevelType w:val="multilevel"/>
    <w:tmpl w:val="F36E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E24993"/>
    <w:multiLevelType w:val="hybridMultilevel"/>
    <w:tmpl w:val="9356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E61AF"/>
    <w:multiLevelType w:val="multilevel"/>
    <w:tmpl w:val="797E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CFEFE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433761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9332B65"/>
    <w:multiLevelType w:val="hybridMultilevel"/>
    <w:tmpl w:val="F9D6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82D9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D4DF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1B6CE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34C7A87"/>
    <w:multiLevelType w:val="multilevel"/>
    <w:tmpl w:val="B51C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1955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B3B8EF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8E6080"/>
    <w:multiLevelType w:val="multilevel"/>
    <w:tmpl w:val="CA24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514BA8"/>
    <w:multiLevelType w:val="hybridMultilevel"/>
    <w:tmpl w:val="85AEE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CF74FD"/>
    <w:multiLevelType w:val="hybridMultilevel"/>
    <w:tmpl w:val="DD4EB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A369F3"/>
    <w:multiLevelType w:val="hybridMultilevel"/>
    <w:tmpl w:val="DA429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805D7F"/>
    <w:multiLevelType w:val="hybridMultilevel"/>
    <w:tmpl w:val="C9A2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439FA"/>
    <w:multiLevelType w:val="hybridMultilevel"/>
    <w:tmpl w:val="E5F0C3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B6B36C8"/>
    <w:multiLevelType w:val="hybridMultilevel"/>
    <w:tmpl w:val="3B942C6E"/>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8B526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FFC6D26"/>
    <w:multiLevelType w:val="hybridMultilevel"/>
    <w:tmpl w:val="2B6C5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DD680D"/>
    <w:multiLevelType w:val="hybridMultilevel"/>
    <w:tmpl w:val="16201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F558C"/>
    <w:multiLevelType w:val="hybridMultilevel"/>
    <w:tmpl w:val="DCD69A3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83213573">
    <w:abstractNumId w:val="30"/>
  </w:num>
  <w:num w:numId="2" w16cid:durableId="591818648">
    <w:abstractNumId w:val="28"/>
  </w:num>
  <w:num w:numId="3" w16cid:durableId="1843004095">
    <w:abstractNumId w:val="11"/>
  </w:num>
  <w:num w:numId="4" w16cid:durableId="1092242180">
    <w:abstractNumId w:val="15"/>
  </w:num>
  <w:num w:numId="5" w16cid:durableId="1867790939">
    <w:abstractNumId w:val="31"/>
  </w:num>
  <w:num w:numId="6" w16cid:durableId="1752119177">
    <w:abstractNumId w:val="16"/>
  </w:num>
  <w:num w:numId="7" w16cid:durableId="2091921011">
    <w:abstractNumId w:val="26"/>
  </w:num>
  <w:num w:numId="8" w16cid:durableId="760218677">
    <w:abstractNumId w:val="14"/>
  </w:num>
  <w:num w:numId="9" w16cid:durableId="1124807060">
    <w:abstractNumId w:val="13"/>
  </w:num>
  <w:num w:numId="10" w16cid:durableId="47071499">
    <w:abstractNumId w:val="23"/>
  </w:num>
  <w:num w:numId="11" w16cid:durableId="276176784">
    <w:abstractNumId w:val="6"/>
  </w:num>
  <w:num w:numId="12" w16cid:durableId="860511800">
    <w:abstractNumId w:val="12"/>
  </w:num>
  <w:num w:numId="13" w16cid:durableId="1741127280">
    <w:abstractNumId w:val="35"/>
  </w:num>
  <w:num w:numId="14" w16cid:durableId="419956045">
    <w:abstractNumId w:val="8"/>
  </w:num>
  <w:num w:numId="15" w16cid:durableId="2828842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5905232">
    <w:abstractNumId w:val="36"/>
  </w:num>
  <w:num w:numId="17" w16cid:durableId="1855460985">
    <w:abstractNumId w:val="27"/>
  </w:num>
  <w:num w:numId="18" w16cid:durableId="14773323">
    <w:abstractNumId w:val="19"/>
  </w:num>
  <w:num w:numId="19" w16cid:durableId="180097681">
    <w:abstractNumId w:val="29"/>
  </w:num>
  <w:num w:numId="20" w16cid:durableId="746995699">
    <w:abstractNumId w:val="7"/>
  </w:num>
  <w:num w:numId="21" w16cid:durableId="1395395654">
    <w:abstractNumId w:val="10"/>
  </w:num>
  <w:num w:numId="22" w16cid:durableId="1471442027">
    <w:abstractNumId w:val="32"/>
  </w:num>
  <w:num w:numId="23" w16cid:durableId="832142073">
    <w:abstractNumId w:val="34"/>
  </w:num>
  <w:num w:numId="24" w16cid:durableId="487525589">
    <w:abstractNumId w:val="5"/>
  </w:num>
  <w:num w:numId="25" w16cid:durableId="191069066">
    <w:abstractNumId w:val="1"/>
  </w:num>
  <w:num w:numId="26" w16cid:durableId="519977424">
    <w:abstractNumId w:val="20"/>
  </w:num>
  <w:num w:numId="27" w16cid:durableId="588000677">
    <w:abstractNumId w:val="2"/>
  </w:num>
  <w:num w:numId="28" w16cid:durableId="1498576023">
    <w:abstractNumId w:val="24"/>
  </w:num>
  <w:num w:numId="29" w16cid:durableId="172381889">
    <w:abstractNumId w:val="21"/>
  </w:num>
  <w:num w:numId="30" w16cid:durableId="1688823440">
    <w:abstractNumId w:val="17"/>
  </w:num>
  <w:num w:numId="31" w16cid:durableId="1938521694">
    <w:abstractNumId w:val="25"/>
  </w:num>
  <w:num w:numId="32" w16cid:durableId="947346557">
    <w:abstractNumId w:val="4"/>
  </w:num>
  <w:num w:numId="33" w16cid:durableId="1934976388">
    <w:abstractNumId w:val="22"/>
  </w:num>
  <w:num w:numId="34" w16cid:durableId="1065833159">
    <w:abstractNumId w:val="0"/>
  </w:num>
  <w:num w:numId="35" w16cid:durableId="1358041633">
    <w:abstractNumId w:val="3"/>
  </w:num>
  <w:num w:numId="36" w16cid:durableId="938298846">
    <w:abstractNumId w:val="9"/>
  </w:num>
  <w:num w:numId="37" w16cid:durableId="2055304026">
    <w:abstractNumId w:val="18"/>
  </w:num>
  <w:num w:numId="38" w16cid:durableId="16613913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984"/>
    <w:rsid w:val="000035B3"/>
    <w:rsid w:val="0000592A"/>
    <w:rsid w:val="000060C8"/>
    <w:rsid w:val="00006875"/>
    <w:rsid w:val="00024757"/>
    <w:rsid w:val="0002681D"/>
    <w:rsid w:val="00026B4E"/>
    <w:rsid w:val="000279E2"/>
    <w:rsid w:val="00032C76"/>
    <w:rsid w:val="00032FC2"/>
    <w:rsid w:val="00033467"/>
    <w:rsid w:val="00040780"/>
    <w:rsid w:val="00040B8A"/>
    <w:rsid w:val="0004257D"/>
    <w:rsid w:val="00050518"/>
    <w:rsid w:val="00053167"/>
    <w:rsid w:val="00053FEB"/>
    <w:rsid w:val="000549F9"/>
    <w:rsid w:val="00060F63"/>
    <w:rsid w:val="00071DAE"/>
    <w:rsid w:val="0007200D"/>
    <w:rsid w:val="0007365F"/>
    <w:rsid w:val="00075248"/>
    <w:rsid w:val="00081064"/>
    <w:rsid w:val="00081503"/>
    <w:rsid w:val="00081E3B"/>
    <w:rsid w:val="00082E54"/>
    <w:rsid w:val="00086C59"/>
    <w:rsid w:val="000878A2"/>
    <w:rsid w:val="000919CD"/>
    <w:rsid w:val="00091BBE"/>
    <w:rsid w:val="0009750D"/>
    <w:rsid w:val="00097A81"/>
    <w:rsid w:val="000A14B9"/>
    <w:rsid w:val="000A1CEE"/>
    <w:rsid w:val="000A3B7F"/>
    <w:rsid w:val="000A72A4"/>
    <w:rsid w:val="000B1D60"/>
    <w:rsid w:val="000B40E4"/>
    <w:rsid w:val="000B4FC6"/>
    <w:rsid w:val="000B7071"/>
    <w:rsid w:val="000D4C8F"/>
    <w:rsid w:val="000D6C9F"/>
    <w:rsid w:val="000E3595"/>
    <w:rsid w:val="000E462E"/>
    <w:rsid w:val="000E4B28"/>
    <w:rsid w:val="000F0FC8"/>
    <w:rsid w:val="000F3814"/>
    <w:rsid w:val="000F661E"/>
    <w:rsid w:val="001007F1"/>
    <w:rsid w:val="0010110B"/>
    <w:rsid w:val="0010193E"/>
    <w:rsid w:val="00104A3B"/>
    <w:rsid w:val="00105314"/>
    <w:rsid w:val="00112072"/>
    <w:rsid w:val="00116407"/>
    <w:rsid w:val="001175FC"/>
    <w:rsid w:val="0012186C"/>
    <w:rsid w:val="001233CD"/>
    <w:rsid w:val="0013137A"/>
    <w:rsid w:val="001404D1"/>
    <w:rsid w:val="00150177"/>
    <w:rsid w:val="001513FA"/>
    <w:rsid w:val="00157770"/>
    <w:rsid w:val="00160268"/>
    <w:rsid w:val="00162511"/>
    <w:rsid w:val="001674C1"/>
    <w:rsid w:val="00170A80"/>
    <w:rsid w:val="00174D28"/>
    <w:rsid w:val="0018091C"/>
    <w:rsid w:val="00181589"/>
    <w:rsid w:val="00183052"/>
    <w:rsid w:val="0019061A"/>
    <w:rsid w:val="001A3109"/>
    <w:rsid w:val="001A3309"/>
    <w:rsid w:val="001A52CB"/>
    <w:rsid w:val="001B058A"/>
    <w:rsid w:val="001B3F60"/>
    <w:rsid w:val="001B4962"/>
    <w:rsid w:val="001B4D5A"/>
    <w:rsid w:val="001B7187"/>
    <w:rsid w:val="001C07FC"/>
    <w:rsid w:val="001C2CDC"/>
    <w:rsid w:val="001C67D8"/>
    <w:rsid w:val="001D1971"/>
    <w:rsid w:val="001D1B88"/>
    <w:rsid w:val="001D4FD0"/>
    <w:rsid w:val="001D6A2A"/>
    <w:rsid w:val="001E15B4"/>
    <w:rsid w:val="001E2A96"/>
    <w:rsid w:val="001F18A7"/>
    <w:rsid w:val="001F66AB"/>
    <w:rsid w:val="00200F45"/>
    <w:rsid w:val="002033E5"/>
    <w:rsid w:val="002062B8"/>
    <w:rsid w:val="00206DB0"/>
    <w:rsid w:val="00207BC1"/>
    <w:rsid w:val="0022204F"/>
    <w:rsid w:val="00225C07"/>
    <w:rsid w:val="002265F2"/>
    <w:rsid w:val="002338BE"/>
    <w:rsid w:val="00236A53"/>
    <w:rsid w:val="0024160B"/>
    <w:rsid w:val="00244C6B"/>
    <w:rsid w:val="00244E4C"/>
    <w:rsid w:val="00246E8D"/>
    <w:rsid w:val="0026505F"/>
    <w:rsid w:val="002738C8"/>
    <w:rsid w:val="00277795"/>
    <w:rsid w:val="002846E3"/>
    <w:rsid w:val="00284B30"/>
    <w:rsid w:val="00286890"/>
    <w:rsid w:val="00287923"/>
    <w:rsid w:val="00292838"/>
    <w:rsid w:val="002956D4"/>
    <w:rsid w:val="00295A83"/>
    <w:rsid w:val="00297710"/>
    <w:rsid w:val="002A6275"/>
    <w:rsid w:val="002B3ABA"/>
    <w:rsid w:val="002B4091"/>
    <w:rsid w:val="002B72DA"/>
    <w:rsid w:val="002C03A3"/>
    <w:rsid w:val="002C4513"/>
    <w:rsid w:val="002C46A6"/>
    <w:rsid w:val="002D06C2"/>
    <w:rsid w:val="002D1A4E"/>
    <w:rsid w:val="002D1FA9"/>
    <w:rsid w:val="002D2C9C"/>
    <w:rsid w:val="002E037E"/>
    <w:rsid w:val="002F3489"/>
    <w:rsid w:val="002F431B"/>
    <w:rsid w:val="002F6CCC"/>
    <w:rsid w:val="002F7201"/>
    <w:rsid w:val="00301330"/>
    <w:rsid w:val="00302A2D"/>
    <w:rsid w:val="00303429"/>
    <w:rsid w:val="00305270"/>
    <w:rsid w:val="003071AE"/>
    <w:rsid w:val="00307BF8"/>
    <w:rsid w:val="00310005"/>
    <w:rsid w:val="00313EBD"/>
    <w:rsid w:val="003143C7"/>
    <w:rsid w:val="003171C0"/>
    <w:rsid w:val="003226F5"/>
    <w:rsid w:val="003331FE"/>
    <w:rsid w:val="00336604"/>
    <w:rsid w:val="003375A3"/>
    <w:rsid w:val="003459D4"/>
    <w:rsid w:val="00351B0F"/>
    <w:rsid w:val="00354055"/>
    <w:rsid w:val="003557CD"/>
    <w:rsid w:val="003569FA"/>
    <w:rsid w:val="003616F7"/>
    <w:rsid w:val="00361BD1"/>
    <w:rsid w:val="003710EF"/>
    <w:rsid w:val="00374706"/>
    <w:rsid w:val="00382E7A"/>
    <w:rsid w:val="00390B0F"/>
    <w:rsid w:val="00394DE3"/>
    <w:rsid w:val="003A6C7C"/>
    <w:rsid w:val="003C31A9"/>
    <w:rsid w:val="003C610D"/>
    <w:rsid w:val="003D3A4B"/>
    <w:rsid w:val="003D4D69"/>
    <w:rsid w:val="003D7465"/>
    <w:rsid w:val="003D7751"/>
    <w:rsid w:val="003D7F67"/>
    <w:rsid w:val="003E002A"/>
    <w:rsid w:val="003E1E87"/>
    <w:rsid w:val="003E201C"/>
    <w:rsid w:val="003E698E"/>
    <w:rsid w:val="003E6D7C"/>
    <w:rsid w:val="003E6EEE"/>
    <w:rsid w:val="003E7474"/>
    <w:rsid w:val="003F5CC6"/>
    <w:rsid w:val="003F6ABD"/>
    <w:rsid w:val="00403EFA"/>
    <w:rsid w:val="0040465B"/>
    <w:rsid w:val="0042045F"/>
    <w:rsid w:val="00424484"/>
    <w:rsid w:val="00432C21"/>
    <w:rsid w:val="00432D11"/>
    <w:rsid w:val="00434974"/>
    <w:rsid w:val="00440F39"/>
    <w:rsid w:val="004448FB"/>
    <w:rsid w:val="00446DE9"/>
    <w:rsid w:val="00450E31"/>
    <w:rsid w:val="00453107"/>
    <w:rsid w:val="00453F26"/>
    <w:rsid w:val="0045518D"/>
    <w:rsid w:val="004661AA"/>
    <w:rsid w:val="004672C0"/>
    <w:rsid w:val="00477459"/>
    <w:rsid w:val="00481988"/>
    <w:rsid w:val="00484E0F"/>
    <w:rsid w:val="00487819"/>
    <w:rsid w:val="0049272A"/>
    <w:rsid w:val="00492F1F"/>
    <w:rsid w:val="00497DDC"/>
    <w:rsid w:val="004A3426"/>
    <w:rsid w:val="004A51B4"/>
    <w:rsid w:val="004A56DE"/>
    <w:rsid w:val="004B1D32"/>
    <w:rsid w:val="004B47E0"/>
    <w:rsid w:val="004C6E7D"/>
    <w:rsid w:val="004D2093"/>
    <w:rsid w:val="004D4281"/>
    <w:rsid w:val="004E25B2"/>
    <w:rsid w:val="004E7381"/>
    <w:rsid w:val="004E7CD4"/>
    <w:rsid w:val="004F1584"/>
    <w:rsid w:val="004F291E"/>
    <w:rsid w:val="004F2A28"/>
    <w:rsid w:val="004F35FA"/>
    <w:rsid w:val="004F36D1"/>
    <w:rsid w:val="004F3EA0"/>
    <w:rsid w:val="004F40EC"/>
    <w:rsid w:val="004F7568"/>
    <w:rsid w:val="005019E8"/>
    <w:rsid w:val="00503EC9"/>
    <w:rsid w:val="005049F7"/>
    <w:rsid w:val="00504AA1"/>
    <w:rsid w:val="00505EAF"/>
    <w:rsid w:val="00510E11"/>
    <w:rsid w:val="00517E9D"/>
    <w:rsid w:val="00522851"/>
    <w:rsid w:val="0052649C"/>
    <w:rsid w:val="00527CB2"/>
    <w:rsid w:val="005337B4"/>
    <w:rsid w:val="005344C9"/>
    <w:rsid w:val="005454E3"/>
    <w:rsid w:val="00546AD6"/>
    <w:rsid w:val="005510A1"/>
    <w:rsid w:val="00554271"/>
    <w:rsid w:val="00561C63"/>
    <w:rsid w:val="005628FB"/>
    <w:rsid w:val="005667A0"/>
    <w:rsid w:val="00566A60"/>
    <w:rsid w:val="0056707A"/>
    <w:rsid w:val="00570F87"/>
    <w:rsid w:val="00574717"/>
    <w:rsid w:val="00582F81"/>
    <w:rsid w:val="00583386"/>
    <w:rsid w:val="00584D1F"/>
    <w:rsid w:val="00587403"/>
    <w:rsid w:val="00594BE1"/>
    <w:rsid w:val="005963F1"/>
    <w:rsid w:val="005A1E94"/>
    <w:rsid w:val="005A5102"/>
    <w:rsid w:val="005B0424"/>
    <w:rsid w:val="005B0D53"/>
    <w:rsid w:val="005B225F"/>
    <w:rsid w:val="005C170D"/>
    <w:rsid w:val="005C1B17"/>
    <w:rsid w:val="005C2EBE"/>
    <w:rsid w:val="005C5DB9"/>
    <w:rsid w:val="005D2B0C"/>
    <w:rsid w:val="005D3D5E"/>
    <w:rsid w:val="005D54ED"/>
    <w:rsid w:val="005D6440"/>
    <w:rsid w:val="005D680D"/>
    <w:rsid w:val="005E10E8"/>
    <w:rsid w:val="005E2FA0"/>
    <w:rsid w:val="005E4978"/>
    <w:rsid w:val="005F384E"/>
    <w:rsid w:val="005F77C4"/>
    <w:rsid w:val="00602C94"/>
    <w:rsid w:val="00604B11"/>
    <w:rsid w:val="00605A92"/>
    <w:rsid w:val="00612B47"/>
    <w:rsid w:val="00615362"/>
    <w:rsid w:val="00624B14"/>
    <w:rsid w:val="00626283"/>
    <w:rsid w:val="00635DDB"/>
    <w:rsid w:val="006518CB"/>
    <w:rsid w:val="006521BD"/>
    <w:rsid w:val="00657B78"/>
    <w:rsid w:val="00664A06"/>
    <w:rsid w:val="00671724"/>
    <w:rsid w:val="006759E8"/>
    <w:rsid w:val="00681E01"/>
    <w:rsid w:val="006943F2"/>
    <w:rsid w:val="00694C3B"/>
    <w:rsid w:val="006A3726"/>
    <w:rsid w:val="006A5495"/>
    <w:rsid w:val="006A5936"/>
    <w:rsid w:val="006B1EBB"/>
    <w:rsid w:val="006B29ED"/>
    <w:rsid w:val="006B2A46"/>
    <w:rsid w:val="006B6D16"/>
    <w:rsid w:val="006B6E73"/>
    <w:rsid w:val="006B7212"/>
    <w:rsid w:val="006C0C8D"/>
    <w:rsid w:val="006C2686"/>
    <w:rsid w:val="006E1EA3"/>
    <w:rsid w:val="006E35BD"/>
    <w:rsid w:val="006E4594"/>
    <w:rsid w:val="006E6D95"/>
    <w:rsid w:val="006F00B1"/>
    <w:rsid w:val="006F2B9E"/>
    <w:rsid w:val="006F78BC"/>
    <w:rsid w:val="00700C30"/>
    <w:rsid w:val="00702402"/>
    <w:rsid w:val="007065C7"/>
    <w:rsid w:val="00707FEA"/>
    <w:rsid w:val="00715B0E"/>
    <w:rsid w:val="0071618F"/>
    <w:rsid w:val="007206E0"/>
    <w:rsid w:val="00723495"/>
    <w:rsid w:val="00723EA8"/>
    <w:rsid w:val="007245F3"/>
    <w:rsid w:val="00730D0C"/>
    <w:rsid w:val="0073598D"/>
    <w:rsid w:val="00737661"/>
    <w:rsid w:val="00741EB1"/>
    <w:rsid w:val="007476C7"/>
    <w:rsid w:val="00750160"/>
    <w:rsid w:val="00754335"/>
    <w:rsid w:val="00762F4F"/>
    <w:rsid w:val="0076523E"/>
    <w:rsid w:val="00765805"/>
    <w:rsid w:val="00770A17"/>
    <w:rsid w:val="00772C95"/>
    <w:rsid w:val="00773DAE"/>
    <w:rsid w:val="00773E5C"/>
    <w:rsid w:val="007819B8"/>
    <w:rsid w:val="00787152"/>
    <w:rsid w:val="0079373B"/>
    <w:rsid w:val="00795517"/>
    <w:rsid w:val="007A0ADD"/>
    <w:rsid w:val="007A6669"/>
    <w:rsid w:val="007B4999"/>
    <w:rsid w:val="007B7AFF"/>
    <w:rsid w:val="007C25A0"/>
    <w:rsid w:val="007D7ECB"/>
    <w:rsid w:val="007E0372"/>
    <w:rsid w:val="007E04ED"/>
    <w:rsid w:val="007E43F2"/>
    <w:rsid w:val="007F02C8"/>
    <w:rsid w:val="007F67D5"/>
    <w:rsid w:val="007F75E4"/>
    <w:rsid w:val="007F7B74"/>
    <w:rsid w:val="007F7BD2"/>
    <w:rsid w:val="00813A95"/>
    <w:rsid w:val="008154E2"/>
    <w:rsid w:val="00822B08"/>
    <w:rsid w:val="00822D3C"/>
    <w:rsid w:val="00832404"/>
    <w:rsid w:val="00846D28"/>
    <w:rsid w:val="00850014"/>
    <w:rsid w:val="0085067D"/>
    <w:rsid w:val="008559CF"/>
    <w:rsid w:val="0085638A"/>
    <w:rsid w:val="00862B5E"/>
    <w:rsid w:val="00864461"/>
    <w:rsid w:val="00864885"/>
    <w:rsid w:val="00867B7F"/>
    <w:rsid w:val="00871D42"/>
    <w:rsid w:val="008816F8"/>
    <w:rsid w:val="00881A99"/>
    <w:rsid w:val="008906BC"/>
    <w:rsid w:val="00892648"/>
    <w:rsid w:val="00894AEF"/>
    <w:rsid w:val="00897C11"/>
    <w:rsid w:val="008A1B4F"/>
    <w:rsid w:val="008A1D5B"/>
    <w:rsid w:val="008B183B"/>
    <w:rsid w:val="008C072C"/>
    <w:rsid w:val="008C37FD"/>
    <w:rsid w:val="008D5AC7"/>
    <w:rsid w:val="008E54FB"/>
    <w:rsid w:val="008E7CE1"/>
    <w:rsid w:val="00901FB0"/>
    <w:rsid w:val="00907398"/>
    <w:rsid w:val="00912ECE"/>
    <w:rsid w:val="00913B43"/>
    <w:rsid w:val="00914B27"/>
    <w:rsid w:val="0091573F"/>
    <w:rsid w:val="00921CE6"/>
    <w:rsid w:val="00926856"/>
    <w:rsid w:val="00927FBF"/>
    <w:rsid w:val="009331DE"/>
    <w:rsid w:val="00946CBD"/>
    <w:rsid w:val="00955CD1"/>
    <w:rsid w:val="00956AE3"/>
    <w:rsid w:val="00957D15"/>
    <w:rsid w:val="009625F9"/>
    <w:rsid w:val="00964A7D"/>
    <w:rsid w:val="009667FB"/>
    <w:rsid w:val="00966E07"/>
    <w:rsid w:val="00967845"/>
    <w:rsid w:val="009737EE"/>
    <w:rsid w:val="00973CEB"/>
    <w:rsid w:val="00973F58"/>
    <w:rsid w:val="00977A74"/>
    <w:rsid w:val="00982010"/>
    <w:rsid w:val="009836C3"/>
    <w:rsid w:val="00992C4A"/>
    <w:rsid w:val="009956A2"/>
    <w:rsid w:val="00997E08"/>
    <w:rsid w:val="00997F39"/>
    <w:rsid w:val="009A55D3"/>
    <w:rsid w:val="009A5DB4"/>
    <w:rsid w:val="009A6B75"/>
    <w:rsid w:val="009B77BC"/>
    <w:rsid w:val="009D1553"/>
    <w:rsid w:val="009D1D90"/>
    <w:rsid w:val="009D23BF"/>
    <w:rsid w:val="009D6CFA"/>
    <w:rsid w:val="009E012F"/>
    <w:rsid w:val="009E25AE"/>
    <w:rsid w:val="009F1A88"/>
    <w:rsid w:val="009F1B10"/>
    <w:rsid w:val="009F5B31"/>
    <w:rsid w:val="009F7905"/>
    <w:rsid w:val="00A02027"/>
    <w:rsid w:val="00A02B32"/>
    <w:rsid w:val="00A04027"/>
    <w:rsid w:val="00A07ED4"/>
    <w:rsid w:val="00A13190"/>
    <w:rsid w:val="00A13A41"/>
    <w:rsid w:val="00A152C0"/>
    <w:rsid w:val="00A25A22"/>
    <w:rsid w:val="00A30001"/>
    <w:rsid w:val="00A4269D"/>
    <w:rsid w:val="00A4346B"/>
    <w:rsid w:val="00A4407F"/>
    <w:rsid w:val="00A461E0"/>
    <w:rsid w:val="00A52935"/>
    <w:rsid w:val="00A53294"/>
    <w:rsid w:val="00A5421E"/>
    <w:rsid w:val="00A67B4D"/>
    <w:rsid w:val="00A7031A"/>
    <w:rsid w:val="00A741E0"/>
    <w:rsid w:val="00A827CA"/>
    <w:rsid w:val="00A8303D"/>
    <w:rsid w:val="00A86C6F"/>
    <w:rsid w:val="00AA0BBD"/>
    <w:rsid w:val="00AA3882"/>
    <w:rsid w:val="00AA43FD"/>
    <w:rsid w:val="00AA59BB"/>
    <w:rsid w:val="00AA6515"/>
    <w:rsid w:val="00AA7885"/>
    <w:rsid w:val="00AB0251"/>
    <w:rsid w:val="00AB4FA2"/>
    <w:rsid w:val="00AB6C59"/>
    <w:rsid w:val="00AB7366"/>
    <w:rsid w:val="00AC2806"/>
    <w:rsid w:val="00AC4BFB"/>
    <w:rsid w:val="00AC5CE0"/>
    <w:rsid w:val="00AC61F4"/>
    <w:rsid w:val="00AD0B86"/>
    <w:rsid w:val="00AD3F28"/>
    <w:rsid w:val="00AD6A8B"/>
    <w:rsid w:val="00AD7A15"/>
    <w:rsid w:val="00AF0929"/>
    <w:rsid w:val="00AF3AFC"/>
    <w:rsid w:val="00AF45AB"/>
    <w:rsid w:val="00B06195"/>
    <w:rsid w:val="00B11A1C"/>
    <w:rsid w:val="00B12C9D"/>
    <w:rsid w:val="00B229E0"/>
    <w:rsid w:val="00B25521"/>
    <w:rsid w:val="00B33171"/>
    <w:rsid w:val="00B366B0"/>
    <w:rsid w:val="00B42C2A"/>
    <w:rsid w:val="00B64048"/>
    <w:rsid w:val="00B66ACB"/>
    <w:rsid w:val="00B67453"/>
    <w:rsid w:val="00B71950"/>
    <w:rsid w:val="00B72029"/>
    <w:rsid w:val="00B738A2"/>
    <w:rsid w:val="00B75EE4"/>
    <w:rsid w:val="00B77F15"/>
    <w:rsid w:val="00B81FFD"/>
    <w:rsid w:val="00B8393D"/>
    <w:rsid w:val="00B87C7E"/>
    <w:rsid w:val="00B93211"/>
    <w:rsid w:val="00B933EE"/>
    <w:rsid w:val="00B9478D"/>
    <w:rsid w:val="00B94F6F"/>
    <w:rsid w:val="00B965FD"/>
    <w:rsid w:val="00B97A6D"/>
    <w:rsid w:val="00B97C59"/>
    <w:rsid w:val="00BA47C0"/>
    <w:rsid w:val="00BB0FF7"/>
    <w:rsid w:val="00BB1055"/>
    <w:rsid w:val="00BB1621"/>
    <w:rsid w:val="00BB275E"/>
    <w:rsid w:val="00BB682A"/>
    <w:rsid w:val="00BC11DB"/>
    <w:rsid w:val="00BC33A5"/>
    <w:rsid w:val="00BC38B5"/>
    <w:rsid w:val="00BD15C0"/>
    <w:rsid w:val="00BD39D9"/>
    <w:rsid w:val="00BE017D"/>
    <w:rsid w:val="00BE0715"/>
    <w:rsid w:val="00BE2712"/>
    <w:rsid w:val="00BE46B1"/>
    <w:rsid w:val="00BE6B25"/>
    <w:rsid w:val="00BF14DD"/>
    <w:rsid w:val="00BF5BBC"/>
    <w:rsid w:val="00BF6B87"/>
    <w:rsid w:val="00C06D66"/>
    <w:rsid w:val="00C20CDA"/>
    <w:rsid w:val="00C20DE6"/>
    <w:rsid w:val="00C23CB4"/>
    <w:rsid w:val="00C34BD8"/>
    <w:rsid w:val="00C43C70"/>
    <w:rsid w:val="00C45F88"/>
    <w:rsid w:val="00C463A6"/>
    <w:rsid w:val="00C50487"/>
    <w:rsid w:val="00C52E64"/>
    <w:rsid w:val="00C5354C"/>
    <w:rsid w:val="00C54011"/>
    <w:rsid w:val="00C55257"/>
    <w:rsid w:val="00C56C44"/>
    <w:rsid w:val="00C609BA"/>
    <w:rsid w:val="00C634B0"/>
    <w:rsid w:val="00C6636B"/>
    <w:rsid w:val="00C7514E"/>
    <w:rsid w:val="00C80AD1"/>
    <w:rsid w:val="00C86ED0"/>
    <w:rsid w:val="00C91C06"/>
    <w:rsid w:val="00CA1A6B"/>
    <w:rsid w:val="00CA3225"/>
    <w:rsid w:val="00CA3989"/>
    <w:rsid w:val="00CB6ACF"/>
    <w:rsid w:val="00CC27DC"/>
    <w:rsid w:val="00CC2CDB"/>
    <w:rsid w:val="00CD085D"/>
    <w:rsid w:val="00CD3606"/>
    <w:rsid w:val="00CE1FCB"/>
    <w:rsid w:val="00CE5DC5"/>
    <w:rsid w:val="00CE6E8F"/>
    <w:rsid w:val="00CE7C33"/>
    <w:rsid w:val="00CF0060"/>
    <w:rsid w:val="00CF3E45"/>
    <w:rsid w:val="00CF6AE1"/>
    <w:rsid w:val="00CF770C"/>
    <w:rsid w:val="00D0291A"/>
    <w:rsid w:val="00D03A50"/>
    <w:rsid w:val="00D06028"/>
    <w:rsid w:val="00D077C6"/>
    <w:rsid w:val="00D07DE4"/>
    <w:rsid w:val="00D211A8"/>
    <w:rsid w:val="00D27FD1"/>
    <w:rsid w:val="00D30608"/>
    <w:rsid w:val="00D447F6"/>
    <w:rsid w:val="00D56384"/>
    <w:rsid w:val="00D61A8C"/>
    <w:rsid w:val="00D63B71"/>
    <w:rsid w:val="00D63DC6"/>
    <w:rsid w:val="00D6401E"/>
    <w:rsid w:val="00D640A7"/>
    <w:rsid w:val="00D70B9C"/>
    <w:rsid w:val="00D75181"/>
    <w:rsid w:val="00D80476"/>
    <w:rsid w:val="00D84A88"/>
    <w:rsid w:val="00D900AB"/>
    <w:rsid w:val="00DA0615"/>
    <w:rsid w:val="00DA7A7B"/>
    <w:rsid w:val="00DA7BA9"/>
    <w:rsid w:val="00DB1422"/>
    <w:rsid w:val="00DB26F1"/>
    <w:rsid w:val="00DB3164"/>
    <w:rsid w:val="00DC1081"/>
    <w:rsid w:val="00DC1BB0"/>
    <w:rsid w:val="00DC21E6"/>
    <w:rsid w:val="00DC47A5"/>
    <w:rsid w:val="00DC6442"/>
    <w:rsid w:val="00DC7075"/>
    <w:rsid w:val="00DD252F"/>
    <w:rsid w:val="00DD3334"/>
    <w:rsid w:val="00DD369A"/>
    <w:rsid w:val="00DD5CA4"/>
    <w:rsid w:val="00DE62B1"/>
    <w:rsid w:val="00DE70FD"/>
    <w:rsid w:val="00DF0EE0"/>
    <w:rsid w:val="00DF23B2"/>
    <w:rsid w:val="00DF287D"/>
    <w:rsid w:val="00DF41F5"/>
    <w:rsid w:val="00E050FF"/>
    <w:rsid w:val="00E078BB"/>
    <w:rsid w:val="00E07B64"/>
    <w:rsid w:val="00E11BE1"/>
    <w:rsid w:val="00E13A65"/>
    <w:rsid w:val="00E2203E"/>
    <w:rsid w:val="00E22457"/>
    <w:rsid w:val="00E23A1F"/>
    <w:rsid w:val="00E306AC"/>
    <w:rsid w:val="00E35BFE"/>
    <w:rsid w:val="00E35C25"/>
    <w:rsid w:val="00E46C4C"/>
    <w:rsid w:val="00E4704A"/>
    <w:rsid w:val="00E54BD8"/>
    <w:rsid w:val="00E60984"/>
    <w:rsid w:val="00E64B59"/>
    <w:rsid w:val="00E71446"/>
    <w:rsid w:val="00E74264"/>
    <w:rsid w:val="00E774D6"/>
    <w:rsid w:val="00E82481"/>
    <w:rsid w:val="00E840E2"/>
    <w:rsid w:val="00E864A6"/>
    <w:rsid w:val="00E86DD2"/>
    <w:rsid w:val="00E90BB5"/>
    <w:rsid w:val="00E90D20"/>
    <w:rsid w:val="00E96F3F"/>
    <w:rsid w:val="00E97183"/>
    <w:rsid w:val="00EA07C4"/>
    <w:rsid w:val="00EA13A8"/>
    <w:rsid w:val="00EA273A"/>
    <w:rsid w:val="00EA33A3"/>
    <w:rsid w:val="00EA7D49"/>
    <w:rsid w:val="00EB08D9"/>
    <w:rsid w:val="00EB6858"/>
    <w:rsid w:val="00EC1507"/>
    <w:rsid w:val="00EC5063"/>
    <w:rsid w:val="00ED23CA"/>
    <w:rsid w:val="00ED2AA6"/>
    <w:rsid w:val="00ED3EC5"/>
    <w:rsid w:val="00EE14F5"/>
    <w:rsid w:val="00EE652E"/>
    <w:rsid w:val="00EF1E88"/>
    <w:rsid w:val="00EF34EE"/>
    <w:rsid w:val="00EF5703"/>
    <w:rsid w:val="00EF6207"/>
    <w:rsid w:val="00EF7C37"/>
    <w:rsid w:val="00F00E1D"/>
    <w:rsid w:val="00F05E1E"/>
    <w:rsid w:val="00F071EB"/>
    <w:rsid w:val="00F155BB"/>
    <w:rsid w:val="00F21F38"/>
    <w:rsid w:val="00F25974"/>
    <w:rsid w:val="00F30CBC"/>
    <w:rsid w:val="00F33B15"/>
    <w:rsid w:val="00F35B2E"/>
    <w:rsid w:val="00F3685E"/>
    <w:rsid w:val="00F417D3"/>
    <w:rsid w:val="00F4347A"/>
    <w:rsid w:val="00F637BE"/>
    <w:rsid w:val="00F76052"/>
    <w:rsid w:val="00F82787"/>
    <w:rsid w:val="00F8484A"/>
    <w:rsid w:val="00F875D7"/>
    <w:rsid w:val="00F947AF"/>
    <w:rsid w:val="00F95056"/>
    <w:rsid w:val="00F9751B"/>
    <w:rsid w:val="00FA4611"/>
    <w:rsid w:val="00FA571B"/>
    <w:rsid w:val="00FA6503"/>
    <w:rsid w:val="00FA66E1"/>
    <w:rsid w:val="00FA68B5"/>
    <w:rsid w:val="00FB07CF"/>
    <w:rsid w:val="00FB3999"/>
    <w:rsid w:val="00FB3E0B"/>
    <w:rsid w:val="00FD4068"/>
    <w:rsid w:val="00FD6512"/>
    <w:rsid w:val="00FD7549"/>
    <w:rsid w:val="00FE257D"/>
    <w:rsid w:val="00FE475C"/>
    <w:rsid w:val="00FF155E"/>
    <w:rsid w:val="00FF1D54"/>
    <w:rsid w:val="00FF3B70"/>
    <w:rsid w:val="00FF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9A80"/>
  <w15:chartTrackingRefBased/>
  <w15:docId w15:val="{16ADC22B-EDAE-4AAF-A682-3E39722A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984"/>
    <w:rPr>
      <w:rFonts w:eastAsiaTheme="majorEastAsia" w:cstheme="majorBidi"/>
      <w:color w:val="272727" w:themeColor="text1" w:themeTint="D8"/>
    </w:rPr>
  </w:style>
  <w:style w:type="paragraph" w:styleId="Title">
    <w:name w:val="Title"/>
    <w:basedOn w:val="Normal"/>
    <w:next w:val="Normal"/>
    <w:link w:val="TitleChar"/>
    <w:uiPriority w:val="10"/>
    <w:qFormat/>
    <w:rsid w:val="00E60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984"/>
    <w:pPr>
      <w:spacing w:before="160"/>
      <w:jc w:val="center"/>
    </w:pPr>
    <w:rPr>
      <w:i/>
      <w:iCs/>
      <w:color w:val="404040" w:themeColor="text1" w:themeTint="BF"/>
    </w:rPr>
  </w:style>
  <w:style w:type="character" w:customStyle="1" w:styleId="QuoteChar">
    <w:name w:val="Quote Char"/>
    <w:basedOn w:val="DefaultParagraphFont"/>
    <w:link w:val="Quote"/>
    <w:uiPriority w:val="29"/>
    <w:rsid w:val="00E60984"/>
    <w:rPr>
      <w:i/>
      <w:iCs/>
      <w:color w:val="404040" w:themeColor="text1" w:themeTint="BF"/>
    </w:rPr>
  </w:style>
  <w:style w:type="paragraph" w:styleId="ListParagraph">
    <w:name w:val="List Paragraph"/>
    <w:basedOn w:val="Normal"/>
    <w:uiPriority w:val="34"/>
    <w:qFormat/>
    <w:rsid w:val="00E60984"/>
    <w:pPr>
      <w:ind w:left="720"/>
      <w:contextualSpacing/>
    </w:pPr>
  </w:style>
  <w:style w:type="character" w:styleId="IntenseEmphasis">
    <w:name w:val="Intense Emphasis"/>
    <w:basedOn w:val="DefaultParagraphFont"/>
    <w:uiPriority w:val="21"/>
    <w:qFormat/>
    <w:rsid w:val="00E60984"/>
    <w:rPr>
      <w:i/>
      <w:iCs/>
      <w:color w:val="0F4761" w:themeColor="accent1" w:themeShade="BF"/>
    </w:rPr>
  </w:style>
  <w:style w:type="paragraph" w:styleId="IntenseQuote">
    <w:name w:val="Intense Quote"/>
    <w:basedOn w:val="Normal"/>
    <w:next w:val="Normal"/>
    <w:link w:val="IntenseQuoteChar"/>
    <w:uiPriority w:val="30"/>
    <w:qFormat/>
    <w:rsid w:val="00E60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984"/>
    <w:rPr>
      <w:i/>
      <w:iCs/>
      <w:color w:val="0F4761" w:themeColor="accent1" w:themeShade="BF"/>
    </w:rPr>
  </w:style>
  <w:style w:type="character" w:styleId="IntenseReference">
    <w:name w:val="Intense Reference"/>
    <w:basedOn w:val="DefaultParagraphFont"/>
    <w:uiPriority w:val="32"/>
    <w:qFormat/>
    <w:rsid w:val="00E609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Wild</dc:creator>
  <cp:keywords/>
  <dc:description/>
  <cp:lastModifiedBy>Rachel Arnold</cp:lastModifiedBy>
  <cp:revision>2</cp:revision>
  <cp:lastPrinted>2025-12-04T09:21:00Z</cp:lastPrinted>
  <dcterms:created xsi:type="dcterms:W3CDTF">2026-07-21T07:50:00Z</dcterms:created>
  <dcterms:modified xsi:type="dcterms:W3CDTF">2026-07-21T07:50:00Z</dcterms:modified>
</cp:coreProperties>
</file>