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ED4297" w14:textId="4F545CBA" w:rsidR="00E47797" w:rsidRDefault="00D907AD">
      <w:r>
        <w:rPr>
          <w:noProof/>
        </w:rPr>
        <w:drawing>
          <wp:anchor distT="0" distB="0" distL="114300" distR="114300" simplePos="0" relativeHeight="251658240" behindDoc="0" locked="0" layoutInCell="1" allowOverlap="1" wp14:anchorId="51F55A0B" wp14:editId="51DC4EA5">
            <wp:simplePos x="0" y="0"/>
            <wp:positionH relativeFrom="margin">
              <wp:posOffset>-491490</wp:posOffset>
            </wp:positionH>
            <wp:positionV relativeFrom="margin">
              <wp:posOffset>-490855</wp:posOffset>
            </wp:positionV>
            <wp:extent cx="10791676" cy="7627200"/>
            <wp:effectExtent l="0" t="0" r="0" b="0"/>
            <wp:wrapSquare wrapText="bothSides"/>
            <wp:docPr id="6366580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1676" cy="762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F026CB" w14:textId="29F66CB6" w:rsidR="004E11A6" w:rsidRDefault="00CC719E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44A94668" wp14:editId="0AFFB2A1">
            <wp:simplePos x="0" y="0"/>
            <wp:positionH relativeFrom="page">
              <wp:align>left</wp:align>
            </wp:positionH>
            <wp:positionV relativeFrom="page">
              <wp:posOffset>-7620</wp:posOffset>
            </wp:positionV>
            <wp:extent cx="10660380" cy="7551420"/>
            <wp:effectExtent l="0" t="0" r="7620" b="0"/>
            <wp:wrapSquare wrapText="bothSides"/>
            <wp:docPr id="12719729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0380" cy="755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E11A6" w:rsidSect="004E11A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718"/>
    <w:rsid w:val="00356CBD"/>
    <w:rsid w:val="0047786D"/>
    <w:rsid w:val="004E11A6"/>
    <w:rsid w:val="00AB7718"/>
    <w:rsid w:val="00CC719E"/>
    <w:rsid w:val="00D907AD"/>
    <w:rsid w:val="00D97DA9"/>
    <w:rsid w:val="00E47797"/>
    <w:rsid w:val="00FA3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5D23A"/>
  <w15:chartTrackingRefBased/>
  <w15:docId w15:val="{204DB869-FD8B-45FB-A6B8-E7AA8CEB8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77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77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77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77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77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77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77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77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77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77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77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77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77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77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77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77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77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77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77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77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77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77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77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77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77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77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77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77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771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Russell</dc:creator>
  <cp:keywords/>
  <dc:description/>
  <cp:lastModifiedBy>Louise Russell</cp:lastModifiedBy>
  <cp:revision>6</cp:revision>
  <dcterms:created xsi:type="dcterms:W3CDTF">2026-07-07T10:27:00Z</dcterms:created>
  <dcterms:modified xsi:type="dcterms:W3CDTF">2026-07-07T10:31:00Z</dcterms:modified>
</cp:coreProperties>
</file>