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9771" w14:textId="02F33FBD" w:rsidR="005F6130" w:rsidRPr="003B1C59" w:rsidRDefault="00E511B7" w:rsidP="00E511B7">
      <w:pPr>
        <w:jc w:val="center"/>
        <w:rPr>
          <w:rFonts w:ascii="Segoe UI" w:hAnsi="Segoe UI" w:cs="Segoe UI"/>
          <w:b/>
          <w:bCs/>
          <w:color w:val="EE0000"/>
          <w:sz w:val="24"/>
          <w:szCs w:val="24"/>
        </w:rPr>
      </w:pPr>
      <w:r w:rsidRPr="003B1C59">
        <w:rPr>
          <w:rFonts w:ascii="Segoe UI" w:hAnsi="Segoe UI" w:cs="Segoe UI"/>
          <w:b/>
          <w:bCs/>
          <w:color w:val="EE0000"/>
          <w:sz w:val="24"/>
          <w:szCs w:val="24"/>
        </w:rPr>
        <w:t>[ADD YOUR PARISH OR BENEFICE NAME AND/OR LOGO HERE]</w:t>
      </w:r>
    </w:p>
    <w:tbl>
      <w:tblPr>
        <w:tblpPr w:leftFromText="181" w:rightFromText="181" w:vertAnchor="text" w:horzAnchor="margin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2"/>
        <w:gridCol w:w="7088"/>
      </w:tblGrid>
      <w:tr w:rsidR="00E511B7" w:rsidRPr="003B1C59" w14:paraId="604D9FD6" w14:textId="77777777" w:rsidTr="00930F3F">
        <w:trPr>
          <w:trHeight w:val="397"/>
        </w:trPr>
        <w:tc>
          <w:tcPr>
            <w:tcW w:w="10060" w:type="dxa"/>
            <w:gridSpan w:val="2"/>
          </w:tcPr>
          <w:p w14:paraId="2761718B" w14:textId="77777777" w:rsidR="00E511B7" w:rsidRPr="003B1C59" w:rsidRDefault="00E511B7" w:rsidP="00930F3F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</w:rPr>
            </w:pPr>
            <w:bookmarkStart w:id="0" w:name="_Hlk55374890"/>
            <w:r w:rsidRPr="003B1C59">
              <w:rPr>
                <w:rFonts w:ascii="Segoe UI" w:eastAsia="Times New Roman" w:hAnsi="Segoe UI" w:cs="Segoe UI"/>
                <w:b/>
                <w:bCs/>
                <w:color w:val="EE0000"/>
                <w:sz w:val="24"/>
                <w:szCs w:val="24"/>
              </w:rPr>
              <w:t xml:space="preserve">[ADD ROLE TITLE] </w:t>
            </w:r>
            <w:r w:rsidRPr="003B1C59">
              <w:rPr>
                <w:rFonts w:ascii="Segoe UI" w:eastAsia="Times New Roman" w:hAnsi="Segoe UI" w:cs="Segoe UI"/>
                <w:b/>
                <w:bCs/>
                <w:sz w:val="24"/>
                <w:szCs w:val="24"/>
              </w:rPr>
              <w:t>- Volunteer Role Description</w:t>
            </w:r>
          </w:p>
        </w:tc>
      </w:tr>
      <w:tr w:rsidR="00E511B7" w:rsidRPr="003B1C59" w14:paraId="278819DE" w14:textId="77777777" w:rsidTr="00930F3F">
        <w:trPr>
          <w:trHeight w:val="397"/>
        </w:trPr>
        <w:tc>
          <w:tcPr>
            <w:tcW w:w="10060" w:type="dxa"/>
            <w:gridSpan w:val="2"/>
          </w:tcPr>
          <w:p w14:paraId="1CF9B361" w14:textId="77777777" w:rsidR="00E511B7" w:rsidRPr="003B1C59" w:rsidRDefault="00E511B7" w:rsidP="00930F3F">
            <w:pPr>
              <w:keepNext/>
              <w:spacing w:after="120" w:line="240" w:lineRule="auto"/>
              <w:jc w:val="both"/>
              <w:outlineLvl w:val="0"/>
              <w:rPr>
                <w:rFonts w:ascii="Segoe UI" w:eastAsia="Times New Roman" w:hAnsi="Segoe UI" w:cs="Segoe UI"/>
                <w:b/>
                <w:bCs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</w:rPr>
              <w:t>The Church of England is committed to promoting a safe environment and culture for children, young people and vulnerable adults.</w:t>
            </w:r>
          </w:p>
          <w:p w14:paraId="32635386" w14:textId="77777777" w:rsidR="00E511B7" w:rsidRPr="003B1C59" w:rsidRDefault="00E511B7" w:rsidP="00930F3F">
            <w:pPr>
              <w:keepNext/>
              <w:spacing w:after="120" w:line="240" w:lineRule="auto"/>
              <w:jc w:val="both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</w:rPr>
              <w:t xml:space="preserve">The individual appointed to this role will be expected to work within the policy and procedures of the relevant safeguarding policies and attend all required safeguarding training. </w:t>
            </w:r>
          </w:p>
        </w:tc>
      </w:tr>
      <w:tr w:rsidR="00E511B7" w:rsidRPr="003B1C59" w14:paraId="248EBAF6" w14:textId="77777777" w:rsidTr="00930F3F">
        <w:trPr>
          <w:trHeight w:val="850"/>
        </w:trPr>
        <w:tc>
          <w:tcPr>
            <w:tcW w:w="2972" w:type="dxa"/>
          </w:tcPr>
          <w:p w14:paraId="2B55197D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Name of church/parish</w:t>
            </w:r>
          </w:p>
        </w:tc>
        <w:tc>
          <w:tcPr>
            <w:tcW w:w="7088" w:type="dxa"/>
          </w:tcPr>
          <w:p w14:paraId="7ABFA0F4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02F28EFA" w14:textId="77777777" w:rsidTr="00930F3F">
        <w:trPr>
          <w:trHeight w:val="850"/>
        </w:trPr>
        <w:tc>
          <w:tcPr>
            <w:tcW w:w="2972" w:type="dxa"/>
          </w:tcPr>
          <w:p w14:paraId="12A72ED6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Role title</w:t>
            </w:r>
          </w:p>
        </w:tc>
        <w:tc>
          <w:tcPr>
            <w:tcW w:w="7088" w:type="dxa"/>
          </w:tcPr>
          <w:p w14:paraId="32BC7573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2667BF02" w14:textId="77777777" w:rsidTr="00930F3F">
        <w:trPr>
          <w:trHeight w:val="850"/>
        </w:trPr>
        <w:tc>
          <w:tcPr>
            <w:tcW w:w="2972" w:type="dxa"/>
          </w:tcPr>
          <w:p w14:paraId="2E63CA43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Main purpose of the role</w:t>
            </w:r>
          </w:p>
        </w:tc>
        <w:tc>
          <w:tcPr>
            <w:tcW w:w="7088" w:type="dxa"/>
          </w:tcPr>
          <w:p w14:paraId="45534415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2239BC3F" w14:textId="77777777" w:rsidTr="00930F3F">
        <w:trPr>
          <w:trHeight w:val="850"/>
        </w:trPr>
        <w:tc>
          <w:tcPr>
            <w:tcW w:w="2972" w:type="dxa"/>
          </w:tcPr>
          <w:p w14:paraId="75178059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What you will be doing</w:t>
            </w:r>
          </w:p>
        </w:tc>
        <w:tc>
          <w:tcPr>
            <w:tcW w:w="7088" w:type="dxa"/>
          </w:tcPr>
          <w:p w14:paraId="21A3C142" w14:textId="77777777" w:rsidR="00E511B7" w:rsidRPr="003B1C59" w:rsidRDefault="00E511B7" w:rsidP="00930F3F">
            <w:pPr>
              <w:spacing w:after="6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18E4F6F5" w14:textId="77777777" w:rsidTr="00930F3F">
        <w:trPr>
          <w:trHeight w:val="850"/>
        </w:trPr>
        <w:tc>
          <w:tcPr>
            <w:tcW w:w="2972" w:type="dxa"/>
          </w:tcPr>
          <w:p w14:paraId="1BF78A5D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When and where you will be doing it</w:t>
            </w:r>
          </w:p>
        </w:tc>
        <w:tc>
          <w:tcPr>
            <w:tcW w:w="7088" w:type="dxa"/>
          </w:tcPr>
          <w:p w14:paraId="0283E496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iCs/>
                <w:sz w:val="20"/>
                <w:szCs w:val="20"/>
              </w:rPr>
            </w:pPr>
          </w:p>
        </w:tc>
      </w:tr>
      <w:tr w:rsidR="00E511B7" w:rsidRPr="003B1C59" w14:paraId="1A386FF0" w14:textId="77777777" w:rsidTr="00930F3F">
        <w:trPr>
          <w:trHeight w:val="850"/>
        </w:trPr>
        <w:tc>
          <w:tcPr>
            <w:tcW w:w="2972" w:type="dxa"/>
          </w:tcPr>
          <w:p w14:paraId="22E2CBC8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Disclosure &amp; Barring Service (DBS) Requirements</w:t>
            </w: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7088" w:type="dxa"/>
          </w:tcPr>
          <w:p w14:paraId="71B079AA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bCs/>
                <w:sz w:val="20"/>
                <w:szCs w:val="20"/>
              </w:rPr>
            </w:pPr>
          </w:p>
        </w:tc>
      </w:tr>
      <w:tr w:rsidR="00E511B7" w:rsidRPr="003B1C59" w14:paraId="1799A90C" w14:textId="77777777" w:rsidTr="00930F3F">
        <w:trPr>
          <w:trHeight w:val="850"/>
        </w:trPr>
        <w:tc>
          <w:tcPr>
            <w:tcW w:w="2972" w:type="dxa"/>
          </w:tcPr>
          <w:p w14:paraId="022B035D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Who you will be responsible to</w:t>
            </w:r>
          </w:p>
        </w:tc>
        <w:tc>
          <w:tcPr>
            <w:tcW w:w="7088" w:type="dxa"/>
          </w:tcPr>
          <w:p w14:paraId="472CAA9A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41CA7CDC" w14:textId="77777777" w:rsidTr="00930F3F">
        <w:trPr>
          <w:trHeight w:val="850"/>
        </w:trPr>
        <w:tc>
          <w:tcPr>
            <w:tcW w:w="2972" w:type="dxa"/>
          </w:tcPr>
          <w:p w14:paraId="7CF6E655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Training requirements</w:t>
            </w:r>
          </w:p>
        </w:tc>
        <w:tc>
          <w:tcPr>
            <w:tcW w:w="7088" w:type="dxa"/>
          </w:tcPr>
          <w:p w14:paraId="26EF34D4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0FEBF2F9" w14:textId="77777777" w:rsidTr="00930F3F">
        <w:trPr>
          <w:trHeight w:val="850"/>
        </w:trPr>
        <w:tc>
          <w:tcPr>
            <w:tcW w:w="2972" w:type="dxa"/>
          </w:tcPr>
          <w:p w14:paraId="1024E794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Support you will be given </w:t>
            </w:r>
          </w:p>
          <w:p w14:paraId="72D4E291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</w:tcPr>
          <w:p w14:paraId="6C04D1A7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E511B7" w:rsidRPr="003B1C59" w14:paraId="37CEDE6A" w14:textId="77777777" w:rsidTr="00930F3F">
        <w:trPr>
          <w:trHeight w:val="850"/>
        </w:trPr>
        <w:tc>
          <w:tcPr>
            <w:tcW w:w="2972" w:type="dxa"/>
          </w:tcPr>
          <w:p w14:paraId="69D5054F" w14:textId="77777777" w:rsidR="00E511B7" w:rsidRPr="003B1C59" w:rsidRDefault="00E511B7" w:rsidP="00930F3F">
            <w:pPr>
              <w:keepNext/>
              <w:spacing w:after="0" w:line="240" w:lineRule="auto"/>
              <w:outlineLvl w:val="0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3B1C59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 xml:space="preserve">General information </w:t>
            </w:r>
          </w:p>
        </w:tc>
        <w:tc>
          <w:tcPr>
            <w:tcW w:w="7088" w:type="dxa"/>
          </w:tcPr>
          <w:p w14:paraId="2C399326" w14:textId="77777777" w:rsidR="00E511B7" w:rsidRPr="003B1C59" w:rsidRDefault="00E511B7" w:rsidP="00930F3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bookmarkEnd w:id="0"/>
    </w:tbl>
    <w:p w14:paraId="08007AB9" w14:textId="77777777" w:rsidR="00E511B7" w:rsidRPr="003B1C59" w:rsidRDefault="00E511B7">
      <w:pPr>
        <w:rPr>
          <w:rFonts w:ascii="Segoe UI" w:hAnsi="Segoe UI" w:cs="Segoe UI"/>
        </w:rPr>
      </w:pPr>
    </w:p>
    <w:p w14:paraId="1CAB87DA" w14:textId="77777777" w:rsidR="00E511B7" w:rsidRPr="003B1C59" w:rsidRDefault="00E511B7">
      <w:pPr>
        <w:rPr>
          <w:rFonts w:ascii="Segoe UI" w:hAnsi="Segoe UI" w:cs="Segoe UI"/>
        </w:rPr>
      </w:pPr>
    </w:p>
    <w:p w14:paraId="74999533" w14:textId="77777777" w:rsidR="00E511B7" w:rsidRDefault="00E511B7">
      <w:pPr>
        <w:rPr>
          <w:rFonts w:ascii="Segoe UI" w:hAnsi="Segoe UI" w:cs="Segoe UI"/>
        </w:rPr>
      </w:pPr>
    </w:p>
    <w:p w14:paraId="37837A64" w14:textId="77777777" w:rsidR="003B1C59" w:rsidRDefault="003B1C59">
      <w:pPr>
        <w:rPr>
          <w:rFonts w:ascii="Segoe UI" w:hAnsi="Segoe UI" w:cs="Segoe UI"/>
        </w:rPr>
      </w:pPr>
    </w:p>
    <w:p w14:paraId="3F6F7744" w14:textId="77777777" w:rsidR="003B1C59" w:rsidRDefault="003B1C59">
      <w:pPr>
        <w:rPr>
          <w:rFonts w:ascii="Segoe UI" w:hAnsi="Segoe UI" w:cs="Segoe UI"/>
        </w:rPr>
      </w:pPr>
    </w:p>
    <w:p w14:paraId="3D8D1780" w14:textId="77777777" w:rsidR="003B1C59" w:rsidRDefault="003B1C59">
      <w:pPr>
        <w:rPr>
          <w:rFonts w:ascii="Segoe UI" w:hAnsi="Segoe UI" w:cs="Segoe UI"/>
        </w:rPr>
      </w:pPr>
    </w:p>
    <w:p w14:paraId="349E1414" w14:textId="77777777" w:rsidR="003B1C59" w:rsidRPr="003B1C59" w:rsidRDefault="003B1C59" w:rsidP="003B1C59">
      <w:pPr>
        <w:jc w:val="center"/>
        <w:rPr>
          <w:rFonts w:ascii="Segoe UI" w:hAnsi="Segoe UI" w:cs="Segoe UI"/>
          <w:b/>
          <w:bCs/>
          <w:color w:val="EE0000"/>
          <w:sz w:val="24"/>
          <w:szCs w:val="24"/>
        </w:rPr>
      </w:pPr>
      <w:r w:rsidRPr="003B1C59">
        <w:rPr>
          <w:rFonts w:ascii="Segoe UI" w:hAnsi="Segoe UI" w:cs="Segoe UI"/>
          <w:b/>
          <w:bCs/>
          <w:color w:val="EE0000"/>
          <w:sz w:val="24"/>
          <w:szCs w:val="24"/>
        </w:rPr>
        <w:lastRenderedPageBreak/>
        <w:t>[ADD YOUR PARISH OR BENEFICE NAME AND/OR LOGO HERE]</w:t>
      </w:r>
    </w:p>
    <w:tbl>
      <w:tblPr>
        <w:tblpPr w:leftFromText="181" w:rightFromText="181" w:vertAnchor="text" w:horzAnchor="margin" w:tblpXSpec="center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6498"/>
        <w:gridCol w:w="3567"/>
      </w:tblGrid>
      <w:tr w:rsidR="00214AFF" w:rsidRPr="003A7326" w14:paraId="68D49023" w14:textId="77777777" w:rsidTr="00214AFF">
        <w:trPr>
          <w:trHeight w:val="25"/>
        </w:trPr>
        <w:tc>
          <w:tcPr>
            <w:tcW w:w="10065" w:type="dxa"/>
            <w:gridSpan w:val="2"/>
            <w:vAlign w:val="center"/>
          </w:tcPr>
          <w:p w14:paraId="7F9A9860" w14:textId="77777777" w:rsidR="00214AFF" w:rsidRPr="00CE1A29" w:rsidRDefault="00214AFF" w:rsidP="00214AFF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sz w:val="28"/>
                <w:szCs w:val="28"/>
              </w:rPr>
            </w:pPr>
            <w:r>
              <w:rPr>
                <w:rFonts w:ascii="Segoe UI" w:eastAsia="Times New Roman" w:hAnsi="Segoe UI" w:cs="Segoe UI"/>
                <w:b/>
                <w:bCs/>
                <w:color w:val="EE0000"/>
                <w:sz w:val="28"/>
                <w:szCs w:val="28"/>
              </w:rPr>
              <w:t>[ADD ROLE TITLE]</w:t>
            </w:r>
            <w:r w:rsidRPr="00840761">
              <w:rPr>
                <w:rFonts w:ascii="Segoe UI" w:eastAsia="Times New Roman" w:hAnsi="Segoe UI" w:cs="Segoe UI"/>
                <w:b/>
                <w:bCs/>
                <w:color w:val="EE0000"/>
                <w:sz w:val="28"/>
                <w:szCs w:val="28"/>
              </w:rPr>
              <w:t xml:space="preserve"> </w:t>
            </w:r>
            <w:r w:rsidRPr="00CE1A29">
              <w:rPr>
                <w:rFonts w:ascii="Segoe UI" w:eastAsia="Times New Roman" w:hAnsi="Segoe UI" w:cs="Segoe UI"/>
                <w:b/>
                <w:bCs/>
                <w:sz w:val="28"/>
                <w:szCs w:val="28"/>
              </w:rPr>
              <w:t xml:space="preserve"> – Volunteer Role Person Specification</w:t>
            </w:r>
          </w:p>
        </w:tc>
      </w:tr>
      <w:tr w:rsidR="00214AFF" w:rsidRPr="003A7326" w14:paraId="0FA55370" w14:textId="77777777" w:rsidTr="00214AFF">
        <w:trPr>
          <w:trHeight w:val="690"/>
        </w:trPr>
        <w:tc>
          <w:tcPr>
            <w:tcW w:w="10065" w:type="dxa"/>
            <w:gridSpan w:val="2"/>
          </w:tcPr>
          <w:p w14:paraId="3DAA72E5" w14:textId="77777777" w:rsidR="00214AFF" w:rsidRPr="0071668C" w:rsidRDefault="00214AFF" w:rsidP="00214AFF">
            <w:pPr>
              <w:spacing w:after="120" w:line="240" w:lineRule="auto"/>
              <w:jc w:val="both"/>
              <w:rPr>
                <w:rFonts w:ascii="Segoe UI" w:eastAsia="Times New Roman" w:hAnsi="Segoe UI" w:cs="Segoe UI"/>
                <w:b/>
                <w:bCs/>
              </w:rPr>
            </w:pPr>
            <w:r w:rsidRPr="0071668C">
              <w:rPr>
                <w:rFonts w:ascii="Segoe UI" w:eastAsia="Times New Roman" w:hAnsi="Segoe UI" w:cs="Segoe UI"/>
                <w:b/>
                <w:bCs/>
              </w:rPr>
              <w:t xml:space="preserve">This document describes the skills, experience, and attributes that a person needs to carry out the above role. </w:t>
            </w:r>
          </w:p>
          <w:p w14:paraId="4F068F69" w14:textId="77777777" w:rsidR="00214AFF" w:rsidRPr="0071668C" w:rsidRDefault="00214AFF" w:rsidP="00214AFF">
            <w:pPr>
              <w:spacing w:after="6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1668C">
              <w:rPr>
                <w:rFonts w:ascii="Segoe UI" w:eastAsia="Times New Roman" w:hAnsi="Segoe UI" w:cs="Segoe UI"/>
                <w:sz w:val="20"/>
                <w:szCs w:val="20"/>
              </w:rPr>
              <w:t>Those who work with children, young people and adults who are vulnerable commit to:   </w:t>
            </w:r>
          </w:p>
          <w:p w14:paraId="49B88F47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Treating</w:t>
            </w:r>
            <w:r w:rsidRPr="0071668C">
              <w:rPr>
                <w:rFonts w:ascii="Segoe UI" w:eastAsia="Times New Roman" w:hAnsi="Segoe UI" w:cs="Segoe UI"/>
                <w:sz w:val="20"/>
                <w:szCs w:val="20"/>
              </w:rPr>
              <w:t xml:space="preserve"> all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 xml:space="preserve"> individuals with respect</w:t>
            </w:r>
            <w:r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   </w:t>
            </w:r>
          </w:p>
          <w:p w14:paraId="485D725B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Recognising and respecting their abilities and potential for development</w:t>
            </w:r>
            <w:r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   </w:t>
            </w:r>
          </w:p>
          <w:p w14:paraId="43F8E58D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Working in ways that meet and develop the</w:t>
            </w:r>
            <w:r w:rsidRPr="0071668C">
              <w:rPr>
                <w:rFonts w:ascii="Segoe UI" w:eastAsia="Times New Roman" w:hAnsi="Segoe UI" w:cs="Segoe UI"/>
                <w:sz w:val="20"/>
                <w:szCs w:val="20"/>
              </w:rPr>
              <w:t>ir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 xml:space="preserve"> personal, spiritual, social, and pastoral needs.   </w:t>
            </w:r>
          </w:p>
          <w:p w14:paraId="3E8B198E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Promoting their rights to make their own decisions and choices unless it is unsafe.   </w:t>
            </w:r>
          </w:p>
          <w:p w14:paraId="7960336D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Ensuring their welfare and safety</w:t>
            </w:r>
            <w:r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7AA1CA70" w14:textId="77777777" w:rsidR="00214AFF" w:rsidRPr="00621238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Promoting social justice, social responsibility, and respect for others</w:t>
            </w:r>
            <w:r>
              <w:rPr>
                <w:rFonts w:ascii="Segoe UI" w:eastAsia="Times New Roman" w:hAnsi="Segoe UI" w:cs="Segoe UI"/>
                <w:sz w:val="20"/>
                <w:szCs w:val="20"/>
              </w:rPr>
              <w:t>.</w:t>
            </w:r>
            <w:r w:rsidRPr="00621238">
              <w:rPr>
                <w:rFonts w:ascii="Segoe UI" w:eastAsia="Times New Roman" w:hAnsi="Segoe UI" w:cs="Segoe UI"/>
                <w:sz w:val="20"/>
                <w:szCs w:val="20"/>
              </w:rPr>
              <w:t> </w:t>
            </w:r>
          </w:p>
          <w:p w14:paraId="2BE035FB" w14:textId="77777777" w:rsidR="00214AFF" w:rsidRPr="0071668C" w:rsidRDefault="00214AFF" w:rsidP="00214AFF">
            <w:pPr>
              <w:pStyle w:val="ListParagraph"/>
              <w:numPr>
                <w:ilvl w:val="0"/>
                <w:numId w:val="1"/>
              </w:numPr>
              <w:spacing w:after="60"/>
              <w:contextualSpacing w:val="0"/>
              <w:rPr>
                <w:rFonts w:ascii="Segoe UI" w:eastAsia="Times New Roman" w:hAnsi="Segoe UI" w:cs="Segoe UI"/>
                <w:sz w:val="20"/>
                <w:szCs w:val="20"/>
              </w:rPr>
            </w:pPr>
            <w:r w:rsidRPr="0071668C">
              <w:rPr>
                <w:rFonts w:ascii="Segoe UI" w:eastAsia="Times New Roman" w:hAnsi="Segoe UI" w:cs="Segoe UI"/>
                <w:sz w:val="20"/>
                <w:szCs w:val="20"/>
              </w:rPr>
              <w:t>Be aware of confidentiality requirements and the appropriate sharing of their personal information.</w:t>
            </w:r>
          </w:p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214AFF" w:rsidRPr="006038F7" w14:paraId="7D54A593" w14:textId="77777777" w:rsidTr="00930F3F">
              <w:trPr>
                <w:trHeight w:val="300"/>
              </w:trPr>
              <w:tc>
                <w:tcPr>
                  <w:tcW w:w="97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83AB6F" w14:textId="77777777" w:rsidR="00214AFF" w:rsidRPr="0071668C" w:rsidRDefault="00214AFF" w:rsidP="00033C30">
                  <w:pPr>
                    <w:framePr w:hSpace="181" w:wrap="around" w:vAnchor="text" w:hAnchor="margin" w:xAlign="center" w:y="1"/>
                    <w:spacing w:after="60" w:line="240" w:lineRule="auto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>Essential criteria</w:t>
                  </w:r>
                  <w:r w:rsidRPr="0071668C"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>: </w:t>
                  </w:r>
                </w:p>
              </w:tc>
            </w:tr>
            <w:tr w:rsidR="00214AFF" w:rsidRPr="006038F7" w14:paraId="1A85E6B0" w14:textId="77777777" w:rsidTr="00930F3F">
              <w:trPr>
                <w:trHeight w:val="300"/>
              </w:trPr>
              <w:tc>
                <w:tcPr>
                  <w:tcW w:w="975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360F9F4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1668C"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Read and adhere to the parish’s safeguarding policy and know how to respond to, report, and record any concerns you may have. </w:t>
                  </w:r>
                </w:p>
                <w:p w14:paraId="2A61E1BB" w14:textId="77777777" w:rsidR="00214AFF" w:rsidRPr="0071668C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1668C"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>Work collaboratively and constructively with other colleagues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, being approachable and personable.   </w:t>
                  </w:r>
                </w:p>
                <w:p w14:paraId="081D7F7B" w14:textId="77777777" w:rsidR="00214AFF" w:rsidRPr="0071668C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71668C"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Complete Church of England safeguarding training </w:t>
                  </w: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modules </w:t>
                  </w:r>
                  <w:r w:rsidRPr="0071668C"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and renew every three years. </w:t>
                  </w:r>
                </w:p>
                <w:p w14:paraId="6EB03C2A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7A011715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16DF7C57" w14:textId="77777777" w:rsidR="00214AFF" w:rsidRPr="00840761" w:rsidRDefault="00214AFF" w:rsidP="00033C30">
                  <w:pPr>
                    <w:framePr w:hSpace="181" w:wrap="around" w:vAnchor="text" w:hAnchor="margin" w:xAlign="center" w:y="1"/>
                    <w:spacing w:after="60" w:line="240" w:lineRule="auto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>Desirable criteria:</w:t>
                  </w:r>
                </w:p>
                <w:p w14:paraId="16B1C4E3" w14:textId="77777777" w:rsidR="00214AFF" w:rsidRPr="0071668C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 Preferably, have previous experience of working ...</w:t>
                  </w:r>
                </w:p>
                <w:p w14:paraId="3CDB038B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</w:p>
                <w:p w14:paraId="3923C57C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2C5C05A8" w14:textId="77777777" w:rsidR="00214AFF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  <w:p w14:paraId="6151CF2D" w14:textId="77777777" w:rsidR="00214AFF" w:rsidRPr="0071668C" w:rsidRDefault="00214AFF" w:rsidP="00033C30">
                  <w:pPr>
                    <w:pStyle w:val="ListParagraph"/>
                    <w:framePr w:hSpace="181" w:wrap="around" w:vAnchor="text" w:hAnchor="margin" w:xAlign="center" w:y="1"/>
                    <w:numPr>
                      <w:ilvl w:val="0"/>
                      <w:numId w:val="1"/>
                    </w:numPr>
                    <w:spacing w:after="60" w:line="240" w:lineRule="auto"/>
                    <w:ind w:left="714" w:hanging="357"/>
                    <w:contextualSpacing w:val="0"/>
                    <w:suppressOverlap/>
                    <w:textAlignment w:val="baseline"/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ascii="Segoe UI" w:eastAsia="Times New Roman" w:hAnsi="Segoe UI" w:cs="Segoe UI"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</w:tr>
          </w:tbl>
          <w:p w14:paraId="1DEFB2A6" w14:textId="77777777" w:rsidR="00214AFF" w:rsidRPr="003A7326" w:rsidRDefault="00214AFF" w:rsidP="00214AFF">
            <w:pPr>
              <w:spacing w:after="120" w:line="240" w:lineRule="auto"/>
              <w:jc w:val="both"/>
              <w:rPr>
                <w:rFonts w:ascii="Segoe UI" w:eastAsia="Times New Roman" w:hAnsi="Segoe UI" w:cs="Segoe UI"/>
                <w:b/>
                <w:bCs/>
              </w:rPr>
            </w:pPr>
          </w:p>
        </w:tc>
      </w:tr>
      <w:tr w:rsidR="00214AFF" w:rsidRPr="003A7326" w14:paraId="1AE4414F" w14:textId="77777777" w:rsidTr="00214AFF">
        <w:trPr>
          <w:trHeight w:val="283"/>
        </w:trPr>
        <w:tc>
          <w:tcPr>
            <w:tcW w:w="10065" w:type="dxa"/>
            <w:gridSpan w:val="2"/>
            <w:tcBorders>
              <w:left w:val="nil"/>
              <w:right w:val="nil"/>
            </w:tcBorders>
          </w:tcPr>
          <w:p w14:paraId="547EADF4" w14:textId="77777777" w:rsidR="00214AFF" w:rsidRPr="00966FEB" w:rsidRDefault="00214AFF" w:rsidP="00214AFF">
            <w:pPr>
              <w:spacing w:after="0" w:line="240" w:lineRule="auto"/>
              <w:rPr>
                <w:rFonts w:ascii="Segoe UI" w:eastAsia="Times New Roman" w:hAnsi="Segoe UI" w:cs="Segoe UI"/>
                <w:sz w:val="20"/>
                <w:szCs w:val="20"/>
              </w:rPr>
            </w:pPr>
          </w:p>
        </w:tc>
      </w:tr>
      <w:tr w:rsidR="00214AFF" w:rsidRPr="003A7326" w14:paraId="49412D97" w14:textId="77777777" w:rsidTr="00214AFF">
        <w:trPr>
          <w:trHeight w:val="722"/>
        </w:trPr>
        <w:tc>
          <w:tcPr>
            <w:tcW w:w="6498" w:type="dxa"/>
          </w:tcPr>
          <w:p w14:paraId="41AA3B1B" w14:textId="77777777" w:rsidR="00214AFF" w:rsidRPr="00840761" w:rsidRDefault="00214AFF" w:rsidP="00214AF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840761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Approved by:</w:t>
            </w:r>
          </w:p>
          <w:p w14:paraId="3AAA589F" w14:textId="77777777" w:rsidR="00214AFF" w:rsidRPr="00840761" w:rsidRDefault="00214AFF" w:rsidP="00214AF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3567" w:type="dxa"/>
          </w:tcPr>
          <w:p w14:paraId="34168F20" w14:textId="77777777" w:rsidR="00214AFF" w:rsidRPr="00840761" w:rsidRDefault="00214AFF" w:rsidP="00214AF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  <w:r w:rsidRPr="00840761"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  <w:t>Date:</w:t>
            </w:r>
          </w:p>
          <w:p w14:paraId="607D7D6A" w14:textId="77777777" w:rsidR="00214AFF" w:rsidRPr="00840761" w:rsidRDefault="00214AFF" w:rsidP="00214AFF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5CC8DC9F" w14:textId="77777777" w:rsidR="003B1C59" w:rsidRPr="003B1C59" w:rsidRDefault="003B1C59">
      <w:pPr>
        <w:rPr>
          <w:rFonts w:ascii="Segoe UI" w:hAnsi="Segoe UI" w:cs="Segoe UI"/>
        </w:rPr>
      </w:pPr>
    </w:p>
    <w:sectPr w:rsidR="003B1C59" w:rsidRPr="003B1C59" w:rsidSect="00E511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D7F02"/>
    <w:multiLevelType w:val="hybridMultilevel"/>
    <w:tmpl w:val="5184B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50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B7"/>
    <w:rsid w:val="00033C30"/>
    <w:rsid w:val="00214AFF"/>
    <w:rsid w:val="003B1C59"/>
    <w:rsid w:val="005F6130"/>
    <w:rsid w:val="00775D88"/>
    <w:rsid w:val="008763AC"/>
    <w:rsid w:val="00914FAF"/>
    <w:rsid w:val="00E5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075E"/>
  <w15:chartTrackingRefBased/>
  <w15:docId w15:val="{A1CBFD07-B5E5-4912-9A8C-9043B662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1B7"/>
    <w:pPr>
      <w:spacing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1B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1B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1B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1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1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1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1B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1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1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1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Evans</dc:creator>
  <cp:keywords/>
  <dc:description/>
  <cp:lastModifiedBy>Karen Evans</cp:lastModifiedBy>
  <cp:revision>2</cp:revision>
  <dcterms:created xsi:type="dcterms:W3CDTF">2026-08-19T16:00:00Z</dcterms:created>
  <dcterms:modified xsi:type="dcterms:W3CDTF">2026-08-19T16:00:00Z</dcterms:modified>
</cp:coreProperties>
</file>