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EC42" w14:textId="4C8B631E" w:rsidR="00406E0D" w:rsidRDefault="00616C7B">
      <w:r>
        <w:rPr>
          <w:noProof/>
          <w:lang w:eastAsia="en-GB"/>
        </w:rPr>
        <mc:AlternateContent>
          <mc:Choice Requires="wps">
            <w:drawing>
              <wp:anchor distT="0" distB="0" distL="114300" distR="114300" simplePos="0" relativeHeight="251650048" behindDoc="1" locked="0" layoutInCell="1" allowOverlap="1" wp14:anchorId="7778761F" wp14:editId="60202601">
                <wp:simplePos x="0" y="0"/>
                <wp:positionH relativeFrom="page">
                  <wp:posOffset>15240</wp:posOffset>
                </wp:positionH>
                <wp:positionV relativeFrom="page">
                  <wp:posOffset>15240</wp:posOffset>
                </wp:positionV>
                <wp:extent cx="9972675" cy="11549380"/>
                <wp:effectExtent l="0" t="0" r="9525" b="0"/>
                <wp:wrapNone/>
                <wp:docPr id="1312088508"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72675" cy="11549380"/>
                        </a:xfrm>
                        <a:prstGeom prst="rect">
                          <a:avLst/>
                        </a:prstGeom>
                        <a:solidFill>
                          <a:srgbClr val="5725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C40DA" id="docshape1" o:spid="_x0000_s1026" style="position:absolute;margin-left:1.2pt;margin-top:1.2pt;width:785.25pt;height:909.4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" fillcolor="#572581" stroked="f">
                <w10:wrap anchorx="page" anchory="page"/>
              </v:rect>
            </w:pict>
          </mc:Fallback>
        </mc:AlternateContent>
      </w:r>
      <w:r w:rsidR="00406E0D">
        <w:rPr>
          <w:noProof/>
          <w:lang w:eastAsia="en-GB"/>
        </w:rPr>
        <mc:AlternateContent>
          <mc:Choice Requires="wps">
            <w:drawing>
              <wp:anchor distT="0" distB="0" distL="114300" distR="114300" simplePos="0" relativeHeight="251664384" behindDoc="1" locked="0" layoutInCell="1" allowOverlap="1" wp14:anchorId="24DC586A" wp14:editId="4F2076F8">
                <wp:simplePos x="0" y="0"/>
                <wp:positionH relativeFrom="page">
                  <wp:posOffset>304800</wp:posOffset>
                </wp:positionH>
                <wp:positionV relativeFrom="page">
                  <wp:posOffset>982980</wp:posOffset>
                </wp:positionV>
                <wp:extent cx="4543425" cy="1417320"/>
                <wp:effectExtent l="0" t="0" r="9525" b="11430"/>
                <wp:wrapNone/>
                <wp:docPr id="1657762227"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141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47095" w14:textId="3555B920" w:rsidR="00406E0D" w:rsidRPr="00C41F76" w:rsidRDefault="00406E0D" w:rsidP="00406E0D">
                            <w:pPr>
                              <w:spacing w:before="44" w:line="271" w:lineRule="auto"/>
                              <w:ind w:left="20"/>
                              <w:rPr>
                                <w:color w:val="FFFFFF"/>
                                <w:sz w:val="44"/>
                                <w:szCs w:val="44"/>
                              </w:rPr>
                            </w:pPr>
                            <w:r w:rsidRPr="00C41F76">
                              <w:rPr>
                                <w:color w:val="FFFFFF"/>
                                <w:sz w:val="44"/>
                                <w:szCs w:val="44"/>
                              </w:rPr>
                              <w:t>Job Description:</w:t>
                            </w:r>
                            <w:r w:rsidR="00C41F76" w:rsidRPr="00C41F76">
                              <w:rPr>
                                <w:color w:val="FFFFFF"/>
                                <w:sz w:val="44"/>
                                <w:szCs w:val="44"/>
                              </w:rPr>
                              <w:t xml:space="preserve"> MATERNITY COVER</w:t>
                            </w:r>
                          </w:p>
                          <w:p w14:paraId="518FECB2" w14:textId="77777777" w:rsidR="003F6D53" w:rsidRPr="00C41F76" w:rsidRDefault="009106F8" w:rsidP="00C55816">
                            <w:pPr>
                              <w:spacing w:before="44" w:line="271" w:lineRule="auto"/>
                              <w:ind w:left="20"/>
                              <w:rPr>
                                <w:color w:val="FFFFFF"/>
                                <w:sz w:val="40"/>
                                <w:szCs w:val="40"/>
                              </w:rPr>
                            </w:pPr>
                            <w:r w:rsidRPr="00C41F76">
                              <w:rPr>
                                <w:color w:val="FFFFFF"/>
                                <w:sz w:val="40"/>
                                <w:szCs w:val="40"/>
                              </w:rPr>
                              <w:t xml:space="preserve">Youth Hub </w:t>
                            </w:r>
                            <w:r w:rsidR="003F6D53" w:rsidRPr="00C41F76">
                              <w:rPr>
                                <w:color w:val="FFFFFF"/>
                                <w:sz w:val="40"/>
                                <w:szCs w:val="40"/>
                              </w:rPr>
                              <w:t xml:space="preserve">&amp; Digital </w:t>
                            </w:r>
                          </w:p>
                          <w:p w14:paraId="510863B9" w14:textId="095D0B87" w:rsidR="009106F8" w:rsidRPr="00C41F76" w:rsidRDefault="003F6D53" w:rsidP="00C55816">
                            <w:pPr>
                              <w:spacing w:before="44" w:line="271" w:lineRule="auto"/>
                              <w:ind w:left="20"/>
                              <w:rPr>
                                <w:color w:val="FFFFFF"/>
                                <w:sz w:val="40"/>
                                <w:szCs w:val="40"/>
                              </w:rPr>
                            </w:pPr>
                            <w:r w:rsidRPr="00C41F76">
                              <w:rPr>
                                <w:color w:val="FFFFFF"/>
                                <w:sz w:val="40"/>
                                <w:szCs w:val="40"/>
                              </w:rPr>
                              <w:t>Communications Officer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DC586A" id="_x0000_t202" coordsize="21600,21600" o:spt="202" path="m,l,21600r21600,l21600,xe">
                <v:stroke joinstyle="miter"/>
                <v:path gradientshapeok="t" o:connecttype="rect"/>
              </v:shapetype>
              <v:shape id="docshape10" o:spid="_x0000_s1026" type="#_x0000_t202" style="position:absolute;margin-left:24pt;margin-top:77.4pt;width:357.75pt;height:111.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" filled="f" stroked="f">
                <v:textbox inset="0,0,0,0">
                  <w:txbxContent>
                    <w:p w14:paraId="3B747095" w14:textId="3555B920" w:rsidR="00406E0D" w:rsidRPr="00C41F76" w:rsidRDefault="00406E0D" w:rsidP="00406E0D">
                      <w:pPr>
                        <w:spacing w:before="44" w:line="271" w:lineRule="auto"/>
                        <w:ind w:left="20"/>
                        <w:rPr>
                          <w:color w:val="FFFFFF"/>
                          <w:sz w:val="44"/>
                          <w:szCs w:val="44"/>
                        </w:rPr>
                      </w:pPr>
                      <w:r w:rsidRPr="00C41F76">
                        <w:rPr>
                          <w:color w:val="FFFFFF"/>
                          <w:sz w:val="44"/>
                          <w:szCs w:val="44"/>
                        </w:rPr>
                        <w:t>Job Description:</w:t>
                      </w:r>
                      <w:r w:rsidR="00C41F76" w:rsidRPr="00C41F76">
                        <w:rPr>
                          <w:color w:val="FFFFFF"/>
                          <w:sz w:val="44"/>
                          <w:szCs w:val="44"/>
                        </w:rPr>
                        <w:t xml:space="preserve"> MATERNITY COVER</w:t>
                      </w:r>
                    </w:p>
                    <w:p w14:paraId="518FECB2" w14:textId="77777777" w:rsidR="003F6D53" w:rsidRPr="00C41F76" w:rsidRDefault="009106F8" w:rsidP="00C55816">
                      <w:pPr>
                        <w:spacing w:before="44" w:line="271" w:lineRule="auto"/>
                        <w:ind w:left="20"/>
                        <w:rPr>
                          <w:color w:val="FFFFFF"/>
                          <w:sz w:val="40"/>
                          <w:szCs w:val="40"/>
                        </w:rPr>
                      </w:pPr>
                      <w:r w:rsidRPr="00C41F76">
                        <w:rPr>
                          <w:color w:val="FFFFFF"/>
                          <w:sz w:val="40"/>
                          <w:szCs w:val="40"/>
                        </w:rPr>
                        <w:t xml:space="preserve">Youth Hub </w:t>
                      </w:r>
                      <w:r w:rsidR="003F6D53" w:rsidRPr="00C41F76">
                        <w:rPr>
                          <w:color w:val="FFFFFF"/>
                          <w:sz w:val="40"/>
                          <w:szCs w:val="40"/>
                        </w:rPr>
                        <w:t xml:space="preserve">&amp; Digital </w:t>
                      </w:r>
                    </w:p>
                    <w:p w14:paraId="510863B9" w14:textId="095D0B87" w:rsidR="009106F8" w:rsidRPr="00C41F76" w:rsidRDefault="003F6D53" w:rsidP="00C55816">
                      <w:pPr>
                        <w:spacing w:before="44" w:line="271" w:lineRule="auto"/>
                        <w:ind w:left="20"/>
                        <w:rPr>
                          <w:color w:val="FFFFFF"/>
                          <w:sz w:val="40"/>
                          <w:szCs w:val="40"/>
                        </w:rPr>
                      </w:pPr>
                      <w:r w:rsidRPr="00C41F76">
                        <w:rPr>
                          <w:color w:val="FFFFFF"/>
                          <w:sz w:val="40"/>
                          <w:szCs w:val="40"/>
                        </w:rPr>
                        <w:t>Communications Officer</w:t>
                      </w:r>
                    </w:p>
                  </w:txbxContent>
                </v:textbox>
                <w10:wrap anchorx="page" anchory="page"/>
              </v:shape>
            </w:pict>
          </mc:Fallback>
        </mc:AlternateContent>
      </w:r>
      <w:r w:rsidR="00406E0D">
        <w:rPr>
          <w:noProof/>
          <w:lang w:eastAsia="en-GB"/>
        </w:rPr>
        <mc:AlternateContent>
          <mc:Choice Requires="wpg">
            <w:drawing>
              <wp:anchor distT="0" distB="0" distL="114300" distR="114300" simplePos="0" relativeHeight="251662336" behindDoc="1" locked="0" layoutInCell="1" allowOverlap="1" wp14:anchorId="27E60E9D" wp14:editId="5CC2A163">
                <wp:simplePos x="0" y="0"/>
                <wp:positionH relativeFrom="page">
                  <wp:posOffset>81887</wp:posOffset>
                </wp:positionH>
                <wp:positionV relativeFrom="page">
                  <wp:posOffset>13648</wp:posOffset>
                </wp:positionV>
                <wp:extent cx="7287346" cy="10441001"/>
                <wp:effectExtent l="0" t="0" r="8890" b="0"/>
                <wp:wrapNone/>
                <wp:docPr id="1236574305"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7346" cy="10441001"/>
                          <a:chOff x="102" y="0"/>
                          <a:chExt cx="7033" cy="9360"/>
                        </a:xfrm>
                      </wpg:grpSpPr>
                      <wps:wsp>
                        <wps:cNvPr id="511997064" name="docshape3"/>
                        <wps:cNvSpPr>
                          <a:spLocks noChangeArrowheads="1"/>
                        </wps:cNvSpPr>
                        <wps:spPr bwMode="auto">
                          <a:xfrm>
                            <a:off x="194" y="2349"/>
                            <a:ext cx="6941" cy="70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874322" name="docshape4"/>
                        <wps:cNvSpPr>
                          <a:spLocks noChangeArrowheads="1"/>
                        </wps:cNvSpPr>
                        <wps:spPr bwMode="auto">
                          <a:xfrm>
                            <a:off x="102" y="2451"/>
                            <a:ext cx="7033" cy="41"/>
                          </a:xfrm>
                          <a:prstGeom prst="rect">
                            <a:avLst/>
                          </a:prstGeom>
                          <a:solidFill>
                            <a:srgbClr val="CCB4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967442" name="docshape5"/>
                        <wps:cNvSpPr>
                          <a:spLocks noChangeArrowheads="1"/>
                        </wps:cNvSpPr>
                        <wps:spPr bwMode="auto">
                          <a:xfrm>
                            <a:off x="194" y="183"/>
                            <a:ext cx="6941" cy="4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6791273" name="docshape6"/>
                        <wps:cNvSpPr>
                          <a:spLocks noChangeArrowheads="1"/>
                        </wps:cNvSpPr>
                        <wps:spPr bwMode="auto">
                          <a:xfrm>
                            <a:off x="102" y="458"/>
                            <a:ext cx="7033" cy="41"/>
                          </a:xfrm>
                          <a:prstGeom prst="rect">
                            <a:avLst/>
                          </a:prstGeom>
                          <a:solidFill>
                            <a:srgbClr val="CCB4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987002" name="docshape7"/>
                        <wps:cNvSpPr>
                          <a:spLocks/>
                        </wps:cNvSpPr>
                        <wps:spPr bwMode="auto">
                          <a:xfrm>
                            <a:off x="4392" y="183"/>
                            <a:ext cx="2643" cy="2643"/>
                          </a:xfrm>
                          <a:custGeom>
                            <a:avLst/>
                            <a:gdLst>
                              <a:gd name="T0" fmla="+- 0 5639 4393"/>
                              <a:gd name="T1" fmla="*/ T0 w 2643"/>
                              <a:gd name="T2" fmla="+- 0 2824 183"/>
                              <a:gd name="T3" fmla="*/ 2824 h 2643"/>
                              <a:gd name="T4" fmla="+- 0 5493 4393"/>
                              <a:gd name="T5" fmla="*/ T4 w 2643"/>
                              <a:gd name="T6" fmla="+- 0 2807 183"/>
                              <a:gd name="T7" fmla="*/ 2807 h 2643"/>
                              <a:gd name="T8" fmla="+- 0 5351 4393"/>
                              <a:gd name="T9" fmla="*/ T8 w 2643"/>
                              <a:gd name="T10" fmla="+- 0 2775 183"/>
                              <a:gd name="T11" fmla="*/ 2775 h 2643"/>
                              <a:gd name="T12" fmla="+- 0 5216 4393"/>
                              <a:gd name="T13" fmla="*/ T12 w 2643"/>
                              <a:gd name="T14" fmla="+- 0 2729 183"/>
                              <a:gd name="T15" fmla="*/ 2729 h 2643"/>
                              <a:gd name="T16" fmla="+- 0 5088 4393"/>
                              <a:gd name="T17" fmla="*/ T16 w 2643"/>
                              <a:gd name="T18" fmla="+- 0 2668 183"/>
                              <a:gd name="T19" fmla="*/ 2668 h 2643"/>
                              <a:gd name="T20" fmla="+- 0 4968 4393"/>
                              <a:gd name="T21" fmla="*/ T20 w 2643"/>
                              <a:gd name="T22" fmla="+- 0 2595 183"/>
                              <a:gd name="T23" fmla="*/ 2595 h 2643"/>
                              <a:gd name="T24" fmla="+- 0 4857 4393"/>
                              <a:gd name="T25" fmla="*/ T24 w 2643"/>
                              <a:gd name="T26" fmla="+- 0 2510 183"/>
                              <a:gd name="T27" fmla="*/ 2510 h 2643"/>
                              <a:gd name="T28" fmla="+- 0 4755 4393"/>
                              <a:gd name="T29" fmla="*/ T28 w 2643"/>
                              <a:gd name="T30" fmla="+- 0 2414 183"/>
                              <a:gd name="T31" fmla="*/ 2414 h 2643"/>
                              <a:gd name="T32" fmla="+- 0 4665 4393"/>
                              <a:gd name="T33" fmla="*/ T32 w 2643"/>
                              <a:gd name="T34" fmla="+- 0 2307 183"/>
                              <a:gd name="T35" fmla="*/ 2307 h 2643"/>
                              <a:gd name="T36" fmla="+- 0 4585 4393"/>
                              <a:gd name="T37" fmla="*/ T36 w 2643"/>
                              <a:gd name="T38" fmla="+- 0 2192 183"/>
                              <a:gd name="T39" fmla="*/ 2192 h 2643"/>
                              <a:gd name="T40" fmla="+- 0 4518 4393"/>
                              <a:gd name="T41" fmla="*/ T40 w 2643"/>
                              <a:gd name="T42" fmla="+- 0 2067 183"/>
                              <a:gd name="T43" fmla="*/ 2067 h 2643"/>
                              <a:gd name="T44" fmla="+- 0 4465 4393"/>
                              <a:gd name="T45" fmla="*/ T44 w 2643"/>
                              <a:gd name="T46" fmla="+- 0 1936 183"/>
                              <a:gd name="T47" fmla="*/ 1936 h 2643"/>
                              <a:gd name="T48" fmla="+- 0 4425 4393"/>
                              <a:gd name="T49" fmla="*/ T48 w 2643"/>
                              <a:gd name="T50" fmla="+- 0 1797 183"/>
                              <a:gd name="T51" fmla="*/ 1797 h 2643"/>
                              <a:gd name="T52" fmla="+- 0 4401 4393"/>
                              <a:gd name="T53" fmla="*/ T52 w 2643"/>
                              <a:gd name="T54" fmla="+- 0 1653 183"/>
                              <a:gd name="T55" fmla="*/ 1653 h 2643"/>
                              <a:gd name="T56" fmla="+- 0 4393 4393"/>
                              <a:gd name="T57" fmla="*/ T56 w 2643"/>
                              <a:gd name="T58" fmla="+- 0 1505 183"/>
                              <a:gd name="T59" fmla="*/ 1505 h 2643"/>
                              <a:gd name="T60" fmla="+- 0 4401 4393"/>
                              <a:gd name="T61" fmla="*/ T60 w 2643"/>
                              <a:gd name="T62" fmla="+- 0 1356 183"/>
                              <a:gd name="T63" fmla="*/ 1356 h 2643"/>
                              <a:gd name="T64" fmla="+- 0 4425 4393"/>
                              <a:gd name="T65" fmla="*/ T64 w 2643"/>
                              <a:gd name="T66" fmla="+- 0 1212 183"/>
                              <a:gd name="T67" fmla="*/ 1212 h 2643"/>
                              <a:gd name="T68" fmla="+- 0 4465 4393"/>
                              <a:gd name="T69" fmla="*/ T68 w 2643"/>
                              <a:gd name="T70" fmla="+- 0 1073 183"/>
                              <a:gd name="T71" fmla="*/ 1073 h 2643"/>
                              <a:gd name="T72" fmla="+- 0 4518 4393"/>
                              <a:gd name="T73" fmla="*/ T72 w 2643"/>
                              <a:gd name="T74" fmla="+- 0 942 183"/>
                              <a:gd name="T75" fmla="*/ 942 h 2643"/>
                              <a:gd name="T76" fmla="+- 0 4585 4393"/>
                              <a:gd name="T77" fmla="*/ T76 w 2643"/>
                              <a:gd name="T78" fmla="+- 0 818 183"/>
                              <a:gd name="T79" fmla="*/ 818 h 2643"/>
                              <a:gd name="T80" fmla="+- 0 4665 4393"/>
                              <a:gd name="T81" fmla="*/ T80 w 2643"/>
                              <a:gd name="T82" fmla="+- 0 702 183"/>
                              <a:gd name="T83" fmla="*/ 702 h 2643"/>
                              <a:gd name="T84" fmla="+- 0 4755 4393"/>
                              <a:gd name="T85" fmla="*/ T84 w 2643"/>
                              <a:gd name="T86" fmla="+- 0 595 183"/>
                              <a:gd name="T87" fmla="*/ 595 h 2643"/>
                              <a:gd name="T88" fmla="+- 0 4857 4393"/>
                              <a:gd name="T89" fmla="*/ T88 w 2643"/>
                              <a:gd name="T90" fmla="+- 0 499 183"/>
                              <a:gd name="T91" fmla="*/ 499 h 2643"/>
                              <a:gd name="T92" fmla="+- 0 4968 4393"/>
                              <a:gd name="T93" fmla="*/ T92 w 2643"/>
                              <a:gd name="T94" fmla="+- 0 414 183"/>
                              <a:gd name="T95" fmla="*/ 414 h 2643"/>
                              <a:gd name="T96" fmla="+- 0 5088 4393"/>
                              <a:gd name="T97" fmla="*/ T96 w 2643"/>
                              <a:gd name="T98" fmla="+- 0 341 183"/>
                              <a:gd name="T99" fmla="*/ 341 h 2643"/>
                              <a:gd name="T100" fmla="+- 0 5216 4393"/>
                              <a:gd name="T101" fmla="*/ T100 w 2643"/>
                              <a:gd name="T102" fmla="+- 0 280 183"/>
                              <a:gd name="T103" fmla="*/ 280 h 2643"/>
                              <a:gd name="T104" fmla="+- 0 5351 4393"/>
                              <a:gd name="T105" fmla="*/ T104 w 2643"/>
                              <a:gd name="T106" fmla="+- 0 234 183"/>
                              <a:gd name="T107" fmla="*/ 234 h 2643"/>
                              <a:gd name="T108" fmla="+- 0 5493 4393"/>
                              <a:gd name="T109" fmla="*/ T108 w 2643"/>
                              <a:gd name="T110" fmla="+- 0 202 183"/>
                              <a:gd name="T111" fmla="*/ 202 h 2643"/>
                              <a:gd name="T112" fmla="+- 0 5639 4393"/>
                              <a:gd name="T113" fmla="*/ T112 w 2643"/>
                              <a:gd name="T114" fmla="+- 0 186 183"/>
                              <a:gd name="T115" fmla="*/ 186 h 2643"/>
                              <a:gd name="T116" fmla="+- 0 5789 4393"/>
                              <a:gd name="T117" fmla="*/ T116 w 2643"/>
                              <a:gd name="T118" fmla="+- 0 186 183"/>
                              <a:gd name="T119" fmla="*/ 186 h 2643"/>
                              <a:gd name="T120" fmla="+- 0 5936 4393"/>
                              <a:gd name="T121" fmla="*/ T120 w 2643"/>
                              <a:gd name="T122" fmla="+- 0 202 183"/>
                              <a:gd name="T123" fmla="*/ 202 h 2643"/>
                              <a:gd name="T124" fmla="+- 0 6077 4393"/>
                              <a:gd name="T125" fmla="*/ T124 w 2643"/>
                              <a:gd name="T126" fmla="+- 0 234 183"/>
                              <a:gd name="T127" fmla="*/ 234 h 2643"/>
                              <a:gd name="T128" fmla="+- 0 6212 4393"/>
                              <a:gd name="T129" fmla="*/ T128 w 2643"/>
                              <a:gd name="T130" fmla="+- 0 280 183"/>
                              <a:gd name="T131" fmla="*/ 280 h 2643"/>
                              <a:gd name="T132" fmla="+- 0 6340 4393"/>
                              <a:gd name="T133" fmla="*/ T132 w 2643"/>
                              <a:gd name="T134" fmla="+- 0 341 183"/>
                              <a:gd name="T135" fmla="*/ 341 h 2643"/>
                              <a:gd name="T136" fmla="+- 0 6460 4393"/>
                              <a:gd name="T137" fmla="*/ T136 w 2643"/>
                              <a:gd name="T138" fmla="+- 0 414 183"/>
                              <a:gd name="T139" fmla="*/ 414 h 2643"/>
                              <a:gd name="T140" fmla="+- 0 6571 4393"/>
                              <a:gd name="T141" fmla="*/ T140 w 2643"/>
                              <a:gd name="T142" fmla="+- 0 499 183"/>
                              <a:gd name="T143" fmla="*/ 499 h 2643"/>
                              <a:gd name="T144" fmla="+- 0 6673 4393"/>
                              <a:gd name="T145" fmla="*/ T144 w 2643"/>
                              <a:gd name="T146" fmla="+- 0 595 183"/>
                              <a:gd name="T147" fmla="*/ 595 h 2643"/>
                              <a:gd name="T148" fmla="+- 0 6763 4393"/>
                              <a:gd name="T149" fmla="*/ T148 w 2643"/>
                              <a:gd name="T150" fmla="+- 0 702 183"/>
                              <a:gd name="T151" fmla="*/ 702 h 2643"/>
                              <a:gd name="T152" fmla="+- 0 6843 4393"/>
                              <a:gd name="T153" fmla="*/ T152 w 2643"/>
                              <a:gd name="T154" fmla="+- 0 818 183"/>
                              <a:gd name="T155" fmla="*/ 818 h 2643"/>
                              <a:gd name="T156" fmla="+- 0 6910 4393"/>
                              <a:gd name="T157" fmla="*/ T156 w 2643"/>
                              <a:gd name="T158" fmla="+- 0 942 183"/>
                              <a:gd name="T159" fmla="*/ 942 h 2643"/>
                              <a:gd name="T160" fmla="+- 0 6963 4393"/>
                              <a:gd name="T161" fmla="*/ T160 w 2643"/>
                              <a:gd name="T162" fmla="+- 0 1073 183"/>
                              <a:gd name="T163" fmla="*/ 1073 h 2643"/>
                              <a:gd name="T164" fmla="+- 0 7003 4393"/>
                              <a:gd name="T165" fmla="*/ T164 w 2643"/>
                              <a:gd name="T166" fmla="+- 0 1212 183"/>
                              <a:gd name="T167" fmla="*/ 1212 h 2643"/>
                              <a:gd name="T168" fmla="+- 0 7027 4393"/>
                              <a:gd name="T169" fmla="*/ T168 w 2643"/>
                              <a:gd name="T170" fmla="+- 0 1356 183"/>
                              <a:gd name="T171" fmla="*/ 1356 h 2643"/>
                              <a:gd name="T172" fmla="+- 0 7035 4393"/>
                              <a:gd name="T173" fmla="*/ T172 w 2643"/>
                              <a:gd name="T174" fmla="+- 0 1505 183"/>
                              <a:gd name="T175" fmla="*/ 1505 h 2643"/>
                              <a:gd name="T176" fmla="+- 0 7027 4393"/>
                              <a:gd name="T177" fmla="*/ T176 w 2643"/>
                              <a:gd name="T178" fmla="+- 0 1653 183"/>
                              <a:gd name="T179" fmla="*/ 1653 h 2643"/>
                              <a:gd name="T180" fmla="+- 0 7003 4393"/>
                              <a:gd name="T181" fmla="*/ T180 w 2643"/>
                              <a:gd name="T182" fmla="+- 0 1797 183"/>
                              <a:gd name="T183" fmla="*/ 1797 h 2643"/>
                              <a:gd name="T184" fmla="+- 0 6963 4393"/>
                              <a:gd name="T185" fmla="*/ T184 w 2643"/>
                              <a:gd name="T186" fmla="+- 0 1936 183"/>
                              <a:gd name="T187" fmla="*/ 1936 h 2643"/>
                              <a:gd name="T188" fmla="+- 0 6910 4393"/>
                              <a:gd name="T189" fmla="*/ T188 w 2643"/>
                              <a:gd name="T190" fmla="+- 0 2067 183"/>
                              <a:gd name="T191" fmla="*/ 2067 h 2643"/>
                              <a:gd name="T192" fmla="+- 0 6843 4393"/>
                              <a:gd name="T193" fmla="*/ T192 w 2643"/>
                              <a:gd name="T194" fmla="+- 0 2192 183"/>
                              <a:gd name="T195" fmla="*/ 2192 h 2643"/>
                              <a:gd name="T196" fmla="+- 0 6763 4393"/>
                              <a:gd name="T197" fmla="*/ T196 w 2643"/>
                              <a:gd name="T198" fmla="+- 0 2307 183"/>
                              <a:gd name="T199" fmla="*/ 2307 h 2643"/>
                              <a:gd name="T200" fmla="+- 0 6673 4393"/>
                              <a:gd name="T201" fmla="*/ T200 w 2643"/>
                              <a:gd name="T202" fmla="+- 0 2414 183"/>
                              <a:gd name="T203" fmla="*/ 2414 h 2643"/>
                              <a:gd name="T204" fmla="+- 0 6571 4393"/>
                              <a:gd name="T205" fmla="*/ T204 w 2643"/>
                              <a:gd name="T206" fmla="+- 0 2510 183"/>
                              <a:gd name="T207" fmla="*/ 2510 h 2643"/>
                              <a:gd name="T208" fmla="+- 0 6460 4393"/>
                              <a:gd name="T209" fmla="*/ T208 w 2643"/>
                              <a:gd name="T210" fmla="+- 0 2595 183"/>
                              <a:gd name="T211" fmla="*/ 2595 h 2643"/>
                              <a:gd name="T212" fmla="+- 0 6340 4393"/>
                              <a:gd name="T213" fmla="*/ T212 w 2643"/>
                              <a:gd name="T214" fmla="+- 0 2668 183"/>
                              <a:gd name="T215" fmla="*/ 2668 h 2643"/>
                              <a:gd name="T216" fmla="+- 0 6212 4393"/>
                              <a:gd name="T217" fmla="*/ T216 w 2643"/>
                              <a:gd name="T218" fmla="+- 0 2729 183"/>
                              <a:gd name="T219" fmla="*/ 2729 h 2643"/>
                              <a:gd name="T220" fmla="+- 0 6077 4393"/>
                              <a:gd name="T221" fmla="*/ T220 w 2643"/>
                              <a:gd name="T222" fmla="+- 0 2775 183"/>
                              <a:gd name="T223" fmla="*/ 2775 h 2643"/>
                              <a:gd name="T224" fmla="+- 0 5936 4393"/>
                              <a:gd name="T225" fmla="*/ T224 w 2643"/>
                              <a:gd name="T226" fmla="+- 0 2807 183"/>
                              <a:gd name="T227" fmla="*/ 2807 h 2643"/>
                              <a:gd name="T228" fmla="+- 0 5789 4393"/>
                              <a:gd name="T229" fmla="*/ T228 w 2643"/>
                              <a:gd name="T230" fmla="+- 0 2824 183"/>
                              <a:gd name="T231" fmla="*/ 2824 h 2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2643" h="2643">
                                <a:moveTo>
                                  <a:pt x="1321" y="2643"/>
                                </a:moveTo>
                                <a:lnTo>
                                  <a:pt x="1246" y="2641"/>
                                </a:lnTo>
                                <a:lnTo>
                                  <a:pt x="1172" y="2634"/>
                                </a:lnTo>
                                <a:lnTo>
                                  <a:pt x="1100" y="2624"/>
                                </a:lnTo>
                                <a:lnTo>
                                  <a:pt x="1028" y="2610"/>
                                </a:lnTo>
                                <a:lnTo>
                                  <a:pt x="958" y="2592"/>
                                </a:lnTo>
                                <a:lnTo>
                                  <a:pt x="890" y="2571"/>
                                </a:lnTo>
                                <a:lnTo>
                                  <a:pt x="823" y="2546"/>
                                </a:lnTo>
                                <a:lnTo>
                                  <a:pt x="758" y="2517"/>
                                </a:lnTo>
                                <a:lnTo>
                                  <a:pt x="695" y="2485"/>
                                </a:lnTo>
                                <a:lnTo>
                                  <a:pt x="634" y="2450"/>
                                </a:lnTo>
                                <a:lnTo>
                                  <a:pt x="575" y="2412"/>
                                </a:lnTo>
                                <a:lnTo>
                                  <a:pt x="518" y="2371"/>
                                </a:lnTo>
                                <a:lnTo>
                                  <a:pt x="464" y="2327"/>
                                </a:lnTo>
                                <a:lnTo>
                                  <a:pt x="412" y="2280"/>
                                </a:lnTo>
                                <a:lnTo>
                                  <a:pt x="362" y="2231"/>
                                </a:lnTo>
                                <a:lnTo>
                                  <a:pt x="316" y="2179"/>
                                </a:lnTo>
                                <a:lnTo>
                                  <a:pt x="272" y="2124"/>
                                </a:lnTo>
                                <a:lnTo>
                                  <a:pt x="230" y="2068"/>
                                </a:lnTo>
                                <a:lnTo>
                                  <a:pt x="192" y="2009"/>
                                </a:lnTo>
                                <a:lnTo>
                                  <a:pt x="157" y="1947"/>
                                </a:lnTo>
                                <a:lnTo>
                                  <a:pt x="125" y="1884"/>
                                </a:lnTo>
                                <a:lnTo>
                                  <a:pt x="97" y="1819"/>
                                </a:lnTo>
                                <a:lnTo>
                                  <a:pt x="72" y="1753"/>
                                </a:lnTo>
                                <a:lnTo>
                                  <a:pt x="50" y="1684"/>
                                </a:lnTo>
                                <a:lnTo>
                                  <a:pt x="32" y="1614"/>
                                </a:lnTo>
                                <a:lnTo>
                                  <a:pt x="18" y="1543"/>
                                </a:lnTo>
                                <a:lnTo>
                                  <a:pt x="8" y="1470"/>
                                </a:lnTo>
                                <a:lnTo>
                                  <a:pt x="2" y="1397"/>
                                </a:lnTo>
                                <a:lnTo>
                                  <a:pt x="0" y="1322"/>
                                </a:lnTo>
                                <a:lnTo>
                                  <a:pt x="2" y="1247"/>
                                </a:lnTo>
                                <a:lnTo>
                                  <a:pt x="8" y="1173"/>
                                </a:lnTo>
                                <a:lnTo>
                                  <a:pt x="18" y="1100"/>
                                </a:lnTo>
                                <a:lnTo>
                                  <a:pt x="32" y="1029"/>
                                </a:lnTo>
                                <a:lnTo>
                                  <a:pt x="50" y="959"/>
                                </a:lnTo>
                                <a:lnTo>
                                  <a:pt x="72" y="890"/>
                                </a:lnTo>
                                <a:lnTo>
                                  <a:pt x="97" y="824"/>
                                </a:lnTo>
                                <a:lnTo>
                                  <a:pt x="125" y="759"/>
                                </a:lnTo>
                                <a:lnTo>
                                  <a:pt x="157" y="696"/>
                                </a:lnTo>
                                <a:lnTo>
                                  <a:pt x="192" y="635"/>
                                </a:lnTo>
                                <a:lnTo>
                                  <a:pt x="230" y="576"/>
                                </a:lnTo>
                                <a:lnTo>
                                  <a:pt x="272" y="519"/>
                                </a:lnTo>
                                <a:lnTo>
                                  <a:pt x="316" y="464"/>
                                </a:lnTo>
                                <a:lnTo>
                                  <a:pt x="362" y="412"/>
                                </a:lnTo>
                                <a:lnTo>
                                  <a:pt x="412" y="363"/>
                                </a:lnTo>
                                <a:lnTo>
                                  <a:pt x="464" y="316"/>
                                </a:lnTo>
                                <a:lnTo>
                                  <a:pt x="518" y="272"/>
                                </a:lnTo>
                                <a:lnTo>
                                  <a:pt x="575" y="231"/>
                                </a:lnTo>
                                <a:lnTo>
                                  <a:pt x="634" y="193"/>
                                </a:lnTo>
                                <a:lnTo>
                                  <a:pt x="695" y="158"/>
                                </a:lnTo>
                                <a:lnTo>
                                  <a:pt x="758" y="126"/>
                                </a:lnTo>
                                <a:lnTo>
                                  <a:pt x="823" y="97"/>
                                </a:lnTo>
                                <a:lnTo>
                                  <a:pt x="890" y="72"/>
                                </a:lnTo>
                                <a:lnTo>
                                  <a:pt x="958" y="51"/>
                                </a:lnTo>
                                <a:lnTo>
                                  <a:pt x="1028" y="33"/>
                                </a:lnTo>
                                <a:lnTo>
                                  <a:pt x="1100" y="19"/>
                                </a:lnTo>
                                <a:lnTo>
                                  <a:pt x="1172" y="9"/>
                                </a:lnTo>
                                <a:lnTo>
                                  <a:pt x="1246" y="3"/>
                                </a:lnTo>
                                <a:lnTo>
                                  <a:pt x="1321" y="0"/>
                                </a:lnTo>
                                <a:lnTo>
                                  <a:pt x="1396" y="3"/>
                                </a:lnTo>
                                <a:lnTo>
                                  <a:pt x="1470" y="9"/>
                                </a:lnTo>
                                <a:lnTo>
                                  <a:pt x="1543" y="19"/>
                                </a:lnTo>
                                <a:lnTo>
                                  <a:pt x="1614" y="33"/>
                                </a:lnTo>
                                <a:lnTo>
                                  <a:pt x="1684" y="51"/>
                                </a:lnTo>
                                <a:lnTo>
                                  <a:pt x="1752" y="72"/>
                                </a:lnTo>
                                <a:lnTo>
                                  <a:pt x="1819" y="97"/>
                                </a:lnTo>
                                <a:lnTo>
                                  <a:pt x="1884" y="126"/>
                                </a:lnTo>
                                <a:lnTo>
                                  <a:pt x="1947" y="158"/>
                                </a:lnTo>
                                <a:lnTo>
                                  <a:pt x="2008" y="193"/>
                                </a:lnTo>
                                <a:lnTo>
                                  <a:pt x="2067" y="231"/>
                                </a:lnTo>
                                <a:lnTo>
                                  <a:pt x="2124" y="272"/>
                                </a:lnTo>
                                <a:lnTo>
                                  <a:pt x="2178" y="316"/>
                                </a:lnTo>
                                <a:lnTo>
                                  <a:pt x="2230" y="363"/>
                                </a:lnTo>
                                <a:lnTo>
                                  <a:pt x="2280" y="412"/>
                                </a:lnTo>
                                <a:lnTo>
                                  <a:pt x="2326" y="464"/>
                                </a:lnTo>
                                <a:lnTo>
                                  <a:pt x="2370" y="519"/>
                                </a:lnTo>
                                <a:lnTo>
                                  <a:pt x="2412" y="576"/>
                                </a:lnTo>
                                <a:lnTo>
                                  <a:pt x="2450" y="635"/>
                                </a:lnTo>
                                <a:lnTo>
                                  <a:pt x="2485" y="696"/>
                                </a:lnTo>
                                <a:lnTo>
                                  <a:pt x="2517" y="759"/>
                                </a:lnTo>
                                <a:lnTo>
                                  <a:pt x="2545" y="824"/>
                                </a:lnTo>
                                <a:lnTo>
                                  <a:pt x="2570" y="890"/>
                                </a:lnTo>
                                <a:lnTo>
                                  <a:pt x="2592" y="959"/>
                                </a:lnTo>
                                <a:lnTo>
                                  <a:pt x="2610" y="1029"/>
                                </a:lnTo>
                                <a:lnTo>
                                  <a:pt x="2624" y="1100"/>
                                </a:lnTo>
                                <a:lnTo>
                                  <a:pt x="2634" y="1173"/>
                                </a:lnTo>
                                <a:lnTo>
                                  <a:pt x="2640" y="1247"/>
                                </a:lnTo>
                                <a:lnTo>
                                  <a:pt x="2642" y="1322"/>
                                </a:lnTo>
                                <a:lnTo>
                                  <a:pt x="2640" y="1397"/>
                                </a:lnTo>
                                <a:lnTo>
                                  <a:pt x="2634" y="1470"/>
                                </a:lnTo>
                                <a:lnTo>
                                  <a:pt x="2624" y="1543"/>
                                </a:lnTo>
                                <a:lnTo>
                                  <a:pt x="2610" y="1614"/>
                                </a:lnTo>
                                <a:lnTo>
                                  <a:pt x="2592" y="1684"/>
                                </a:lnTo>
                                <a:lnTo>
                                  <a:pt x="2570" y="1753"/>
                                </a:lnTo>
                                <a:lnTo>
                                  <a:pt x="2545" y="1819"/>
                                </a:lnTo>
                                <a:lnTo>
                                  <a:pt x="2517" y="1884"/>
                                </a:lnTo>
                                <a:lnTo>
                                  <a:pt x="2485" y="1947"/>
                                </a:lnTo>
                                <a:lnTo>
                                  <a:pt x="2450" y="2009"/>
                                </a:lnTo>
                                <a:lnTo>
                                  <a:pt x="2412" y="2068"/>
                                </a:lnTo>
                                <a:lnTo>
                                  <a:pt x="2370" y="2124"/>
                                </a:lnTo>
                                <a:lnTo>
                                  <a:pt x="2326" y="2179"/>
                                </a:lnTo>
                                <a:lnTo>
                                  <a:pt x="2280" y="2231"/>
                                </a:lnTo>
                                <a:lnTo>
                                  <a:pt x="2230" y="2280"/>
                                </a:lnTo>
                                <a:lnTo>
                                  <a:pt x="2178" y="2327"/>
                                </a:lnTo>
                                <a:lnTo>
                                  <a:pt x="2124" y="2371"/>
                                </a:lnTo>
                                <a:lnTo>
                                  <a:pt x="2067" y="2412"/>
                                </a:lnTo>
                                <a:lnTo>
                                  <a:pt x="2008" y="2450"/>
                                </a:lnTo>
                                <a:lnTo>
                                  <a:pt x="1947" y="2485"/>
                                </a:lnTo>
                                <a:lnTo>
                                  <a:pt x="1884" y="2517"/>
                                </a:lnTo>
                                <a:lnTo>
                                  <a:pt x="1819" y="2546"/>
                                </a:lnTo>
                                <a:lnTo>
                                  <a:pt x="1752" y="2571"/>
                                </a:lnTo>
                                <a:lnTo>
                                  <a:pt x="1684" y="2592"/>
                                </a:lnTo>
                                <a:lnTo>
                                  <a:pt x="1614" y="2610"/>
                                </a:lnTo>
                                <a:lnTo>
                                  <a:pt x="1543" y="2624"/>
                                </a:lnTo>
                                <a:lnTo>
                                  <a:pt x="1470" y="2634"/>
                                </a:lnTo>
                                <a:lnTo>
                                  <a:pt x="1396" y="2641"/>
                                </a:lnTo>
                                <a:lnTo>
                                  <a:pt x="1321" y="26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981594" name="docshape8"/>
                        <wps:cNvSpPr>
                          <a:spLocks/>
                        </wps:cNvSpPr>
                        <wps:spPr bwMode="auto">
                          <a:xfrm>
                            <a:off x="4363" y="154"/>
                            <a:ext cx="2704" cy="2704"/>
                          </a:xfrm>
                          <a:custGeom>
                            <a:avLst/>
                            <a:gdLst>
                              <a:gd name="T0" fmla="+- 0 5489 4364"/>
                              <a:gd name="T1" fmla="*/ T0 w 2704"/>
                              <a:gd name="T2" fmla="+- 0 2839 154"/>
                              <a:gd name="T3" fmla="*/ 2839 h 2704"/>
                              <a:gd name="T4" fmla="+- 0 5206 4364"/>
                              <a:gd name="T5" fmla="*/ T4 w 2704"/>
                              <a:gd name="T6" fmla="+- 0 2758 154"/>
                              <a:gd name="T7" fmla="*/ 2758 h 2704"/>
                              <a:gd name="T8" fmla="+- 0 4952 4364"/>
                              <a:gd name="T9" fmla="*/ T8 w 2704"/>
                              <a:gd name="T10" fmla="+- 0 2621 154"/>
                              <a:gd name="T11" fmla="*/ 2621 h 2704"/>
                              <a:gd name="T12" fmla="+- 0 4734 4364"/>
                              <a:gd name="T13" fmla="*/ T12 w 2704"/>
                              <a:gd name="T14" fmla="+- 0 2435 154"/>
                              <a:gd name="T15" fmla="*/ 2435 h 2704"/>
                              <a:gd name="T16" fmla="+- 0 4560 4364"/>
                              <a:gd name="T17" fmla="*/ T16 w 2704"/>
                              <a:gd name="T18" fmla="+- 0 2207 154"/>
                              <a:gd name="T19" fmla="*/ 2207 h 2704"/>
                              <a:gd name="T20" fmla="+- 0 4437 4364"/>
                              <a:gd name="T21" fmla="*/ T20 w 2704"/>
                              <a:gd name="T22" fmla="+- 0 1946 154"/>
                              <a:gd name="T23" fmla="*/ 1946 h 2704"/>
                              <a:gd name="T24" fmla="+- 0 4372 4364"/>
                              <a:gd name="T25" fmla="*/ T24 w 2704"/>
                              <a:gd name="T26" fmla="+- 0 1658 154"/>
                              <a:gd name="T27" fmla="*/ 1658 h 2704"/>
                              <a:gd name="T28" fmla="+- 0 4366 4364"/>
                              <a:gd name="T29" fmla="*/ T28 w 2704"/>
                              <a:gd name="T30" fmla="+- 0 1431 154"/>
                              <a:gd name="T31" fmla="*/ 1431 h 2704"/>
                              <a:gd name="T32" fmla="+- 0 4397 4364"/>
                              <a:gd name="T33" fmla="*/ T32 w 2704"/>
                              <a:gd name="T34" fmla="+- 0 1208 154"/>
                              <a:gd name="T35" fmla="*/ 1208 h 2704"/>
                              <a:gd name="T36" fmla="+- 0 4492 4364"/>
                              <a:gd name="T37" fmla="*/ T36 w 2704"/>
                              <a:gd name="T38" fmla="+- 0 932 154"/>
                              <a:gd name="T39" fmla="*/ 932 h 2704"/>
                              <a:gd name="T40" fmla="+- 0 4642 4364"/>
                              <a:gd name="T41" fmla="*/ T40 w 2704"/>
                              <a:gd name="T42" fmla="+- 0 686 154"/>
                              <a:gd name="T43" fmla="*/ 686 h 2704"/>
                              <a:gd name="T44" fmla="+- 0 4838 4364"/>
                              <a:gd name="T45" fmla="*/ T44 w 2704"/>
                              <a:gd name="T46" fmla="+- 0 479 154"/>
                              <a:gd name="T47" fmla="*/ 479 h 2704"/>
                              <a:gd name="T48" fmla="+- 0 5075 4364"/>
                              <a:gd name="T49" fmla="*/ T48 w 2704"/>
                              <a:gd name="T50" fmla="+- 0 316 154"/>
                              <a:gd name="T51" fmla="*/ 316 h 2704"/>
                              <a:gd name="T52" fmla="+- 0 5344 4364"/>
                              <a:gd name="T53" fmla="*/ T52 w 2704"/>
                              <a:gd name="T54" fmla="+- 0 206 154"/>
                              <a:gd name="T55" fmla="*/ 206 h 2704"/>
                              <a:gd name="T56" fmla="+- 0 5639 4364"/>
                              <a:gd name="T57" fmla="*/ T56 w 2704"/>
                              <a:gd name="T58" fmla="+- 0 156 154"/>
                              <a:gd name="T59" fmla="*/ 156 h 2704"/>
                              <a:gd name="T60" fmla="+- 0 5942 4364"/>
                              <a:gd name="T61" fmla="*/ T60 w 2704"/>
                              <a:gd name="T62" fmla="+- 0 173 154"/>
                              <a:gd name="T63" fmla="*/ 173 h 2704"/>
                              <a:gd name="T64" fmla="+- 0 6183 4364"/>
                              <a:gd name="T65" fmla="*/ T64 w 2704"/>
                              <a:gd name="T66" fmla="+- 0 238 154"/>
                              <a:gd name="T67" fmla="*/ 238 h 2704"/>
                              <a:gd name="T68" fmla="+- 0 5495 4364"/>
                              <a:gd name="T69" fmla="*/ T68 w 2704"/>
                              <a:gd name="T70" fmla="+- 0 257 154"/>
                              <a:gd name="T71" fmla="*/ 257 h 2704"/>
                              <a:gd name="T72" fmla="+- 0 5222 4364"/>
                              <a:gd name="T73" fmla="*/ T72 w 2704"/>
                              <a:gd name="T74" fmla="+- 0 337 154"/>
                              <a:gd name="T75" fmla="*/ 337 h 2704"/>
                              <a:gd name="T76" fmla="+- 0 4977 4364"/>
                              <a:gd name="T77" fmla="*/ T76 w 2704"/>
                              <a:gd name="T78" fmla="+- 0 474 154"/>
                              <a:gd name="T79" fmla="*/ 474 h 2704"/>
                              <a:gd name="T80" fmla="+- 0 4771 4364"/>
                              <a:gd name="T81" fmla="*/ T80 w 2704"/>
                              <a:gd name="T82" fmla="+- 0 659 154"/>
                              <a:gd name="T83" fmla="*/ 659 h 2704"/>
                              <a:gd name="T84" fmla="+- 0 4609 4364"/>
                              <a:gd name="T85" fmla="*/ T84 w 2704"/>
                              <a:gd name="T86" fmla="+- 0 886 154"/>
                              <a:gd name="T87" fmla="*/ 886 h 2704"/>
                              <a:gd name="T88" fmla="+- 0 4499 4364"/>
                              <a:gd name="T89" fmla="*/ T88 w 2704"/>
                              <a:gd name="T90" fmla="+- 0 1146 154"/>
                              <a:gd name="T91" fmla="*/ 1146 h 2704"/>
                              <a:gd name="T92" fmla="+- 0 4449 4364"/>
                              <a:gd name="T93" fmla="*/ T92 w 2704"/>
                              <a:gd name="T94" fmla="+- 0 1431 154"/>
                              <a:gd name="T95" fmla="*/ 1431 h 2704"/>
                              <a:gd name="T96" fmla="+- 0 4466 4364"/>
                              <a:gd name="T97" fmla="*/ T96 w 2704"/>
                              <a:gd name="T98" fmla="+- 0 1726 154"/>
                              <a:gd name="T99" fmla="*/ 1726 h 2704"/>
                              <a:gd name="T100" fmla="+- 0 4547 4364"/>
                              <a:gd name="T101" fmla="*/ T100 w 2704"/>
                              <a:gd name="T102" fmla="+- 0 2000 154"/>
                              <a:gd name="T103" fmla="*/ 2000 h 2704"/>
                              <a:gd name="T104" fmla="+- 0 4683 4364"/>
                              <a:gd name="T105" fmla="*/ T104 w 2704"/>
                              <a:gd name="T106" fmla="+- 0 2244 154"/>
                              <a:gd name="T107" fmla="*/ 2244 h 2704"/>
                              <a:gd name="T108" fmla="+- 0 4869 4364"/>
                              <a:gd name="T109" fmla="*/ T108 w 2704"/>
                              <a:gd name="T110" fmla="+- 0 2451 154"/>
                              <a:gd name="T111" fmla="*/ 2451 h 2704"/>
                              <a:gd name="T112" fmla="+- 0 5095 4364"/>
                              <a:gd name="T113" fmla="*/ T112 w 2704"/>
                              <a:gd name="T114" fmla="+- 0 2613 154"/>
                              <a:gd name="T115" fmla="*/ 2613 h 2704"/>
                              <a:gd name="T116" fmla="+- 0 5355 4364"/>
                              <a:gd name="T117" fmla="*/ T116 w 2704"/>
                              <a:gd name="T118" fmla="+- 0 2723 154"/>
                              <a:gd name="T119" fmla="*/ 2723 h 2704"/>
                              <a:gd name="T120" fmla="+- 0 5641 4364"/>
                              <a:gd name="T121" fmla="*/ T120 w 2704"/>
                              <a:gd name="T122" fmla="+- 0 2772 154"/>
                              <a:gd name="T123" fmla="*/ 2772 h 2704"/>
                              <a:gd name="T124" fmla="+- 0 6085 4364"/>
                              <a:gd name="T125" fmla="*/ T124 w 2704"/>
                              <a:gd name="T126" fmla="+- 0 2806 154"/>
                              <a:gd name="T127" fmla="*/ 2806 h 2704"/>
                              <a:gd name="T128" fmla="+- 0 5792 4364"/>
                              <a:gd name="T129" fmla="*/ T128 w 2704"/>
                              <a:gd name="T130" fmla="+- 0 2856 154"/>
                              <a:gd name="T131" fmla="*/ 2856 h 2704"/>
                              <a:gd name="T132" fmla="+- 0 5790 4364"/>
                              <a:gd name="T133" fmla="*/ T132 w 2704"/>
                              <a:gd name="T134" fmla="+- 0 2772 154"/>
                              <a:gd name="T135" fmla="*/ 2772 h 2704"/>
                              <a:gd name="T136" fmla="+- 0 6076 4364"/>
                              <a:gd name="T137" fmla="*/ T136 w 2704"/>
                              <a:gd name="T138" fmla="+- 0 2723 154"/>
                              <a:gd name="T139" fmla="*/ 2723 h 2704"/>
                              <a:gd name="T140" fmla="+- 0 6336 4364"/>
                              <a:gd name="T141" fmla="*/ T140 w 2704"/>
                              <a:gd name="T142" fmla="+- 0 2613 154"/>
                              <a:gd name="T143" fmla="*/ 2613 h 2704"/>
                              <a:gd name="T144" fmla="+- 0 6562 4364"/>
                              <a:gd name="T145" fmla="*/ T144 w 2704"/>
                              <a:gd name="T146" fmla="+- 0 2451 154"/>
                              <a:gd name="T147" fmla="*/ 2451 h 2704"/>
                              <a:gd name="T148" fmla="+- 0 6747 4364"/>
                              <a:gd name="T149" fmla="*/ T148 w 2704"/>
                              <a:gd name="T150" fmla="+- 0 2244 154"/>
                              <a:gd name="T151" fmla="*/ 2244 h 2704"/>
                              <a:gd name="T152" fmla="+- 0 6884 4364"/>
                              <a:gd name="T153" fmla="*/ T152 w 2704"/>
                              <a:gd name="T154" fmla="+- 0 2000 154"/>
                              <a:gd name="T155" fmla="*/ 2000 h 2704"/>
                              <a:gd name="T156" fmla="+- 0 6965 4364"/>
                              <a:gd name="T157" fmla="*/ T156 w 2704"/>
                              <a:gd name="T158" fmla="+- 0 1726 154"/>
                              <a:gd name="T159" fmla="*/ 1726 h 2704"/>
                              <a:gd name="T160" fmla="+- 0 6982 4364"/>
                              <a:gd name="T161" fmla="*/ T160 w 2704"/>
                              <a:gd name="T162" fmla="+- 0 1431 154"/>
                              <a:gd name="T163" fmla="*/ 1431 h 2704"/>
                              <a:gd name="T164" fmla="+- 0 6932 4364"/>
                              <a:gd name="T165" fmla="*/ T164 w 2704"/>
                              <a:gd name="T166" fmla="+- 0 1146 154"/>
                              <a:gd name="T167" fmla="*/ 1146 h 2704"/>
                              <a:gd name="T168" fmla="+- 0 6821 4364"/>
                              <a:gd name="T169" fmla="*/ T168 w 2704"/>
                              <a:gd name="T170" fmla="+- 0 886 154"/>
                              <a:gd name="T171" fmla="*/ 886 h 2704"/>
                              <a:gd name="T172" fmla="+- 0 6659 4364"/>
                              <a:gd name="T173" fmla="*/ T172 w 2704"/>
                              <a:gd name="T174" fmla="+- 0 659 154"/>
                              <a:gd name="T175" fmla="*/ 659 h 2704"/>
                              <a:gd name="T176" fmla="+- 0 6452 4364"/>
                              <a:gd name="T177" fmla="*/ T176 w 2704"/>
                              <a:gd name="T178" fmla="+- 0 474 154"/>
                              <a:gd name="T179" fmla="*/ 474 h 2704"/>
                              <a:gd name="T180" fmla="+- 0 6208 4364"/>
                              <a:gd name="T181" fmla="*/ T180 w 2704"/>
                              <a:gd name="T182" fmla="+- 0 337 154"/>
                              <a:gd name="T183" fmla="*/ 337 h 2704"/>
                              <a:gd name="T184" fmla="+- 0 5935 4364"/>
                              <a:gd name="T185" fmla="*/ T184 w 2704"/>
                              <a:gd name="T186" fmla="+- 0 257 154"/>
                              <a:gd name="T187" fmla="*/ 257 h 2704"/>
                              <a:gd name="T188" fmla="+- 0 6183 4364"/>
                              <a:gd name="T189" fmla="*/ T188 w 2704"/>
                              <a:gd name="T190" fmla="+- 0 238 154"/>
                              <a:gd name="T191" fmla="*/ 238 h 2704"/>
                              <a:gd name="T192" fmla="+- 0 6418 4364"/>
                              <a:gd name="T193" fmla="*/ T192 w 2704"/>
                              <a:gd name="T194" fmla="+- 0 351 154"/>
                              <a:gd name="T195" fmla="*/ 351 h 2704"/>
                              <a:gd name="T196" fmla="+- 0 6646 4364"/>
                              <a:gd name="T197" fmla="*/ T196 w 2704"/>
                              <a:gd name="T198" fmla="+- 0 525 154"/>
                              <a:gd name="T199" fmla="*/ 525 h 2704"/>
                              <a:gd name="T200" fmla="+- 0 6831 4364"/>
                              <a:gd name="T201" fmla="*/ T200 w 2704"/>
                              <a:gd name="T202" fmla="+- 0 743 154"/>
                              <a:gd name="T203" fmla="*/ 743 h 2704"/>
                              <a:gd name="T204" fmla="+- 0 6968 4364"/>
                              <a:gd name="T205" fmla="*/ T204 w 2704"/>
                              <a:gd name="T206" fmla="+- 0 997 154"/>
                              <a:gd name="T207" fmla="*/ 997 h 2704"/>
                              <a:gd name="T208" fmla="+- 0 7048 4364"/>
                              <a:gd name="T209" fmla="*/ T208 w 2704"/>
                              <a:gd name="T210" fmla="+- 0 1279 154"/>
                              <a:gd name="T211" fmla="*/ 1279 h 2704"/>
                              <a:gd name="T212" fmla="+- 0 7065 4364"/>
                              <a:gd name="T213" fmla="*/ T212 w 2704"/>
                              <a:gd name="T214" fmla="+- 0 1583 154"/>
                              <a:gd name="T215" fmla="*/ 1583 h 2704"/>
                              <a:gd name="T216" fmla="+- 0 7015 4364"/>
                              <a:gd name="T217" fmla="*/ T216 w 2704"/>
                              <a:gd name="T218" fmla="+- 0 1877 154"/>
                              <a:gd name="T219" fmla="*/ 1877 h 2704"/>
                              <a:gd name="T220" fmla="+- 0 6905 4364"/>
                              <a:gd name="T221" fmla="*/ T220 w 2704"/>
                              <a:gd name="T222" fmla="+- 0 2147 154"/>
                              <a:gd name="T223" fmla="*/ 2147 h 2704"/>
                              <a:gd name="T224" fmla="+- 0 6743 4364"/>
                              <a:gd name="T225" fmla="*/ T224 w 2704"/>
                              <a:gd name="T226" fmla="+- 0 2383 154"/>
                              <a:gd name="T227" fmla="*/ 2383 h 2704"/>
                              <a:gd name="T228" fmla="+- 0 6535 4364"/>
                              <a:gd name="T229" fmla="*/ T228 w 2704"/>
                              <a:gd name="T230" fmla="+- 0 2580 154"/>
                              <a:gd name="T231" fmla="*/ 2580 h 2704"/>
                              <a:gd name="T232" fmla="+- 0 6290 4364"/>
                              <a:gd name="T233" fmla="*/ T232 w 2704"/>
                              <a:gd name="T234" fmla="+- 0 2729 154"/>
                              <a:gd name="T235" fmla="*/ 2729 h 27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04" h="2704">
                                <a:moveTo>
                                  <a:pt x="1351" y="2704"/>
                                </a:moveTo>
                                <a:lnTo>
                                  <a:pt x="1275" y="2702"/>
                                </a:lnTo>
                                <a:lnTo>
                                  <a:pt x="1199" y="2695"/>
                                </a:lnTo>
                                <a:lnTo>
                                  <a:pt x="1125" y="2685"/>
                                </a:lnTo>
                                <a:lnTo>
                                  <a:pt x="1052" y="2670"/>
                                </a:lnTo>
                                <a:lnTo>
                                  <a:pt x="980" y="2652"/>
                                </a:lnTo>
                                <a:lnTo>
                                  <a:pt x="910" y="2630"/>
                                </a:lnTo>
                                <a:lnTo>
                                  <a:pt x="842" y="2604"/>
                                </a:lnTo>
                                <a:lnTo>
                                  <a:pt x="775" y="2575"/>
                                </a:lnTo>
                                <a:lnTo>
                                  <a:pt x="711" y="2542"/>
                                </a:lnTo>
                                <a:lnTo>
                                  <a:pt x="648" y="2506"/>
                                </a:lnTo>
                                <a:lnTo>
                                  <a:pt x="588" y="2467"/>
                                </a:lnTo>
                                <a:lnTo>
                                  <a:pt x="530" y="2425"/>
                                </a:lnTo>
                                <a:lnTo>
                                  <a:pt x="474" y="2379"/>
                                </a:lnTo>
                                <a:lnTo>
                                  <a:pt x="421" y="2331"/>
                                </a:lnTo>
                                <a:lnTo>
                                  <a:pt x="370" y="2281"/>
                                </a:lnTo>
                                <a:lnTo>
                                  <a:pt x="323" y="2227"/>
                                </a:lnTo>
                                <a:lnTo>
                                  <a:pt x="278" y="2172"/>
                                </a:lnTo>
                                <a:lnTo>
                                  <a:pt x="235" y="2114"/>
                                </a:lnTo>
                                <a:lnTo>
                                  <a:pt x="196" y="2053"/>
                                </a:lnTo>
                                <a:lnTo>
                                  <a:pt x="161" y="1991"/>
                                </a:lnTo>
                                <a:lnTo>
                                  <a:pt x="128" y="1926"/>
                                </a:lnTo>
                                <a:lnTo>
                                  <a:pt x="99" y="1860"/>
                                </a:lnTo>
                                <a:lnTo>
                                  <a:pt x="73" y="1792"/>
                                </a:lnTo>
                                <a:lnTo>
                                  <a:pt x="51" y="1722"/>
                                </a:lnTo>
                                <a:lnTo>
                                  <a:pt x="33" y="1650"/>
                                </a:lnTo>
                                <a:lnTo>
                                  <a:pt x="19" y="1578"/>
                                </a:lnTo>
                                <a:lnTo>
                                  <a:pt x="8" y="1504"/>
                                </a:lnTo>
                                <a:lnTo>
                                  <a:pt x="2" y="1429"/>
                                </a:lnTo>
                                <a:lnTo>
                                  <a:pt x="2" y="1427"/>
                                </a:lnTo>
                                <a:lnTo>
                                  <a:pt x="0" y="1352"/>
                                </a:lnTo>
                                <a:lnTo>
                                  <a:pt x="2" y="1277"/>
                                </a:lnTo>
                                <a:lnTo>
                                  <a:pt x="2" y="1275"/>
                                </a:lnTo>
                                <a:lnTo>
                                  <a:pt x="8" y="1200"/>
                                </a:lnTo>
                                <a:lnTo>
                                  <a:pt x="19" y="1126"/>
                                </a:lnTo>
                                <a:lnTo>
                                  <a:pt x="33" y="1054"/>
                                </a:lnTo>
                                <a:lnTo>
                                  <a:pt x="51" y="982"/>
                                </a:lnTo>
                                <a:lnTo>
                                  <a:pt x="73" y="912"/>
                                </a:lnTo>
                                <a:lnTo>
                                  <a:pt x="99" y="844"/>
                                </a:lnTo>
                                <a:lnTo>
                                  <a:pt x="128" y="778"/>
                                </a:lnTo>
                                <a:lnTo>
                                  <a:pt x="161" y="713"/>
                                </a:lnTo>
                                <a:lnTo>
                                  <a:pt x="196" y="651"/>
                                </a:lnTo>
                                <a:lnTo>
                                  <a:pt x="235" y="591"/>
                                </a:lnTo>
                                <a:lnTo>
                                  <a:pt x="278" y="532"/>
                                </a:lnTo>
                                <a:lnTo>
                                  <a:pt x="323" y="477"/>
                                </a:lnTo>
                                <a:lnTo>
                                  <a:pt x="370" y="423"/>
                                </a:lnTo>
                                <a:lnTo>
                                  <a:pt x="421" y="373"/>
                                </a:lnTo>
                                <a:lnTo>
                                  <a:pt x="474" y="325"/>
                                </a:lnTo>
                                <a:lnTo>
                                  <a:pt x="530" y="279"/>
                                </a:lnTo>
                                <a:lnTo>
                                  <a:pt x="588" y="237"/>
                                </a:lnTo>
                                <a:lnTo>
                                  <a:pt x="648" y="198"/>
                                </a:lnTo>
                                <a:lnTo>
                                  <a:pt x="711" y="162"/>
                                </a:lnTo>
                                <a:lnTo>
                                  <a:pt x="775" y="129"/>
                                </a:lnTo>
                                <a:lnTo>
                                  <a:pt x="842" y="100"/>
                                </a:lnTo>
                                <a:lnTo>
                                  <a:pt x="910" y="74"/>
                                </a:lnTo>
                                <a:lnTo>
                                  <a:pt x="980" y="52"/>
                                </a:lnTo>
                                <a:lnTo>
                                  <a:pt x="1052" y="34"/>
                                </a:lnTo>
                                <a:lnTo>
                                  <a:pt x="1125" y="19"/>
                                </a:lnTo>
                                <a:lnTo>
                                  <a:pt x="1199" y="9"/>
                                </a:lnTo>
                                <a:lnTo>
                                  <a:pt x="1275" y="2"/>
                                </a:lnTo>
                                <a:lnTo>
                                  <a:pt x="1351" y="0"/>
                                </a:lnTo>
                                <a:lnTo>
                                  <a:pt x="1428" y="2"/>
                                </a:lnTo>
                                <a:lnTo>
                                  <a:pt x="1504" y="9"/>
                                </a:lnTo>
                                <a:lnTo>
                                  <a:pt x="1578" y="19"/>
                                </a:lnTo>
                                <a:lnTo>
                                  <a:pt x="1651" y="34"/>
                                </a:lnTo>
                                <a:lnTo>
                                  <a:pt x="1723" y="52"/>
                                </a:lnTo>
                                <a:lnTo>
                                  <a:pt x="1793" y="74"/>
                                </a:lnTo>
                                <a:lnTo>
                                  <a:pt x="1819" y="84"/>
                                </a:lnTo>
                                <a:lnTo>
                                  <a:pt x="1351" y="84"/>
                                </a:lnTo>
                                <a:lnTo>
                                  <a:pt x="1277" y="86"/>
                                </a:lnTo>
                                <a:lnTo>
                                  <a:pt x="1203" y="92"/>
                                </a:lnTo>
                                <a:lnTo>
                                  <a:pt x="1131" y="103"/>
                                </a:lnTo>
                                <a:lnTo>
                                  <a:pt x="1060" y="117"/>
                                </a:lnTo>
                                <a:lnTo>
                                  <a:pt x="991" y="135"/>
                                </a:lnTo>
                                <a:lnTo>
                                  <a:pt x="923" y="158"/>
                                </a:lnTo>
                                <a:lnTo>
                                  <a:pt x="858" y="183"/>
                                </a:lnTo>
                                <a:lnTo>
                                  <a:pt x="793" y="212"/>
                                </a:lnTo>
                                <a:lnTo>
                                  <a:pt x="731" y="245"/>
                                </a:lnTo>
                                <a:lnTo>
                                  <a:pt x="671" y="281"/>
                                </a:lnTo>
                                <a:lnTo>
                                  <a:pt x="613" y="320"/>
                                </a:lnTo>
                                <a:lnTo>
                                  <a:pt x="558" y="362"/>
                                </a:lnTo>
                                <a:lnTo>
                                  <a:pt x="505" y="407"/>
                                </a:lnTo>
                                <a:lnTo>
                                  <a:pt x="454" y="455"/>
                                </a:lnTo>
                                <a:lnTo>
                                  <a:pt x="407" y="505"/>
                                </a:lnTo>
                                <a:lnTo>
                                  <a:pt x="362" y="559"/>
                                </a:lnTo>
                                <a:lnTo>
                                  <a:pt x="319" y="614"/>
                                </a:lnTo>
                                <a:lnTo>
                                  <a:pt x="280" y="672"/>
                                </a:lnTo>
                                <a:lnTo>
                                  <a:pt x="245" y="732"/>
                                </a:lnTo>
                                <a:lnTo>
                                  <a:pt x="212" y="794"/>
                                </a:lnTo>
                                <a:lnTo>
                                  <a:pt x="183" y="858"/>
                                </a:lnTo>
                                <a:lnTo>
                                  <a:pt x="157" y="924"/>
                                </a:lnTo>
                                <a:lnTo>
                                  <a:pt x="135" y="992"/>
                                </a:lnTo>
                                <a:lnTo>
                                  <a:pt x="117" y="1061"/>
                                </a:lnTo>
                                <a:lnTo>
                                  <a:pt x="102" y="1132"/>
                                </a:lnTo>
                                <a:lnTo>
                                  <a:pt x="92" y="1204"/>
                                </a:lnTo>
                                <a:lnTo>
                                  <a:pt x="85" y="1277"/>
                                </a:lnTo>
                                <a:lnTo>
                                  <a:pt x="83" y="1352"/>
                                </a:lnTo>
                                <a:lnTo>
                                  <a:pt x="85" y="1427"/>
                                </a:lnTo>
                                <a:lnTo>
                                  <a:pt x="92" y="1500"/>
                                </a:lnTo>
                                <a:lnTo>
                                  <a:pt x="102" y="1572"/>
                                </a:lnTo>
                                <a:lnTo>
                                  <a:pt x="117" y="1643"/>
                                </a:lnTo>
                                <a:lnTo>
                                  <a:pt x="135" y="1712"/>
                                </a:lnTo>
                                <a:lnTo>
                                  <a:pt x="157" y="1780"/>
                                </a:lnTo>
                                <a:lnTo>
                                  <a:pt x="183" y="1846"/>
                                </a:lnTo>
                                <a:lnTo>
                                  <a:pt x="212" y="1910"/>
                                </a:lnTo>
                                <a:lnTo>
                                  <a:pt x="245" y="1972"/>
                                </a:lnTo>
                                <a:lnTo>
                                  <a:pt x="280" y="2032"/>
                                </a:lnTo>
                                <a:lnTo>
                                  <a:pt x="319" y="2090"/>
                                </a:lnTo>
                                <a:lnTo>
                                  <a:pt x="362" y="2146"/>
                                </a:lnTo>
                                <a:lnTo>
                                  <a:pt x="407" y="2199"/>
                                </a:lnTo>
                                <a:lnTo>
                                  <a:pt x="454" y="2249"/>
                                </a:lnTo>
                                <a:lnTo>
                                  <a:pt x="505" y="2297"/>
                                </a:lnTo>
                                <a:lnTo>
                                  <a:pt x="558" y="2342"/>
                                </a:lnTo>
                                <a:lnTo>
                                  <a:pt x="613" y="2384"/>
                                </a:lnTo>
                                <a:lnTo>
                                  <a:pt x="671" y="2423"/>
                                </a:lnTo>
                                <a:lnTo>
                                  <a:pt x="731" y="2459"/>
                                </a:lnTo>
                                <a:lnTo>
                                  <a:pt x="793" y="2492"/>
                                </a:lnTo>
                                <a:lnTo>
                                  <a:pt x="858" y="2521"/>
                                </a:lnTo>
                                <a:lnTo>
                                  <a:pt x="923" y="2546"/>
                                </a:lnTo>
                                <a:lnTo>
                                  <a:pt x="991" y="2569"/>
                                </a:lnTo>
                                <a:lnTo>
                                  <a:pt x="1060" y="2587"/>
                                </a:lnTo>
                                <a:lnTo>
                                  <a:pt x="1131" y="2601"/>
                                </a:lnTo>
                                <a:lnTo>
                                  <a:pt x="1203" y="2612"/>
                                </a:lnTo>
                                <a:lnTo>
                                  <a:pt x="1277" y="2618"/>
                                </a:lnTo>
                                <a:lnTo>
                                  <a:pt x="1351" y="2620"/>
                                </a:lnTo>
                                <a:lnTo>
                                  <a:pt x="1817" y="2620"/>
                                </a:lnTo>
                                <a:lnTo>
                                  <a:pt x="1791" y="2630"/>
                                </a:lnTo>
                                <a:lnTo>
                                  <a:pt x="1721" y="2652"/>
                                </a:lnTo>
                                <a:lnTo>
                                  <a:pt x="1650" y="2671"/>
                                </a:lnTo>
                                <a:lnTo>
                                  <a:pt x="1577" y="2685"/>
                                </a:lnTo>
                                <a:lnTo>
                                  <a:pt x="1503" y="2695"/>
                                </a:lnTo>
                                <a:lnTo>
                                  <a:pt x="1428" y="2702"/>
                                </a:lnTo>
                                <a:lnTo>
                                  <a:pt x="1351" y="2704"/>
                                </a:lnTo>
                                <a:close/>
                                <a:moveTo>
                                  <a:pt x="1817" y="2620"/>
                                </a:moveTo>
                                <a:lnTo>
                                  <a:pt x="1351" y="2620"/>
                                </a:lnTo>
                                <a:lnTo>
                                  <a:pt x="1426" y="2618"/>
                                </a:lnTo>
                                <a:lnTo>
                                  <a:pt x="1499" y="2612"/>
                                </a:lnTo>
                                <a:lnTo>
                                  <a:pt x="1572" y="2601"/>
                                </a:lnTo>
                                <a:lnTo>
                                  <a:pt x="1642" y="2587"/>
                                </a:lnTo>
                                <a:lnTo>
                                  <a:pt x="1712" y="2569"/>
                                </a:lnTo>
                                <a:lnTo>
                                  <a:pt x="1779" y="2546"/>
                                </a:lnTo>
                                <a:lnTo>
                                  <a:pt x="1845" y="2521"/>
                                </a:lnTo>
                                <a:lnTo>
                                  <a:pt x="1909" y="2492"/>
                                </a:lnTo>
                                <a:lnTo>
                                  <a:pt x="1972" y="2459"/>
                                </a:lnTo>
                                <a:lnTo>
                                  <a:pt x="2032" y="2423"/>
                                </a:lnTo>
                                <a:lnTo>
                                  <a:pt x="2089" y="2384"/>
                                </a:lnTo>
                                <a:lnTo>
                                  <a:pt x="2145" y="2342"/>
                                </a:lnTo>
                                <a:lnTo>
                                  <a:pt x="2198" y="2297"/>
                                </a:lnTo>
                                <a:lnTo>
                                  <a:pt x="2248" y="2249"/>
                                </a:lnTo>
                                <a:lnTo>
                                  <a:pt x="2296" y="2199"/>
                                </a:lnTo>
                                <a:lnTo>
                                  <a:pt x="2341" y="2146"/>
                                </a:lnTo>
                                <a:lnTo>
                                  <a:pt x="2383" y="2090"/>
                                </a:lnTo>
                                <a:lnTo>
                                  <a:pt x="2422" y="2032"/>
                                </a:lnTo>
                                <a:lnTo>
                                  <a:pt x="2458" y="1972"/>
                                </a:lnTo>
                                <a:lnTo>
                                  <a:pt x="2491" y="1910"/>
                                </a:lnTo>
                                <a:lnTo>
                                  <a:pt x="2520" y="1846"/>
                                </a:lnTo>
                                <a:lnTo>
                                  <a:pt x="2546" y="1780"/>
                                </a:lnTo>
                                <a:lnTo>
                                  <a:pt x="2568" y="1712"/>
                                </a:lnTo>
                                <a:lnTo>
                                  <a:pt x="2586" y="1643"/>
                                </a:lnTo>
                                <a:lnTo>
                                  <a:pt x="2601" y="1572"/>
                                </a:lnTo>
                                <a:lnTo>
                                  <a:pt x="2611" y="1500"/>
                                </a:lnTo>
                                <a:lnTo>
                                  <a:pt x="2618" y="1427"/>
                                </a:lnTo>
                                <a:lnTo>
                                  <a:pt x="2620" y="1352"/>
                                </a:lnTo>
                                <a:lnTo>
                                  <a:pt x="2618" y="1277"/>
                                </a:lnTo>
                                <a:lnTo>
                                  <a:pt x="2611" y="1204"/>
                                </a:lnTo>
                                <a:lnTo>
                                  <a:pt x="2601" y="1132"/>
                                </a:lnTo>
                                <a:lnTo>
                                  <a:pt x="2586" y="1061"/>
                                </a:lnTo>
                                <a:lnTo>
                                  <a:pt x="2568" y="992"/>
                                </a:lnTo>
                                <a:lnTo>
                                  <a:pt x="2545" y="924"/>
                                </a:lnTo>
                                <a:lnTo>
                                  <a:pt x="2520" y="858"/>
                                </a:lnTo>
                                <a:lnTo>
                                  <a:pt x="2490" y="794"/>
                                </a:lnTo>
                                <a:lnTo>
                                  <a:pt x="2457" y="732"/>
                                </a:lnTo>
                                <a:lnTo>
                                  <a:pt x="2421" y="672"/>
                                </a:lnTo>
                                <a:lnTo>
                                  <a:pt x="2382" y="614"/>
                                </a:lnTo>
                                <a:lnTo>
                                  <a:pt x="2340" y="559"/>
                                </a:lnTo>
                                <a:lnTo>
                                  <a:pt x="2295" y="505"/>
                                </a:lnTo>
                                <a:lnTo>
                                  <a:pt x="2247" y="455"/>
                                </a:lnTo>
                                <a:lnTo>
                                  <a:pt x="2196" y="407"/>
                                </a:lnTo>
                                <a:lnTo>
                                  <a:pt x="2143" y="362"/>
                                </a:lnTo>
                                <a:lnTo>
                                  <a:pt x="2088" y="320"/>
                                </a:lnTo>
                                <a:lnTo>
                                  <a:pt x="2030" y="281"/>
                                </a:lnTo>
                                <a:lnTo>
                                  <a:pt x="1970" y="245"/>
                                </a:lnTo>
                                <a:lnTo>
                                  <a:pt x="1908" y="212"/>
                                </a:lnTo>
                                <a:lnTo>
                                  <a:pt x="1844" y="183"/>
                                </a:lnTo>
                                <a:lnTo>
                                  <a:pt x="1778" y="158"/>
                                </a:lnTo>
                                <a:lnTo>
                                  <a:pt x="1710" y="135"/>
                                </a:lnTo>
                                <a:lnTo>
                                  <a:pt x="1641" y="117"/>
                                </a:lnTo>
                                <a:lnTo>
                                  <a:pt x="1571" y="103"/>
                                </a:lnTo>
                                <a:lnTo>
                                  <a:pt x="1499" y="92"/>
                                </a:lnTo>
                                <a:lnTo>
                                  <a:pt x="1426" y="86"/>
                                </a:lnTo>
                                <a:lnTo>
                                  <a:pt x="1351" y="84"/>
                                </a:lnTo>
                                <a:lnTo>
                                  <a:pt x="1819" y="84"/>
                                </a:lnTo>
                                <a:lnTo>
                                  <a:pt x="1861" y="99"/>
                                </a:lnTo>
                                <a:lnTo>
                                  <a:pt x="1927" y="129"/>
                                </a:lnTo>
                                <a:lnTo>
                                  <a:pt x="1992" y="161"/>
                                </a:lnTo>
                                <a:lnTo>
                                  <a:pt x="2054" y="197"/>
                                </a:lnTo>
                                <a:lnTo>
                                  <a:pt x="2115" y="236"/>
                                </a:lnTo>
                                <a:lnTo>
                                  <a:pt x="2173" y="278"/>
                                </a:lnTo>
                                <a:lnTo>
                                  <a:pt x="2229" y="323"/>
                                </a:lnTo>
                                <a:lnTo>
                                  <a:pt x="2282" y="371"/>
                                </a:lnTo>
                                <a:lnTo>
                                  <a:pt x="2332" y="422"/>
                                </a:lnTo>
                                <a:lnTo>
                                  <a:pt x="2380" y="475"/>
                                </a:lnTo>
                                <a:lnTo>
                                  <a:pt x="2425" y="531"/>
                                </a:lnTo>
                                <a:lnTo>
                                  <a:pt x="2467" y="589"/>
                                </a:lnTo>
                                <a:lnTo>
                                  <a:pt x="2506" y="649"/>
                                </a:lnTo>
                                <a:lnTo>
                                  <a:pt x="2542" y="712"/>
                                </a:lnTo>
                                <a:lnTo>
                                  <a:pt x="2575" y="776"/>
                                </a:lnTo>
                                <a:lnTo>
                                  <a:pt x="2604" y="843"/>
                                </a:lnTo>
                                <a:lnTo>
                                  <a:pt x="2630" y="911"/>
                                </a:lnTo>
                                <a:lnTo>
                                  <a:pt x="2652" y="981"/>
                                </a:lnTo>
                                <a:lnTo>
                                  <a:pt x="2670" y="1052"/>
                                </a:lnTo>
                                <a:lnTo>
                                  <a:pt x="2684" y="1125"/>
                                </a:lnTo>
                                <a:lnTo>
                                  <a:pt x="2695" y="1200"/>
                                </a:lnTo>
                                <a:lnTo>
                                  <a:pt x="2701" y="1275"/>
                                </a:lnTo>
                                <a:lnTo>
                                  <a:pt x="2703" y="1352"/>
                                </a:lnTo>
                                <a:lnTo>
                                  <a:pt x="2701" y="1429"/>
                                </a:lnTo>
                                <a:lnTo>
                                  <a:pt x="2695" y="1504"/>
                                </a:lnTo>
                                <a:lnTo>
                                  <a:pt x="2684" y="1579"/>
                                </a:lnTo>
                                <a:lnTo>
                                  <a:pt x="2670" y="1652"/>
                                </a:lnTo>
                                <a:lnTo>
                                  <a:pt x="2651" y="1723"/>
                                </a:lnTo>
                                <a:lnTo>
                                  <a:pt x="2629" y="1793"/>
                                </a:lnTo>
                                <a:lnTo>
                                  <a:pt x="2603" y="1862"/>
                                </a:lnTo>
                                <a:lnTo>
                                  <a:pt x="2574" y="1928"/>
                                </a:lnTo>
                                <a:lnTo>
                                  <a:pt x="2541" y="1993"/>
                                </a:lnTo>
                                <a:lnTo>
                                  <a:pt x="2505" y="2055"/>
                                </a:lnTo>
                                <a:lnTo>
                                  <a:pt x="2466" y="2115"/>
                                </a:lnTo>
                                <a:lnTo>
                                  <a:pt x="2424" y="2173"/>
                                </a:lnTo>
                                <a:lnTo>
                                  <a:pt x="2379" y="2229"/>
                                </a:lnTo>
                                <a:lnTo>
                                  <a:pt x="2331" y="2282"/>
                                </a:lnTo>
                                <a:lnTo>
                                  <a:pt x="2280" y="2333"/>
                                </a:lnTo>
                                <a:lnTo>
                                  <a:pt x="2227" y="2381"/>
                                </a:lnTo>
                                <a:lnTo>
                                  <a:pt x="2171" y="2426"/>
                                </a:lnTo>
                                <a:lnTo>
                                  <a:pt x="2113" y="2468"/>
                                </a:lnTo>
                                <a:lnTo>
                                  <a:pt x="2053" y="2507"/>
                                </a:lnTo>
                                <a:lnTo>
                                  <a:pt x="1990" y="2543"/>
                                </a:lnTo>
                                <a:lnTo>
                                  <a:pt x="1926" y="2575"/>
                                </a:lnTo>
                                <a:lnTo>
                                  <a:pt x="1859" y="2605"/>
                                </a:lnTo>
                                <a:lnTo>
                                  <a:pt x="1817" y="2620"/>
                                </a:lnTo>
                                <a:close/>
                              </a:path>
                            </a:pathLst>
                          </a:custGeom>
                          <a:solidFill>
                            <a:srgbClr val="CCB4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30780522" name="docshape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296" y="0"/>
                            <a:ext cx="2839" cy="2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1A64AA1" id="docshapegroup2" o:spid="_x0000_s1026" style="position:absolute;margin-left:6.45pt;margin-top:1.05pt;width:573.8pt;height:822.15pt;z-index:-251654144;mso-position-horizontal-relative:page;mso-position-vertical-relative:page" coordorigin="102" coordsize="7033,9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">
                <v:rect id="docshape3" o:spid="_x0000_s1027" style="position:absolute;left:194;top:2349;width:6941;height: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" stroked="f"/>
                <v:rect id="docshape4" o:spid="_x0000_s1028" style="position:absolute;left:102;top:2451;width:7033;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" fillcolor="#ccb44a" stroked="f"/>
                <v:rect id="docshape5" o:spid="_x0000_s1029" style="position:absolute;left:194;top:183;width:6941;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" stroked="f"/>
                <v:rect id="docshape6" o:spid="_x0000_s1030" style="position:absolute;left:102;top:458;width:7033;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" fillcolor="#ccb44a" stroked="f"/>
                <v:shape id="docshape7" o:spid="_x0000_s1031" style="position:absolute;left:4392;top:183;width:2643;height:2643;visibility:visible;mso-wrap-style:square;v-text-anchor:top" coordsize="2643,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" path="m1321,2643r-75,-2l1172,2634r-72,-10l1028,2610r-70,-18l890,2571r-67,-25l758,2517r-63,-32l634,2450r-59,-38l518,2371r-54,-44l412,2280r-50,-49l316,2179r-44,-55l230,2068r-38,-59l157,1947r-32,-63l97,1819,72,1753,50,1684,32,1614,18,1543,8,1470,2,1397,,1322r2,-75l8,1173r10,-73l32,1029,50,959,72,890,97,824r28,-65l157,696r35,-61l230,576r42,-57l316,464r46,-52l412,363r52,-47l518,272r57,-41l634,193r61,-35l758,126,823,97,890,72,958,51r70,-18l1100,19,1172,9r74,-6l1321,r75,3l1470,9r73,10l1614,33r70,18l1752,72r67,25l1884,126r63,32l2008,193r59,38l2124,272r54,44l2230,363r50,49l2326,464r44,55l2412,576r38,59l2485,696r32,63l2545,824r25,66l2592,959r18,70l2624,1100r10,73l2640,1247r2,75l2640,1397r-6,73l2624,1543r-14,71l2592,1684r-22,69l2545,1819r-28,65l2485,1947r-35,62l2412,2068r-42,56l2326,2179r-46,52l2230,2280r-52,47l2124,2371r-57,41l2008,2450r-61,35l1884,2517r-65,29l1752,2571r-68,21l1614,2610r-71,14l1470,2634r-74,7l1321,2643xe" stroked="f">
                  <v:path arrowok="t" o:connecttype="custom" o:connectlocs="1246,2824;1100,2807;958,2775;823,2729;695,2668;575,2595;464,2510;362,2414;272,2307;192,2192;125,2067;72,1936;32,1797;8,1653;0,1505;8,1356;32,1212;72,1073;125,942;192,818;272,702;362,595;464,499;575,414;695,341;823,280;958,234;1100,202;1246,186;1396,186;1543,202;1684,234;1819,280;1947,341;2067,414;2178,499;2280,595;2370,702;2450,818;2517,942;2570,1073;2610,1212;2634,1356;2642,1505;2634,1653;2610,1797;2570,1936;2517,2067;2450,2192;2370,2307;2280,2414;2178,2510;2067,2595;1947,2668;1819,2729;1684,2775;1543,2807;1396,2824" o:connectangles="0,0,0,0,0,0,0,0,0,0,0,0,0,0,0,0,0,0,0,0,0,0,0,0,0,0,0,0,0,0,0,0,0,0,0,0,0,0,0,0,0,0,0,0,0,0,0,0,0,0,0,0,0,0,0,0,0,0"/>
                </v:shape>
                <v:shape id="docshape8" o:spid="_x0000_s1032" style="position:absolute;left:4363;top:154;width:2704;height:2704;visibility:visible;mso-wrap-style:square;v-text-anchor:top" coordsize="2704,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" path="m1351,2704r-76,-2l1199,2695r-74,-10l1052,2670r-72,-18l910,2630r-68,-26l775,2575r-64,-33l648,2506r-60,-39l530,2425r-56,-46l421,2331r-51,-50l323,2227r-45,-55l235,2114r-39,-61l161,1991r-33,-65l99,1860,73,1792,51,1722,33,1650,19,1578,8,1504,2,1429r,-2l,1352r2,-75l2,1275r6,-75l19,1126r14,-72l51,982,73,912,99,844r29,-66l161,713r35,-62l235,591r43,-59l323,477r47,-54l421,373r53,-48l530,279r58,-42l648,198r63,-36l775,129r67,-29l910,74,980,52r72,-18l1125,19,1199,9r76,-7l1351,r77,2l1504,9r74,10l1651,34r72,18l1793,74r26,10l1351,84r-74,2l1203,92r-72,11l1060,117r-69,18l923,158r-65,25l793,212r-62,33l671,281r-58,39l558,362r-53,45l454,455r-47,50l362,559r-43,55l280,672r-35,60l212,794r-29,64l157,924r-22,68l117,1061r-15,71l92,1204r-7,73l83,1352r2,75l92,1500r10,72l117,1643r18,69l157,1780r26,66l212,1910r33,62l280,2032r39,58l362,2146r45,53l454,2249r51,48l558,2342r55,42l671,2423r60,36l793,2492r65,29l923,2546r68,23l1060,2587r71,14l1203,2612r74,6l1351,2620r466,l1791,2630r-70,22l1650,2671r-73,14l1503,2695r-75,7l1351,2704xm1817,2620r-466,l1426,2618r73,-6l1572,2601r70,-14l1712,2569r67,-23l1845,2521r64,-29l1972,2459r60,-36l2089,2384r56,-42l2198,2297r50,-48l2296,2199r45,-53l2383,2090r39,-58l2458,1972r33,-62l2520,1846r26,-66l2568,1712r18,-69l2601,1572r10,-72l2618,1427r2,-75l2618,1277r-7,-73l2601,1132r-15,-71l2568,992r-23,-68l2520,858r-30,-64l2457,732r-36,-60l2382,614r-42,-55l2295,505r-48,-50l2196,407r-53,-45l2088,320r-58,-39l1970,245r-62,-33l1844,183r-66,-25l1710,135r-69,-18l1571,103,1499,92r-73,-6l1351,84r468,l1861,99r66,30l1992,161r62,36l2115,236r58,42l2229,323r53,48l2332,422r48,53l2425,531r42,58l2506,649r36,63l2575,776r29,67l2630,911r22,70l2670,1052r14,73l2695,1200r6,75l2703,1352r-2,77l2695,1504r-11,75l2670,1652r-19,71l2629,1793r-26,69l2574,1928r-33,65l2505,2055r-39,60l2424,2173r-45,56l2331,2282r-51,51l2227,2381r-56,45l2113,2468r-60,39l1990,2543r-64,32l1859,2605r-42,15xe" fillcolor="#ccb44a" stroked="f">
                  <v:path arrowok="t" o:connecttype="custom" o:connectlocs="1125,2839;842,2758;588,2621;370,2435;196,2207;73,1946;8,1658;2,1431;33,1208;128,932;278,686;474,479;711,316;980,206;1275,156;1578,173;1819,238;1131,257;858,337;613,474;407,659;245,886;135,1146;85,1431;102,1726;183,2000;319,2244;505,2451;731,2613;991,2723;1277,2772;1721,2806;1428,2856;1426,2772;1712,2723;1972,2613;2198,2451;2383,2244;2520,2000;2601,1726;2618,1431;2568,1146;2457,886;2295,659;2088,474;1844,337;1571,257;1819,238;2054,351;2282,525;2467,743;2604,997;2684,1279;2701,1583;2651,1877;2541,2147;2379,2383;2171,2580;1926,2729" o:connectangles="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 o:spid="_x0000_s1033" type="#_x0000_t75" style="position:absolute;left:4296;width:2839;height: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">
                  <v:imagedata r:id="rId9" o:title=""/>
                </v:shape>
                <w10:wrap anchorx="page" anchory="page"/>
              </v:group>
            </w:pict>
          </mc:Fallback>
        </mc:AlternateContent>
      </w:r>
    </w:p>
    <w:p w14:paraId="1A45DD7E" w14:textId="1A665639" w:rsidR="00406E0D" w:rsidRDefault="00B8279D">
      <w:r w:rsidRPr="00406E0D">
        <w:rPr>
          <w:rFonts w:ascii="Museo Sans 500" w:eastAsia="Museo Sans 500" w:hAnsi="Museo Sans 500" w:cs="Museo Sans 500"/>
          <w:noProof/>
          <w:kern w:val="0"/>
          <w:lang w:eastAsia="en-GB"/>
          <w14:ligatures w14:val="none"/>
        </w:rPr>
        <mc:AlternateContent>
          <mc:Choice Requires="wps">
            <w:drawing>
              <wp:anchor distT="0" distB="0" distL="114300" distR="114300" simplePos="0" relativeHeight="251666432" behindDoc="0" locked="0" layoutInCell="1" allowOverlap="1" wp14:anchorId="491A993F" wp14:editId="7B01A859">
                <wp:simplePos x="0" y="0"/>
                <wp:positionH relativeFrom="margin">
                  <wp:posOffset>-617220</wp:posOffset>
                </wp:positionH>
                <wp:positionV relativeFrom="paragraph">
                  <wp:posOffset>1687830</wp:posOffset>
                </wp:positionV>
                <wp:extent cx="6969760" cy="7421880"/>
                <wp:effectExtent l="0" t="0" r="2540" b="7620"/>
                <wp:wrapSquare wrapText="bothSides"/>
                <wp:docPr id="15"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9760" cy="7421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57593" w14:textId="3EC87271" w:rsidR="00406E0D" w:rsidRPr="00A5026A" w:rsidRDefault="00406E0D" w:rsidP="00406E0D">
                            <w:pPr>
                              <w:rPr>
                                <w:rFonts w:ascii="Segoe UI" w:hAnsi="Segoe UI" w:cs="Segoe UI"/>
                                <w:b/>
                                <w:sz w:val="28"/>
                                <w:szCs w:val="28"/>
                              </w:rPr>
                            </w:pPr>
                            <w:r w:rsidRPr="00A5026A">
                              <w:rPr>
                                <w:rFonts w:ascii="Segoe UI" w:hAnsi="Segoe UI" w:cs="Segoe UI"/>
                                <w:b/>
                                <w:sz w:val="28"/>
                                <w:szCs w:val="28"/>
                              </w:rPr>
                              <w:t>Job Purpose</w:t>
                            </w:r>
                            <w:r w:rsidR="00BC09BD" w:rsidRPr="00A5026A">
                              <w:rPr>
                                <w:rFonts w:ascii="Segoe UI" w:hAnsi="Segoe UI" w:cs="Segoe UI"/>
                                <w:b/>
                                <w:sz w:val="28"/>
                                <w:szCs w:val="28"/>
                              </w:rPr>
                              <w:t>:</w:t>
                            </w:r>
                          </w:p>
                          <w:p w14:paraId="1DE1F3B2" w14:textId="77777777" w:rsidR="00482539" w:rsidRDefault="00BF5448" w:rsidP="000D05D4">
                            <w:pPr>
                              <w:rPr>
                                <w:rFonts w:ascii="Segoe UI" w:hAnsi="Segoe UI" w:cs="Segoe UI"/>
                                <w:bCs/>
                                <w:u w:val="single"/>
                              </w:rPr>
                            </w:pPr>
                            <w:r w:rsidRPr="000D05D4">
                              <w:rPr>
                                <w:rFonts w:ascii="Segoe UI" w:hAnsi="Segoe UI" w:cs="Segoe UI"/>
                                <w:bCs/>
                                <w:u w:val="single"/>
                              </w:rPr>
                              <w:t>Youth Hub: -</w:t>
                            </w:r>
                          </w:p>
                          <w:p w14:paraId="3E1A523E" w14:textId="004EC770" w:rsidR="00632BBA" w:rsidRPr="000D05D4" w:rsidRDefault="00F44573" w:rsidP="000D05D4">
                            <w:pPr>
                              <w:rPr>
                                <w:rFonts w:ascii="Segoe UI" w:hAnsi="Segoe UI" w:cs="Segoe UI"/>
                                <w:bCs/>
                              </w:rPr>
                            </w:pPr>
                            <w:r>
                              <w:rPr>
                                <w:rFonts w:ascii="Segoe UI" w:eastAsia="Times New Roman" w:hAnsi="Segoe UI" w:cs="Segoe UI"/>
                                <w:color w:val="000000"/>
                                <w:kern w:val="0"/>
                                <w:lang w:eastAsia="en-GB"/>
                                <w14:ligatures w14:val="none"/>
                              </w:rPr>
                              <w:t>Lead on</w:t>
                            </w:r>
                            <w:r w:rsidR="00632BBA" w:rsidRPr="00A5026A">
                              <w:rPr>
                                <w:rFonts w:ascii="Segoe UI" w:eastAsia="Times New Roman" w:hAnsi="Segoe UI" w:cs="Segoe UI"/>
                                <w:color w:val="000000"/>
                                <w:kern w:val="0"/>
                                <w:lang w:eastAsia="en-GB"/>
                                <w14:ligatures w14:val="none"/>
                              </w:rPr>
                              <w:t xml:space="preserve"> developing and delivery of communications activities that support the achievement of local and diocesan </w:t>
                            </w:r>
                            <w:r w:rsidR="00632BBA" w:rsidRPr="00A5026A">
                              <w:rPr>
                                <w:rFonts w:ascii="Segoe UI" w:eastAsia="Times New Roman" w:hAnsi="Segoe UI" w:cs="Segoe UI"/>
                                <w:i/>
                                <w:iCs/>
                                <w:color w:val="000000"/>
                                <w:kern w:val="0"/>
                                <w:lang w:eastAsia="en-GB"/>
                                <w14:ligatures w14:val="none"/>
                              </w:rPr>
                              <w:t>Youth Hub</w:t>
                            </w:r>
                            <w:r w:rsidR="00632BBA" w:rsidRPr="00A5026A">
                              <w:rPr>
                                <w:rFonts w:ascii="Segoe UI" w:eastAsia="Times New Roman" w:hAnsi="Segoe UI" w:cs="Segoe UI"/>
                                <w:color w:val="000000"/>
                                <w:kern w:val="0"/>
                                <w:lang w:eastAsia="en-GB"/>
                                <w14:ligatures w14:val="none"/>
                              </w:rPr>
                              <w:t xml:space="preserve"> objectives, in close collaboration with the local </w:t>
                            </w:r>
                            <w:r w:rsidR="00632BBA" w:rsidRPr="00A5026A">
                              <w:rPr>
                                <w:rFonts w:ascii="Segoe UI" w:eastAsia="Times New Roman" w:hAnsi="Segoe UI" w:cs="Segoe UI"/>
                                <w:i/>
                                <w:iCs/>
                                <w:color w:val="000000"/>
                                <w:kern w:val="0"/>
                                <w:lang w:eastAsia="en-GB"/>
                                <w14:ligatures w14:val="none"/>
                              </w:rPr>
                              <w:t>Youth Hub</w:t>
                            </w:r>
                            <w:r w:rsidR="00632BBA" w:rsidRPr="00A5026A">
                              <w:rPr>
                                <w:rFonts w:ascii="Segoe UI" w:eastAsia="Times New Roman" w:hAnsi="Segoe UI" w:cs="Segoe UI"/>
                                <w:color w:val="000000"/>
                                <w:kern w:val="0"/>
                                <w:lang w:eastAsia="en-GB"/>
                                <w14:ligatures w14:val="none"/>
                              </w:rPr>
                              <w:t xml:space="preserve"> </w:t>
                            </w:r>
                            <w:r w:rsidR="00632BBA" w:rsidRPr="00A5026A">
                              <w:rPr>
                                <w:rFonts w:ascii="Segoe UI" w:eastAsia="Times New Roman" w:hAnsi="Segoe UI" w:cs="Segoe UI"/>
                                <w:i/>
                                <w:iCs/>
                                <w:color w:val="000000"/>
                                <w:kern w:val="0"/>
                                <w:lang w:eastAsia="en-GB"/>
                                <w14:ligatures w14:val="none"/>
                              </w:rPr>
                              <w:t>teams</w:t>
                            </w:r>
                            <w:r w:rsidR="00632BBA" w:rsidRPr="00A5026A">
                              <w:rPr>
                                <w:rFonts w:ascii="Segoe UI" w:eastAsia="Times New Roman" w:hAnsi="Segoe UI" w:cs="Segoe UI"/>
                                <w:color w:val="000000"/>
                                <w:kern w:val="0"/>
                                <w:lang w:eastAsia="en-GB"/>
                                <w14:ligatures w14:val="none"/>
                              </w:rPr>
                              <w:t xml:space="preserve"> and </w:t>
                            </w:r>
                            <w:r w:rsidR="00632BBA" w:rsidRPr="00A5026A">
                              <w:rPr>
                                <w:rFonts w:ascii="Segoe UI" w:eastAsia="Times New Roman" w:hAnsi="Segoe UI" w:cs="Segoe UI"/>
                                <w:i/>
                                <w:iCs/>
                                <w:color w:val="000000"/>
                                <w:kern w:val="0"/>
                                <w:lang w:eastAsia="en-GB"/>
                                <w14:ligatures w14:val="none"/>
                              </w:rPr>
                              <w:t>Youth Hub Coordinator</w:t>
                            </w:r>
                            <w:r w:rsidR="00632BBA" w:rsidRPr="00A5026A">
                              <w:rPr>
                                <w:rFonts w:ascii="Segoe UI" w:eastAsia="Times New Roman" w:hAnsi="Segoe UI" w:cs="Segoe UI"/>
                                <w:color w:val="000000"/>
                                <w:kern w:val="0"/>
                                <w:lang w:eastAsia="en-GB"/>
                                <w14:ligatures w14:val="none"/>
                              </w:rPr>
                              <w:t xml:space="preserve">, and supported by the </w:t>
                            </w:r>
                            <w:r w:rsidR="00632BBA" w:rsidRPr="00A5026A">
                              <w:rPr>
                                <w:rFonts w:ascii="Segoe UI" w:eastAsia="Times New Roman" w:hAnsi="Segoe UI" w:cs="Segoe UI"/>
                                <w:i/>
                                <w:iCs/>
                                <w:color w:val="000000"/>
                                <w:kern w:val="0"/>
                                <w:lang w:eastAsia="en-GB"/>
                                <w14:ligatures w14:val="none"/>
                              </w:rPr>
                              <w:t>Communications</w:t>
                            </w:r>
                            <w:r w:rsidR="00632BBA" w:rsidRPr="00A5026A">
                              <w:rPr>
                                <w:rFonts w:ascii="Segoe UI" w:eastAsia="Times New Roman" w:hAnsi="Segoe UI" w:cs="Segoe UI"/>
                                <w:color w:val="000000"/>
                                <w:kern w:val="0"/>
                                <w:lang w:eastAsia="en-GB"/>
                                <w14:ligatures w14:val="none"/>
                              </w:rPr>
                              <w:t xml:space="preserve"> </w:t>
                            </w:r>
                            <w:r w:rsidR="00632BBA" w:rsidRPr="00A5026A">
                              <w:rPr>
                                <w:rFonts w:ascii="Segoe UI" w:eastAsia="Times New Roman" w:hAnsi="Segoe UI" w:cs="Segoe UI"/>
                                <w:i/>
                                <w:iCs/>
                                <w:color w:val="000000"/>
                                <w:kern w:val="0"/>
                                <w:lang w:eastAsia="en-GB"/>
                                <w14:ligatures w14:val="none"/>
                              </w:rPr>
                              <w:t>team</w:t>
                            </w:r>
                            <w:r w:rsidR="00632BBA" w:rsidRPr="00A5026A">
                              <w:rPr>
                                <w:rFonts w:ascii="Segoe UI" w:eastAsia="Times New Roman" w:hAnsi="Segoe UI" w:cs="Segoe UI"/>
                                <w:color w:val="000000"/>
                                <w:kern w:val="0"/>
                                <w:lang w:eastAsia="en-GB"/>
                                <w14:ligatures w14:val="none"/>
                              </w:rPr>
                              <w:t xml:space="preserve">, </w:t>
                            </w:r>
                            <w:r w:rsidR="00632BBA" w:rsidRPr="00A5026A">
                              <w:rPr>
                                <w:rFonts w:ascii="Segoe UI" w:eastAsia="Times New Roman" w:hAnsi="Segoe UI" w:cs="Segoe UI"/>
                                <w:i/>
                                <w:iCs/>
                                <w:color w:val="000000"/>
                                <w:kern w:val="0"/>
                                <w:lang w:eastAsia="en-GB"/>
                                <w14:ligatures w14:val="none"/>
                              </w:rPr>
                              <w:t>Project Lead</w:t>
                            </w:r>
                            <w:r w:rsidR="00632BBA" w:rsidRPr="00A5026A">
                              <w:rPr>
                                <w:rFonts w:ascii="Segoe UI" w:eastAsia="Times New Roman" w:hAnsi="Segoe UI" w:cs="Segoe UI"/>
                                <w:color w:val="000000"/>
                                <w:kern w:val="0"/>
                                <w:lang w:eastAsia="en-GB"/>
                                <w14:ligatures w14:val="none"/>
                              </w:rPr>
                              <w:t xml:space="preserve"> and </w:t>
                            </w:r>
                            <w:r w:rsidR="00632BBA" w:rsidRPr="00A5026A">
                              <w:rPr>
                                <w:rFonts w:ascii="Segoe UI" w:eastAsia="Times New Roman" w:hAnsi="Segoe UI" w:cs="Segoe UI"/>
                                <w:i/>
                                <w:iCs/>
                                <w:color w:val="000000"/>
                                <w:kern w:val="0"/>
                                <w:lang w:eastAsia="en-GB"/>
                                <w14:ligatures w14:val="none"/>
                              </w:rPr>
                              <w:t>Programme Manager</w:t>
                            </w:r>
                            <w:r w:rsidR="00632BBA" w:rsidRPr="00A5026A">
                              <w:rPr>
                                <w:rFonts w:ascii="Segoe UI" w:eastAsia="Times New Roman" w:hAnsi="Segoe UI" w:cs="Segoe UI"/>
                                <w:color w:val="000000"/>
                                <w:kern w:val="0"/>
                                <w:lang w:eastAsia="en-GB"/>
                                <w14:ligatures w14:val="none"/>
                              </w:rPr>
                              <w:t>.   </w:t>
                            </w:r>
                          </w:p>
                          <w:p w14:paraId="43C00716" w14:textId="77777777" w:rsidR="009106F8" w:rsidRPr="00A5026A" w:rsidRDefault="009106F8" w:rsidP="000D05D4">
                            <w:pPr>
                              <w:rPr>
                                <w:rFonts w:ascii="Segoe UI" w:hAnsi="Segoe UI" w:cs="Segoe UI"/>
                              </w:rPr>
                            </w:pPr>
                            <w:r w:rsidRPr="00A5026A">
                              <w:rPr>
                                <w:rFonts w:ascii="Segoe UI" w:hAnsi="Segoe UI" w:cs="Segoe UI"/>
                              </w:rPr>
                              <w:t>Youth Hubs will have a focus on:</w:t>
                            </w:r>
                          </w:p>
                          <w:p w14:paraId="38DCAEF5" w14:textId="05153E53" w:rsidR="009106F8" w:rsidRPr="00A5026A" w:rsidRDefault="009106F8" w:rsidP="009106F8">
                            <w:pPr>
                              <w:pStyle w:val="ListParagraph"/>
                              <w:numPr>
                                <w:ilvl w:val="0"/>
                                <w:numId w:val="9"/>
                              </w:numPr>
                              <w:rPr>
                                <w:rFonts w:ascii="Segoe UI" w:hAnsi="Segoe UI" w:cs="Segoe UI"/>
                              </w:rPr>
                            </w:pPr>
                            <w:r w:rsidRPr="00A5026A">
                              <w:rPr>
                                <w:rFonts w:ascii="Segoe UI" w:hAnsi="Segoe UI" w:cs="Segoe UI"/>
                              </w:rPr>
                              <w:t>Reaching young people with the Gospel</w:t>
                            </w:r>
                          </w:p>
                          <w:p w14:paraId="0530D04A" w14:textId="1E3F87E7" w:rsidR="009106F8" w:rsidRPr="00A5026A" w:rsidRDefault="009106F8" w:rsidP="009106F8">
                            <w:pPr>
                              <w:pStyle w:val="ListParagraph"/>
                              <w:numPr>
                                <w:ilvl w:val="0"/>
                                <w:numId w:val="9"/>
                              </w:numPr>
                              <w:rPr>
                                <w:rFonts w:ascii="Segoe UI" w:hAnsi="Segoe UI" w:cs="Segoe UI"/>
                              </w:rPr>
                            </w:pPr>
                            <w:r w:rsidRPr="00A5026A">
                              <w:rPr>
                                <w:rFonts w:ascii="Segoe UI" w:hAnsi="Segoe UI" w:cs="Segoe UI"/>
                              </w:rPr>
                              <w:t>Developing new young active disciples</w:t>
                            </w:r>
                          </w:p>
                          <w:p w14:paraId="3CB34DD9" w14:textId="62AA4BAB" w:rsidR="009106F8" w:rsidRPr="00A5026A" w:rsidRDefault="009106F8" w:rsidP="009106F8">
                            <w:pPr>
                              <w:pStyle w:val="ListParagraph"/>
                              <w:numPr>
                                <w:ilvl w:val="0"/>
                                <w:numId w:val="9"/>
                              </w:numPr>
                              <w:rPr>
                                <w:rFonts w:ascii="Segoe UI" w:hAnsi="Segoe UI" w:cs="Segoe UI"/>
                              </w:rPr>
                            </w:pPr>
                            <w:r w:rsidRPr="00A5026A">
                              <w:rPr>
                                <w:rFonts w:ascii="Segoe UI" w:hAnsi="Segoe UI" w:cs="Segoe UI"/>
                              </w:rPr>
                              <w:t>Forming of New Worshipping Communities</w:t>
                            </w:r>
                          </w:p>
                          <w:p w14:paraId="45BE42B1" w14:textId="58D01204" w:rsidR="009106F8" w:rsidRPr="00A5026A" w:rsidRDefault="009106F8" w:rsidP="009106F8">
                            <w:pPr>
                              <w:pStyle w:val="ListParagraph"/>
                              <w:numPr>
                                <w:ilvl w:val="0"/>
                                <w:numId w:val="9"/>
                              </w:numPr>
                              <w:rPr>
                                <w:rFonts w:ascii="Segoe UI" w:hAnsi="Segoe UI" w:cs="Segoe UI"/>
                              </w:rPr>
                            </w:pPr>
                            <w:r w:rsidRPr="00A5026A">
                              <w:rPr>
                                <w:rFonts w:ascii="Segoe UI" w:hAnsi="Segoe UI" w:cs="Segoe UI"/>
                              </w:rPr>
                              <w:t>Growing Young Leaders</w:t>
                            </w:r>
                          </w:p>
                          <w:p w14:paraId="646470A2" w14:textId="2EC83FFE" w:rsidR="00406E0D" w:rsidRPr="00A5026A" w:rsidRDefault="009106F8" w:rsidP="00406E0D">
                            <w:pPr>
                              <w:pStyle w:val="ListParagraph"/>
                              <w:numPr>
                                <w:ilvl w:val="0"/>
                                <w:numId w:val="9"/>
                              </w:numPr>
                              <w:rPr>
                                <w:rFonts w:ascii="Segoe UI" w:hAnsi="Segoe UI" w:cs="Segoe UI"/>
                              </w:rPr>
                            </w:pPr>
                            <w:r w:rsidRPr="00A5026A">
                              <w:rPr>
                                <w:rFonts w:ascii="Segoe UI" w:hAnsi="Segoe UI" w:cs="Segoe UI"/>
                              </w:rPr>
                              <w:t>Developing new volunteer leaders and teams</w:t>
                            </w:r>
                          </w:p>
                          <w:p w14:paraId="509B8F77" w14:textId="77777777" w:rsidR="00B30606" w:rsidRPr="00B30606" w:rsidRDefault="00BF5448" w:rsidP="00C63FD9">
                            <w:pPr>
                              <w:rPr>
                                <w:rFonts w:ascii="Segoe UI" w:hAnsi="Segoe UI" w:cs="Segoe UI"/>
                                <w:u w:val="single"/>
                              </w:rPr>
                            </w:pPr>
                            <w:proofErr w:type="gramStart"/>
                            <w:r w:rsidRPr="00B30606">
                              <w:rPr>
                                <w:rFonts w:ascii="Segoe UI" w:hAnsi="Segoe UI" w:cs="Segoe UI"/>
                                <w:u w:val="single"/>
                              </w:rPr>
                              <w:t>Digital</w:t>
                            </w:r>
                            <w:r w:rsidR="00616C7B" w:rsidRPr="00B30606">
                              <w:rPr>
                                <w:rFonts w:ascii="Segoe UI" w:hAnsi="Segoe UI" w:cs="Segoe UI"/>
                                <w:u w:val="single"/>
                              </w:rPr>
                              <w:t>:-</w:t>
                            </w:r>
                            <w:proofErr w:type="gramEnd"/>
                          </w:p>
                          <w:p w14:paraId="2030B4FC" w14:textId="00EE4A0D" w:rsidR="00C63FD9" w:rsidRPr="00C63FD9" w:rsidRDefault="00C63FD9" w:rsidP="00C63FD9">
                            <w:pPr>
                              <w:rPr>
                                <w:rFonts w:ascii="Segoe UI" w:hAnsi="Segoe UI" w:cs="Segoe UI"/>
                              </w:rPr>
                            </w:pPr>
                            <w:r w:rsidRPr="00C63FD9">
                              <w:rPr>
                                <w:rFonts w:ascii="Segoe UI" w:hAnsi="Segoe UI" w:cs="Segoe UI"/>
                              </w:rPr>
                              <w:t xml:space="preserve">To produce creative content on time within scope and to budget. </w:t>
                            </w:r>
                          </w:p>
                          <w:p w14:paraId="079BE43E" w14:textId="77777777" w:rsidR="00C63FD9" w:rsidRPr="00C63FD9" w:rsidRDefault="00C63FD9" w:rsidP="00C63FD9">
                            <w:pPr>
                              <w:rPr>
                                <w:rFonts w:ascii="Segoe UI" w:hAnsi="Segoe UI" w:cs="Segoe UI"/>
                              </w:rPr>
                            </w:pPr>
                            <w:r w:rsidRPr="00C63FD9">
                              <w:rPr>
                                <w:rFonts w:ascii="Segoe UI" w:hAnsi="Segoe UI" w:cs="Segoe UI"/>
                              </w:rPr>
                              <w:t>To spend time researching and investing in personal development so that the digital offer from the Diocese reflects the most up-to-date techniques in film, photography and digital film content for social media.</w:t>
                            </w:r>
                          </w:p>
                          <w:p w14:paraId="028FD6F3" w14:textId="77777777" w:rsidR="00C63FD9" w:rsidRPr="00C63FD9" w:rsidRDefault="00C63FD9" w:rsidP="00C63FD9">
                            <w:pPr>
                              <w:rPr>
                                <w:rFonts w:ascii="Segoe UI" w:hAnsi="Segoe UI" w:cs="Segoe UI"/>
                              </w:rPr>
                            </w:pPr>
                            <w:r w:rsidRPr="00C63FD9">
                              <w:rPr>
                                <w:rFonts w:ascii="Segoe UI" w:hAnsi="Segoe UI" w:cs="Segoe UI"/>
                              </w:rPr>
                              <w:t>To manage the day-to-day updates on the diocesan website</w:t>
                            </w:r>
                          </w:p>
                          <w:p w14:paraId="458540A8" w14:textId="6335D322" w:rsidR="008C3FE2" w:rsidRPr="00A5026A" w:rsidRDefault="00C63FD9" w:rsidP="00C63FD9">
                            <w:pPr>
                              <w:rPr>
                                <w:rFonts w:ascii="Segoe UI" w:hAnsi="Segoe UI" w:cs="Segoe UI"/>
                              </w:rPr>
                            </w:pPr>
                            <w:r w:rsidRPr="00C63FD9">
                              <w:rPr>
                                <w:rFonts w:ascii="Segoe UI" w:hAnsi="Segoe UI" w:cs="Segoe UI"/>
                              </w:rPr>
                              <w:t>To manage the day-to-day digital film updates on the diocesan social media channels and website.</w:t>
                            </w:r>
                          </w:p>
                          <w:p w14:paraId="7C41E97D" w14:textId="2ADB2E3F" w:rsidR="00406E0D" w:rsidRPr="00A5026A" w:rsidRDefault="00406E0D" w:rsidP="00406E0D">
                            <w:pPr>
                              <w:pStyle w:val="Default"/>
                              <w:rPr>
                                <w:rFonts w:ascii="Segoe UI" w:hAnsi="Segoe UI" w:cs="Segoe UI"/>
                                <w:b/>
                                <w:sz w:val="28"/>
                                <w:szCs w:val="28"/>
                              </w:rPr>
                            </w:pPr>
                            <w:r w:rsidRPr="00A5026A">
                              <w:rPr>
                                <w:rFonts w:ascii="Segoe UI" w:hAnsi="Segoe UI" w:cs="Segoe UI"/>
                                <w:b/>
                                <w:sz w:val="28"/>
                                <w:szCs w:val="28"/>
                              </w:rPr>
                              <w:t>Dimensions</w:t>
                            </w:r>
                            <w:r w:rsidR="00BC09BD" w:rsidRPr="00A5026A">
                              <w:rPr>
                                <w:rFonts w:ascii="Segoe UI" w:hAnsi="Segoe UI" w:cs="Segoe UI"/>
                                <w:b/>
                                <w:sz w:val="28"/>
                                <w:szCs w:val="28"/>
                              </w:rPr>
                              <w:t>:</w:t>
                            </w:r>
                          </w:p>
                          <w:p w14:paraId="6DFE60E0" w14:textId="59C77944" w:rsidR="00DA5546" w:rsidRPr="00A5026A" w:rsidRDefault="00FE1929" w:rsidP="00DA5546">
                            <w:pPr>
                              <w:spacing w:after="0" w:line="240" w:lineRule="auto"/>
                              <w:jc w:val="both"/>
                              <w:textAlignment w:val="baseline"/>
                              <w:rPr>
                                <w:rFonts w:ascii="Segoe UI" w:eastAsia="Times New Roman" w:hAnsi="Segoe UI" w:cs="Segoe UI"/>
                                <w:color w:val="000000"/>
                                <w:kern w:val="0"/>
                                <w:lang w:eastAsia="en-GB"/>
                                <w14:ligatures w14:val="none"/>
                              </w:rPr>
                            </w:pPr>
                            <w:r>
                              <w:rPr>
                                <w:rFonts w:ascii="Segoe UI" w:eastAsia="Times New Roman" w:hAnsi="Segoe UI" w:cs="Segoe UI"/>
                                <w:color w:val="000000"/>
                                <w:kern w:val="0"/>
                                <w:lang w:eastAsia="en-GB"/>
                                <w14:ligatures w14:val="none"/>
                              </w:rPr>
                              <w:t>Act on behalf of</w:t>
                            </w:r>
                            <w:r w:rsidR="00DA5546" w:rsidRPr="00A5026A">
                              <w:rPr>
                                <w:rFonts w:ascii="Segoe UI" w:eastAsia="Times New Roman" w:hAnsi="Segoe UI" w:cs="Segoe UI"/>
                                <w:color w:val="000000"/>
                                <w:kern w:val="0"/>
                                <w:lang w:eastAsia="en-GB"/>
                                <w14:ligatures w14:val="none"/>
                              </w:rPr>
                              <w:t xml:space="preserve"> the communication team</w:t>
                            </w:r>
                            <w:r w:rsidR="00A6162A">
                              <w:rPr>
                                <w:rFonts w:ascii="Segoe UI" w:eastAsia="Times New Roman" w:hAnsi="Segoe UI" w:cs="Segoe UI"/>
                                <w:color w:val="000000"/>
                                <w:kern w:val="0"/>
                                <w:lang w:eastAsia="en-GB"/>
                                <w14:ligatures w14:val="none"/>
                              </w:rPr>
                              <w:t xml:space="preserve"> </w:t>
                            </w:r>
                            <w:r w:rsidR="00DA5546" w:rsidRPr="00A5026A">
                              <w:rPr>
                                <w:rFonts w:ascii="Segoe UI" w:eastAsia="Times New Roman" w:hAnsi="Segoe UI" w:cs="Segoe UI"/>
                                <w:color w:val="000000"/>
                                <w:kern w:val="0"/>
                                <w:lang w:eastAsia="en-GB"/>
                                <w14:ligatures w14:val="none"/>
                              </w:rPr>
                              <w:t>as the local link to the Youth Hubs, to ensure communications and engagement activities reach local stakeholders.  </w:t>
                            </w:r>
                          </w:p>
                          <w:p w14:paraId="52D75F98" w14:textId="77777777" w:rsidR="00DA5546" w:rsidRPr="00A5026A" w:rsidRDefault="00DA5546" w:rsidP="00DA5546">
                            <w:pPr>
                              <w:spacing w:after="0" w:line="240" w:lineRule="auto"/>
                              <w:jc w:val="both"/>
                              <w:textAlignment w:val="baseline"/>
                              <w:rPr>
                                <w:rFonts w:ascii="Segoe UI" w:eastAsia="Times New Roman" w:hAnsi="Segoe UI" w:cs="Segoe UI"/>
                                <w:kern w:val="0"/>
                                <w:lang w:eastAsia="en-GB"/>
                                <w14:ligatures w14:val="none"/>
                              </w:rPr>
                            </w:pPr>
                          </w:p>
                          <w:p w14:paraId="3D69D967" w14:textId="77777777" w:rsidR="00347BCF" w:rsidRPr="00A5026A" w:rsidRDefault="00DA5546" w:rsidP="00DA5546">
                            <w:pPr>
                              <w:spacing w:after="0" w:line="240" w:lineRule="auto"/>
                              <w:jc w:val="both"/>
                              <w:textAlignment w:val="baseline"/>
                              <w:rPr>
                                <w:rFonts w:ascii="Segoe UI" w:eastAsia="Times New Roman" w:hAnsi="Segoe UI" w:cs="Segoe UI"/>
                                <w:color w:val="000000"/>
                                <w:kern w:val="0"/>
                                <w:lang w:eastAsia="en-GB"/>
                                <w14:ligatures w14:val="none"/>
                              </w:rPr>
                            </w:pPr>
                            <w:r w:rsidRPr="00A5026A">
                              <w:rPr>
                                <w:rFonts w:ascii="Segoe UI" w:eastAsia="Times New Roman" w:hAnsi="Segoe UI" w:cs="Segoe UI"/>
                                <w:color w:val="000000"/>
                                <w:kern w:val="0"/>
                                <w:lang w:eastAsia="en-GB"/>
                                <w14:ligatures w14:val="none"/>
                              </w:rPr>
                              <w:t>Support and assist development of communications content for diocesan and national church stakeholders, ensuring that the approach is integrated and coherent across the project.  </w:t>
                            </w:r>
                          </w:p>
                          <w:p w14:paraId="27533942" w14:textId="20C6150B" w:rsidR="00BC09BD" w:rsidRPr="00A5026A" w:rsidRDefault="00BC09BD" w:rsidP="00DA5546">
                            <w:pPr>
                              <w:spacing w:after="0" w:line="240" w:lineRule="auto"/>
                              <w:jc w:val="both"/>
                              <w:textAlignment w:val="baseline"/>
                              <w:rPr>
                                <w:rFonts w:ascii="Segoe UI" w:eastAsia="Times New Roman" w:hAnsi="Segoe UI" w:cs="Segoe UI"/>
                                <w:color w:val="000000"/>
                                <w:kern w:val="0"/>
                                <w:lang w:eastAsia="en-GB"/>
                                <w14:ligatures w14:val="none"/>
                              </w:rPr>
                            </w:pPr>
                          </w:p>
                          <w:p w14:paraId="242AA394" w14:textId="77777777" w:rsidR="009106F8" w:rsidRPr="00A5026A" w:rsidRDefault="00406E0D" w:rsidP="009106F8">
                            <w:pPr>
                              <w:overflowPunct w:val="0"/>
                              <w:autoSpaceDE w:val="0"/>
                              <w:autoSpaceDN w:val="0"/>
                              <w:adjustRightInd w:val="0"/>
                              <w:spacing w:after="120" w:line="240" w:lineRule="auto"/>
                              <w:jc w:val="both"/>
                              <w:textAlignment w:val="baseline"/>
                              <w:rPr>
                                <w:rFonts w:ascii="Segoe UI" w:hAnsi="Segoe UI" w:cs="Segoe UI"/>
                                <w:b/>
                                <w:sz w:val="28"/>
                                <w:szCs w:val="28"/>
                              </w:rPr>
                            </w:pPr>
                            <w:r w:rsidRPr="00A5026A">
                              <w:rPr>
                                <w:rFonts w:ascii="Segoe UI" w:hAnsi="Segoe UI" w:cs="Segoe UI"/>
                                <w:b/>
                                <w:sz w:val="28"/>
                                <w:szCs w:val="28"/>
                              </w:rPr>
                              <w:t>Accountabilities</w:t>
                            </w:r>
                            <w:r w:rsidR="00BC09BD" w:rsidRPr="00A5026A">
                              <w:rPr>
                                <w:rFonts w:ascii="Segoe UI" w:hAnsi="Segoe UI" w:cs="Segoe UI"/>
                                <w:b/>
                                <w:sz w:val="28"/>
                                <w:szCs w:val="28"/>
                              </w:rPr>
                              <w:t>:</w:t>
                            </w:r>
                          </w:p>
                          <w:p w14:paraId="6A747558" w14:textId="580F48B7" w:rsidR="00D37131" w:rsidRPr="00081F21" w:rsidRDefault="00D37131" w:rsidP="009106F8">
                            <w:pPr>
                              <w:overflowPunct w:val="0"/>
                              <w:autoSpaceDE w:val="0"/>
                              <w:autoSpaceDN w:val="0"/>
                              <w:adjustRightInd w:val="0"/>
                              <w:spacing w:after="120" w:line="240" w:lineRule="auto"/>
                              <w:jc w:val="both"/>
                              <w:textAlignment w:val="baseline"/>
                              <w:rPr>
                                <w:rFonts w:ascii="Segoe UI" w:hAnsi="Segoe UI" w:cs="Segoe UI"/>
                                <w:bCs/>
                                <w:u w:val="single"/>
                              </w:rPr>
                            </w:pPr>
                            <w:r w:rsidRPr="00081F21">
                              <w:rPr>
                                <w:rFonts w:ascii="Segoe UI" w:hAnsi="Segoe UI" w:cs="Segoe UI"/>
                                <w:bCs/>
                                <w:u w:val="single"/>
                              </w:rPr>
                              <w:t>Youth Hub:</w:t>
                            </w:r>
                          </w:p>
                          <w:p w14:paraId="5A233AEA" w14:textId="0FB9D181" w:rsidR="007720A4" w:rsidRPr="00A5026A" w:rsidRDefault="007720A4" w:rsidP="007720A4">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A5026A">
                              <w:rPr>
                                <w:rFonts w:ascii="Segoe UI" w:eastAsia="Times New Roman" w:hAnsi="Segoe UI" w:cs="Segoe UI"/>
                                <w:kern w:val="0"/>
                                <w:lang w:eastAsia="en-GB"/>
                                <w14:ligatures w14:val="none"/>
                              </w:rPr>
                              <w:t xml:space="preserve">Coordinate local communications support for effective youth ministry, enabling young people to participate in and create content. As part of the wider communications team, provide training and support for young people and their leaders, generating digital excellence within the Youth Hub ministry, engaging with the Church of England’s </w:t>
                            </w:r>
                            <w:r w:rsidRPr="00A5026A">
                              <w:rPr>
                                <w:rFonts w:ascii="Segoe UI" w:eastAsia="Times New Roman" w:hAnsi="Segoe UI" w:cs="Segoe UI"/>
                                <w:i/>
                                <w:iCs/>
                                <w:kern w:val="0"/>
                                <w:lang w:eastAsia="en-GB"/>
                                <w14:ligatures w14:val="none"/>
                              </w:rPr>
                              <w:t>Digital Labs</w:t>
                            </w:r>
                            <w:r w:rsidRPr="00A5026A">
                              <w:rPr>
                                <w:rFonts w:ascii="Segoe UI" w:eastAsia="Times New Roman" w:hAnsi="Segoe UI" w:cs="Segoe UI"/>
                                <w:kern w:val="0"/>
                                <w:lang w:eastAsia="en-GB"/>
                                <w14:ligatures w14:val="none"/>
                              </w:rPr>
                              <w:t xml:space="preserve"> and other partners as appropriate. </w:t>
                            </w:r>
                          </w:p>
                          <w:p w14:paraId="45D770EA" w14:textId="77777777" w:rsidR="00843B8C" w:rsidRPr="00A5026A" w:rsidRDefault="00843B8C" w:rsidP="00843B8C">
                            <w:pPr>
                              <w:pStyle w:val="ListParagraph"/>
                              <w:spacing w:after="0" w:line="240" w:lineRule="auto"/>
                              <w:jc w:val="both"/>
                              <w:textAlignment w:val="baseline"/>
                              <w:rPr>
                                <w:rFonts w:ascii="Segoe UI" w:eastAsia="Times New Roman" w:hAnsi="Segoe UI" w:cs="Segoe UI"/>
                                <w:kern w:val="0"/>
                                <w:lang w:eastAsia="en-GB"/>
                                <w14:ligatures w14:val="none"/>
                              </w:rPr>
                            </w:pPr>
                          </w:p>
                          <w:p w14:paraId="39C0550D" w14:textId="77777777" w:rsidR="00DE3283" w:rsidRPr="00A5026A" w:rsidRDefault="00DE3283" w:rsidP="00DE3283">
                            <w:pPr>
                              <w:spacing w:after="0" w:line="240" w:lineRule="auto"/>
                              <w:jc w:val="both"/>
                              <w:textAlignment w:val="baseline"/>
                              <w:rPr>
                                <w:rFonts w:ascii="Segoe UI" w:eastAsia="Times New Roman" w:hAnsi="Segoe UI" w:cs="Segoe UI"/>
                                <w:kern w:val="0"/>
                                <w:lang w:eastAsia="en-GB"/>
                                <w14:ligatures w14:val="none"/>
                              </w:rPr>
                            </w:pPr>
                          </w:p>
                          <w:p w14:paraId="339A8667" w14:textId="77777777" w:rsidR="00DE3283" w:rsidRPr="00843B8C" w:rsidRDefault="00DE3283" w:rsidP="00DE3283">
                            <w:pPr>
                              <w:pStyle w:val="ListParagraph"/>
                              <w:spacing w:after="0" w:line="240" w:lineRule="auto"/>
                              <w:jc w:val="both"/>
                              <w:textAlignment w:val="baseline"/>
                              <w:rPr>
                                <w:rFonts w:ascii="Aptos" w:eastAsia="Times New Roman" w:hAnsi="Aptos" w:cs="Times New Roman"/>
                                <w:kern w:val="0"/>
                                <w:lang w:eastAsia="en-GB"/>
                                <w14:ligatures w14:val="none"/>
                              </w:rPr>
                            </w:pPr>
                          </w:p>
                          <w:p w14:paraId="59A48F11" w14:textId="77777777" w:rsidR="009106F8" w:rsidRDefault="009106F8" w:rsidP="009106F8">
                            <w:pPr>
                              <w:pStyle w:val="ListParagraph"/>
                              <w:overflowPunct w:val="0"/>
                              <w:autoSpaceDE w:val="0"/>
                              <w:autoSpaceDN w:val="0"/>
                              <w:adjustRightInd w:val="0"/>
                              <w:spacing w:before="120" w:after="120" w:line="240" w:lineRule="auto"/>
                              <w:contextualSpacing w:val="0"/>
                              <w:jc w:val="both"/>
                              <w:textAlignment w:val="baseline"/>
                              <w:rPr>
                                <w:rFonts w:ascii="Segoe UI" w:hAnsi="Segoe UI" w:cs="Segoe UI"/>
                              </w:rPr>
                            </w:pPr>
                          </w:p>
                          <w:p w14:paraId="55F51408" w14:textId="77777777" w:rsidR="009106F8" w:rsidRDefault="009106F8" w:rsidP="009106F8">
                            <w:pPr>
                              <w:pStyle w:val="ListParagraph"/>
                              <w:overflowPunct w:val="0"/>
                              <w:autoSpaceDE w:val="0"/>
                              <w:autoSpaceDN w:val="0"/>
                              <w:adjustRightInd w:val="0"/>
                              <w:spacing w:before="120" w:after="120" w:line="240" w:lineRule="auto"/>
                              <w:contextualSpacing w:val="0"/>
                              <w:jc w:val="both"/>
                              <w:textAlignment w:val="baseline"/>
                              <w:rPr>
                                <w:rFonts w:ascii="Segoe UI" w:hAnsi="Segoe UI" w:cs="Segoe UI"/>
                              </w:rPr>
                            </w:pPr>
                          </w:p>
                          <w:p w14:paraId="60C903B3" w14:textId="77777777" w:rsidR="009106F8" w:rsidRPr="002D780D" w:rsidRDefault="009106F8" w:rsidP="009106F8">
                            <w:pPr>
                              <w:pStyle w:val="ListParagraph"/>
                              <w:overflowPunct w:val="0"/>
                              <w:autoSpaceDE w:val="0"/>
                              <w:autoSpaceDN w:val="0"/>
                              <w:adjustRightInd w:val="0"/>
                              <w:spacing w:before="120" w:after="120" w:line="240" w:lineRule="auto"/>
                              <w:contextualSpacing w:val="0"/>
                              <w:jc w:val="both"/>
                              <w:textAlignment w:val="baseline"/>
                              <w:rPr>
                                <w:rFonts w:ascii="Segoe UI" w:hAnsi="Segoe UI" w:cs="Segoe UI"/>
                              </w:rPr>
                            </w:pPr>
                          </w:p>
                          <w:p w14:paraId="25482A68" w14:textId="77777777" w:rsidR="009106F8" w:rsidRPr="009106F8" w:rsidRDefault="009106F8" w:rsidP="009106F8">
                            <w:pPr>
                              <w:overflowPunct w:val="0"/>
                              <w:autoSpaceDE w:val="0"/>
                              <w:autoSpaceDN w:val="0"/>
                              <w:adjustRightInd w:val="0"/>
                              <w:spacing w:after="120" w:line="240" w:lineRule="auto"/>
                              <w:jc w:val="both"/>
                              <w:textAlignment w:val="baseline"/>
                              <w:rPr>
                                <w:rFonts w:ascii="Segoe UI" w:hAnsi="Segoe UI" w:cs="Segoe UI"/>
                                <w:kern w:val="28"/>
                                <w:lang w:eastAsia="en-GB"/>
                                <w14:ligatures w14:val="standard"/>
                                <w14:cntxtAlts/>
                              </w:rPr>
                            </w:pPr>
                          </w:p>
                          <w:p w14:paraId="5F38B874" w14:textId="7676900C" w:rsidR="00406E0D" w:rsidRPr="009106F8" w:rsidRDefault="00406E0D" w:rsidP="00BC09BD">
                            <w:pPr>
                              <w:rPr>
                                <w:rFonts w:ascii="Segoe UI" w:hAnsi="Segoe UI" w:cs="Segoe UI"/>
                              </w:rPr>
                            </w:pPr>
                          </w:p>
                          <w:p w14:paraId="1E092690" w14:textId="77777777" w:rsidR="00406E0D" w:rsidRDefault="00406E0D" w:rsidP="00406E0D">
                            <w:pPr>
                              <w:pStyle w:val="Default"/>
                              <w:rPr>
                                <w:rFonts w:ascii="Segoe UI" w:hAnsi="Segoe UI" w:cs="Segoe UI"/>
                                <w:sz w:val="20"/>
                                <w:szCs w:val="20"/>
                              </w:rPr>
                            </w:pPr>
                          </w:p>
                          <w:p w14:paraId="601935C8" w14:textId="77777777" w:rsidR="00406E0D" w:rsidRPr="002A30E3" w:rsidRDefault="00406E0D" w:rsidP="00406E0D">
                            <w:pPr>
                              <w:pStyle w:val="Default"/>
                              <w:rPr>
                                <w:rFonts w:ascii="Segoe UI" w:hAnsi="Segoe UI" w:cs="Segoe UI"/>
                                <w:sz w:val="20"/>
                                <w:szCs w:val="20"/>
                              </w:rPr>
                            </w:pPr>
                            <w:r w:rsidRPr="002A30E3">
                              <w:rPr>
                                <w:rFonts w:ascii="Segoe UI" w:hAnsi="Segoe UI" w:cs="Segoe UI"/>
                                <w:sz w:val="20"/>
                                <w:szCs w:val="20"/>
                              </w:rPr>
                              <w:t xml:space="preserve"> </w:t>
                            </w:r>
                          </w:p>
                          <w:p w14:paraId="423120D5" w14:textId="77777777" w:rsidR="00406E0D" w:rsidRPr="002A30E3" w:rsidRDefault="00406E0D" w:rsidP="00406E0D">
                            <w:pPr>
                              <w:pStyle w:val="Default"/>
                              <w:rPr>
                                <w:rFonts w:ascii="Segoe UI" w:hAnsi="Segoe UI" w:cs="Segoe UI"/>
                                <w:sz w:val="20"/>
                                <w:szCs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1A993F" id="docshape12" o:spid="_x0000_s1027" type="#_x0000_t202" style="position:absolute;margin-left:-48.6pt;margin-top:132.9pt;width:548.8pt;height:584.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" filled="f" stroked="f">
                <v:textbox inset="0,0,0,0">
                  <w:txbxContent>
                    <w:p w14:paraId="29A57593" w14:textId="3EC87271" w:rsidR="00406E0D" w:rsidRPr="00A5026A" w:rsidRDefault="00406E0D" w:rsidP="00406E0D">
                      <w:pPr>
                        <w:rPr>
                          <w:rFonts w:ascii="Segoe UI" w:hAnsi="Segoe UI" w:cs="Segoe UI"/>
                          <w:b/>
                          <w:sz w:val="28"/>
                          <w:szCs w:val="28"/>
                        </w:rPr>
                      </w:pPr>
                      <w:r w:rsidRPr="00A5026A">
                        <w:rPr>
                          <w:rFonts w:ascii="Segoe UI" w:hAnsi="Segoe UI" w:cs="Segoe UI"/>
                          <w:b/>
                          <w:sz w:val="28"/>
                          <w:szCs w:val="28"/>
                        </w:rPr>
                        <w:t>Job Purpose</w:t>
                      </w:r>
                      <w:r w:rsidR="00BC09BD" w:rsidRPr="00A5026A">
                        <w:rPr>
                          <w:rFonts w:ascii="Segoe UI" w:hAnsi="Segoe UI" w:cs="Segoe UI"/>
                          <w:b/>
                          <w:sz w:val="28"/>
                          <w:szCs w:val="28"/>
                        </w:rPr>
                        <w:t>:</w:t>
                      </w:r>
                    </w:p>
                    <w:p w14:paraId="1DE1F3B2" w14:textId="77777777" w:rsidR="00482539" w:rsidRDefault="00BF5448" w:rsidP="000D05D4">
                      <w:pPr>
                        <w:rPr>
                          <w:rFonts w:ascii="Segoe UI" w:hAnsi="Segoe UI" w:cs="Segoe UI"/>
                          <w:bCs/>
                          <w:u w:val="single"/>
                        </w:rPr>
                      </w:pPr>
                      <w:r w:rsidRPr="000D05D4">
                        <w:rPr>
                          <w:rFonts w:ascii="Segoe UI" w:hAnsi="Segoe UI" w:cs="Segoe UI"/>
                          <w:bCs/>
                          <w:u w:val="single"/>
                        </w:rPr>
                        <w:t>Youth Hub: -</w:t>
                      </w:r>
                    </w:p>
                    <w:p w14:paraId="3E1A523E" w14:textId="004EC770" w:rsidR="00632BBA" w:rsidRPr="000D05D4" w:rsidRDefault="00F44573" w:rsidP="000D05D4">
                      <w:pPr>
                        <w:rPr>
                          <w:rFonts w:ascii="Segoe UI" w:hAnsi="Segoe UI" w:cs="Segoe UI"/>
                          <w:bCs/>
                        </w:rPr>
                      </w:pPr>
                      <w:r>
                        <w:rPr>
                          <w:rFonts w:ascii="Segoe UI" w:eastAsia="Times New Roman" w:hAnsi="Segoe UI" w:cs="Segoe UI"/>
                          <w:color w:val="000000"/>
                          <w:kern w:val="0"/>
                          <w:lang w:eastAsia="en-GB"/>
                          <w14:ligatures w14:val="none"/>
                        </w:rPr>
                        <w:t>Lead on</w:t>
                      </w:r>
                      <w:r w:rsidR="00632BBA" w:rsidRPr="00A5026A">
                        <w:rPr>
                          <w:rFonts w:ascii="Segoe UI" w:eastAsia="Times New Roman" w:hAnsi="Segoe UI" w:cs="Segoe UI"/>
                          <w:color w:val="000000"/>
                          <w:kern w:val="0"/>
                          <w:lang w:eastAsia="en-GB"/>
                          <w14:ligatures w14:val="none"/>
                        </w:rPr>
                        <w:t xml:space="preserve"> developing and delivery of communications activities that support the achievement of local and diocesan </w:t>
                      </w:r>
                      <w:r w:rsidR="00632BBA" w:rsidRPr="00A5026A">
                        <w:rPr>
                          <w:rFonts w:ascii="Segoe UI" w:eastAsia="Times New Roman" w:hAnsi="Segoe UI" w:cs="Segoe UI"/>
                          <w:i/>
                          <w:iCs/>
                          <w:color w:val="000000"/>
                          <w:kern w:val="0"/>
                          <w:lang w:eastAsia="en-GB"/>
                          <w14:ligatures w14:val="none"/>
                        </w:rPr>
                        <w:t>Youth Hub</w:t>
                      </w:r>
                      <w:r w:rsidR="00632BBA" w:rsidRPr="00A5026A">
                        <w:rPr>
                          <w:rFonts w:ascii="Segoe UI" w:eastAsia="Times New Roman" w:hAnsi="Segoe UI" w:cs="Segoe UI"/>
                          <w:color w:val="000000"/>
                          <w:kern w:val="0"/>
                          <w:lang w:eastAsia="en-GB"/>
                          <w14:ligatures w14:val="none"/>
                        </w:rPr>
                        <w:t xml:space="preserve"> objectives, in close collaboration with the local </w:t>
                      </w:r>
                      <w:r w:rsidR="00632BBA" w:rsidRPr="00A5026A">
                        <w:rPr>
                          <w:rFonts w:ascii="Segoe UI" w:eastAsia="Times New Roman" w:hAnsi="Segoe UI" w:cs="Segoe UI"/>
                          <w:i/>
                          <w:iCs/>
                          <w:color w:val="000000"/>
                          <w:kern w:val="0"/>
                          <w:lang w:eastAsia="en-GB"/>
                          <w14:ligatures w14:val="none"/>
                        </w:rPr>
                        <w:t>Youth Hub</w:t>
                      </w:r>
                      <w:r w:rsidR="00632BBA" w:rsidRPr="00A5026A">
                        <w:rPr>
                          <w:rFonts w:ascii="Segoe UI" w:eastAsia="Times New Roman" w:hAnsi="Segoe UI" w:cs="Segoe UI"/>
                          <w:color w:val="000000"/>
                          <w:kern w:val="0"/>
                          <w:lang w:eastAsia="en-GB"/>
                          <w14:ligatures w14:val="none"/>
                        </w:rPr>
                        <w:t xml:space="preserve"> </w:t>
                      </w:r>
                      <w:r w:rsidR="00632BBA" w:rsidRPr="00A5026A">
                        <w:rPr>
                          <w:rFonts w:ascii="Segoe UI" w:eastAsia="Times New Roman" w:hAnsi="Segoe UI" w:cs="Segoe UI"/>
                          <w:i/>
                          <w:iCs/>
                          <w:color w:val="000000"/>
                          <w:kern w:val="0"/>
                          <w:lang w:eastAsia="en-GB"/>
                          <w14:ligatures w14:val="none"/>
                        </w:rPr>
                        <w:t>teams</w:t>
                      </w:r>
                      <w:r w:rsidR="00632BBA" w:rsidRPr="00A5026A">
                        <w:rPr>
                          <w:rFonts w:ascii="Segoe UI" w:eastAsia="Times New Roman" w:hAnsi="Segoe UI" w:cs="Segoe UI"/>
                          <w:color w:val="000000"/>
                          <w:kern w:val="0"/>
                          <w:lang w:eastAsia="en-GB"/>
                          <w14:ligatures w14:val="none"/>
                        </w:rPr>
                        <w:t xml:space="preserve"> and </w:t>
                      </w:r>
                      <w:r w:rsidR="00632BBA" w:rsidRPr="00A5026A">
                        <w:rPr>
                          <w:rFonts w:ascii="Segoe UI" w:eastAsia="Times New Roman" w:hAnsi="Segoe UI" w:cs="Segoe UI"/>
                          <w:i/>
                          <w:iCs/>
                          <w:color w:val="000000"/>
                          <w:kern w:val="0"/>
                          <w:lang w:eastAsia="en-GB"/>
                          <w14:ligatures w14:val="none"/>
                        </w:rPr>
                        <w:t>Youth Hub Coordinator</w:t>
                      </w:r>
                      <w:r w:rsidR="00632BBA" w:rsidRPr="00A5026A">
                        <w:rPr>
                          <w:rFonts w:ascii="Segoe UI" w:eastAsia="Times New Roman" w:hAnsi="Segoe UI" w:cs="Segoe UI"/>
                          <w:color w:val="000000"/>
                          <w:kern w:val="0"/>
                          <w:lang w:eastAsia="en-GB"/>
                          <w14:ligatures w14:val="none"/>
                        </w:rPr>
                        <w:t xml:space="preserve">, and supported by the </w:t>
                      </w:r>
                      <w:r w:rsidR="00632BBA" w:rsidRPr="00A5026A">
                        <w:rPr>
                          <w:rFonts w:ascii="Segoe UI" w:eastAsia="Times New Roman" w:hAnsi="Segoe UI" w:cs="Segoe UI"/>
                          <w:i/>
                          <w:iCs/>
                          <w:color w:val="000000"/>
                          <w:kern w:val="0"/>
                          <w:lang w:eastAsia="en-GB"/>
                          <w14:ligatures w14:val="none"/>
                        </w:rPr>
                        <w:t>Communications</w:t>
                      </w:r>
                      <w:r w:rsidR="00632BBA" w:rsidRPr="00A5026A">
                        <w:rPr>
                          <w:rFonts w:ascii="Segoe UI" w:eastAsia="Times New Roman" w:hAnsi="Segoe UI" w:cs="Segoe UI"/>
                          <w:color w:val="000000"/>
                          <w:kern w:val="0"/>
                          <w:lang w:eastAsia="en-GB"/>
                          <w14:ligatures w14:val="none"/>
                        </w:rPr>
                        <w:t xml:space="preserve"> </w:t>
                      </w:r>
                      <w:r w:rsidR="00632BBA" w:rsidRPr="00A5026A">
                        <w:rPr>
                          <w:rFonts w:ascii="Segoe UI" w:eastAsia="Times New Roman" w:hAnsi="Segoe UI" w:cs="Segoe UI"/>
                          <w:i/>
                          <w:iCs/>
                          <w:color w:val="000000"/>
                          <w:kern w:val="0"/>
                          <w:lang w:eastAsia="en-GB"/>
                          <w14:ligatures w14:val="none"/>
                        </w:rPr>
                        <w:t>team</w:t>
                      </w:r>
                      <w:r w:rsidR="00632BBA" w:rsidRPr="00A5026A">
                        <w:rPr>
                          <w:rFonts w:ascii="Segoe UI" w:eastAsia="Times New Roman" w:hAnsi="Segoe UI" w:cs="Segoe UI"/>
                          <w:color w:val="000000"/>
                          <w:kern w:val="0"/>
                          <w:lang w:eastAsia="en-GB"/>
                          <w14:ligatures w14:val="none"/>
                        </w:rPr>
                        <w:t xml:space="preserve">, </w:t>
                      </w:r>
                      <w:r w:rsidR="00632BBA" w:rsidRPr="00A5026A">
                        <w:rPr>
                          <w:rFonts w:ascii="Segoe UI" w:eastAsia="Times New Roman" w:hAnsi="Segoe UI" w:cs="Segoe UI"/>
                          <w:i/>
                          <w:iCs/>
                          <w:color w:val="000000"/>
                          <w:kern w:val="0"/>
                          <w:lang w:eastAsia="en-GB"/>
                          <w14:ligatures w14:val="none"/>
                        </w:rPr>
                        <w:t>Project Lead</w:t>
                      </w:r>
                      <w:r w:rsidR="00632BBA" w:rsidRPr="00A5026A">
                        <w:rPr>
                          <w:rFonts w:ascii="Segoe UI" w:eastAsia="Times New Roman" w:hAnsi="Segoe UI" w:cs="Segoe UI"/>
                          <w:color w:val="000000"/>
                          <w:kern w:val="0"/>
                          <w:lang w:eastAsia="en-GB"/>
                          <w14:ligatures w14:val="none"/>
                        </w:rPr>
                        <w:t xml:space="preserve"> and </w:t>
                      </w:r>
                      <w:r w:rsidR="00632BBA" w:rsidRPr="00A5026A">
                        <w:rPr>
                          <w:rFonts w:ascii="Segoe UI" w:eastAsia="Times New Roman" w:hAnsi="Segoe UI" w:cs="Segoe UI"/>
                          <w:i/>
                          <w:iCs/>
                          <w:color w:val="000000"/>
                          <w:kern w:val="0"/>
                          <w:lang w:eastAsia="en-GB"/>
                          <w14:ligatures w14:val="none"/>
                        </w:rPr>
                        <w:t>Programme Manager</w:t>
                      </w:r>
                      <w:r w:rsidR="00632BBA" w:rsidRPr="00A5026A">
                        <w:rPr>
                          <w:rFonts w:ascii="Segoe UI" w:eastAsia="Times New Roman" w:hAnsi="Segoe UI" w:cs="Segoe UI"/>
                          <w:color w:val="000000"/>
                          <w:kern w:val="0"/>
                          <w:lang w:eastAsia="en-GB"/>
                          <w14:ligatures w14:val="none"/>
                        </w:rPr>
                        <w:t>.   </w:t>
                      </w:r>
                    </w:p>
                    <w:p w14:paraId="43C00716" w14:textId="77777777" w:rsidR="009106F8" w:rsidRPr="00A5026A" w:rsidRDefault="009106F8" w:rsidP="000D05D4">
                      <w:pPr>
                        <w:rPr>
                          <w:rFonts w:ascii="Segoe UI" w:hAnsi="Segoe UI" w:cs="Segoe UI"/>
                        </w:rPr>
                      </w:pPr>
                      <w:r w:rsidRPr="00A5026A">
                        <w:rPr>
                          <w:rFonts w:ascii="Segoe UI" w:hAnsi="Segoe UI" w:cs="Segoe UI"/>
                        </w:rPr>
                        <w:t>Youth Hubs will have a focus on:</w:t>
                      </w:r>
                    </w:p>
                    <w:p w14:paraId="38DCAEF5" w14:textId="05153E53" w:rsidR="009106F8" w:rsidRPr="00A5026A" w:rsidRDefault="009106F8" w:rsidP="009106F8">
                      <w:pPr>
                        <w:pStyle w:val="ListParagraph"/>
                        <w:numPr>
                          <w:ilvl w:val="0"/>
                          <w:numId w:val="9"/>
                        </w:numPr>
                        <w:rPr>
                          <w:rFonts w:ascii="Segoe UI" w:hAnsi="Segoe UI" w:cs="Segoe UI"/>
                        </w:rPr>
                      </w:pPr>
                      <w:r w:rsidRPr="00A5026A">
                        <w:rPr>
                          <w:rFonts w:ascii="Segoe UI" w:hAnsi="Segoe UI" w:cs="Segoe UI"/>
                        </w:rPr>
                        <w:t>Reaching young people with the Gospel</w:t>
                      </w:r>
                    </w:p>
                    <w:p w14:paraId="0530D04A" w14:textId="1E3F87E7" w:rsidR="009106F8" w:rsidRPr="00A5026A" w:rsidRDefault="009106F8" w:rsidP="009106F8">
                      <w:pPr>
                        <w:pStyle w:val="ListParagraph"/>
                        <w:numPr>
                          <w:ilvl w:val="0"/>
                          <w:numId w:val="9"/>
                        </w:numPr>
                        <w:rPr>
                          <w:rFonts w:ascii="Segoe UI" w:hAnsi="Segoe UI" w:cs="Segoe UI"/>
                        </w:rPr>
                      </w:pPr>
                      <w:r w:rsidRPr="00A5026A">
                        <w:rPr>
                          <w:rFonts w:ascii="Segoe UI" w:hAnsi="Segoe UI" w:cs="Segoe UI"/>
                        </w:rPr>
                        <w:t>Developing new young active disciples</w:t>
                      </w:r>
                    </w:p>
                    <w:p w14:paraId="3CB34DD9" w14:textId="62AA4BAB" w:rsidR="009106F8" w:rsidRPr="00A5026A" w:rsidRDefault="009106F8" w:rsidP="009106F8">
                      <w:pPr>
                        <w:pStyle w:val="ListParagraph"/>
                        <w:numPr>
                          <w:ilvl w:val="0"/>
                          <w:numId w:val="9"/>
                        </w:numPr>
                        <w:rPr>
                          <w:rFonts w:ascii="Segoe UI" w:hAnsi="Segoe UI" w:cs="Segoe UI"/>
                        </w:rPr>
                      </w:pPr>
                      <w:r w:rsidRPr="00A5026A">
                        <w:rPr>
                          <w:rFonts w:ascii="Segoe UI" w:hAnsi="Segoe UI" w:cs="Segoe UI"/>
                        </w:rPr>
                        <w:t>Forming of New Worshipping Communities</w:t>
                      </w:r>
                    </w:p>
                    <w:p w14:paraId="45BE42B1" w14:textId="58D01204" w:rsidR="009106F8" w:rsidRPr="00A5026A" w:rsidRDefault="009106F8" w:rsidP="009106F8">
                      <w:pPr>
                        <w:pStyle w:val="ListParagraph"/>
                        <w:numPr>
                          <w:ilvl w:val="0"/>
                          <w:numId w:val="9"/>
                        </w:numPr>
                        <w:rPr>
                          <w:rFonts w:ascii="Segoe UI" w:hAnsi="Segoe UI" w:cs="Segoe UI"/>
                        </w:rPr>
                      </w:pPr>
                      <w:r w:rsidRPr="00A5026A">
                        <w:rPr>
                          <w:rFonts w:ascii="Segoe UI" w:hAnsi="Segoe UI" w:cs="Segoe UI"/>
                        </w:rPr>
                        <w:t>Growing Young Leaders</w:t>
                      </w:r>
                    </w:p>
                    <w:p w14:paraId="646470A2" w14:textId="2EC83FFE" w:rsidR="00406E0D" w:rsidRPr="00A5026A" w:rsidRDefault="009106F8" w:rsidP="00406E0D">
                      <w:pPr>
                        <w:pStyle w:val="ListParagraph"/>
                        <w:numPr>
                          <w:ilvl w:val="0"/>
                          <w:numId w:val="9"/>
                        </w:numPr>
                        <w:rPr>
                          <w:rFonts w:ascii="Segoe UI" w:hAnsi="Segoe UI" w:cs="Segoe UI"/>
                        </w:rPr>
                      </w:pPr>
                      <w:r w:rsidRPr="00A5026A">
                        <w:rPr>
                          <w:rFonts w:ascii="Segoe UI" w:hAnsi="Segoe UI" w:cs="Segoe UI"/>
                        </w:rPr>
                        <w:t>Developing new volunteer leaders and teams</w:t>
                      </w:r>
                    </w:p>
                    <w:p w14:paraId="509B8F77" w14:textId="77777777" w:rsidR="00B30606" w:rsidRPr="00B30606" w:rsidRDefault="00BF5448" w:rsidP="00C63FD9">
                      <w:pPr>
                        <w:rPr>
                          <w:rFonts w:ascii="Segoe UI" w:hAnsi="Segoe UI" w:cs="Segoe UI"/>
                          <w:u w:val="single"/>
                        </w:rPr>
                      </w:pPr>
                      <w:proofErr w:type="gramStart"/>
                      <w:r w:rsidRPr="00B30606">
                        <w:rPr>
                          <w:rFonts w:ascii="Segoe UI" w:hAnsi="Segoe UI" w:cs="Segoe UI"/>
                          <w:u w:val="single"/>
                        </w:rPr>
                        <w:t>Digital</w:t>
                      </w:r>
                      <w:r w:rsidR="00616C7B" w:rsidRPr="00B30606">
                        <w:rPr>
                          <w:rFonts w:ascii="Segoe UI" w:hAnsi="Segoe UI" w:cs="Segoe UI"/>
                          <w:u w:val="single"/>
                        </w:rPr>
                        <w:t>:-</w:t>
                      </w:r>
                      <w:proofErr w:type="gramEnd"/>
                    </w:p>
                    <w:p w14:paraId="2030B4FC" w14:textId="00EE4A0D" w:rsidR="00C63FD9" w:rsidRPr="00C63FD9" w:rsidRDefault="00C63FD9" w:rsidP="00C63FD9">
                      <w:pPr>
                        <w:rPr>
                          <w:rFonts w:ascii="Segoe UI" w:hAnsi="Segoe UI" w:cs="Segoe UI"/>
                        </w:rPr>
                      </w:pPr>
                      <w:r w:rsidRPr="00C63FD9">
                        <w:rPr>
                          <w:rFonts w:ascii="Segoe UI" w:hAnsi="Segoe UI" w:cs="Segoe UI"/>
                        </w:rPr>
                        <w:t xml:space="preserve">To produce creative content on time within scope and to budget. </w:t>
                      </w:r>
                    </w:p>
                    <w:p w14:paraId="079BE43E" w14:textId="77777777" w:rsidR="00C63FD9" w:rsidRPr="00C63FD9" w:rsidRDefault="00C63FD9" w:rsidP="00C63FD9">
                      <w:pPr>
                        <w:rPr>
                          <w:rFonts w:ascii="Segoe UI" w:hAnsi="Segoe UI" w:cs="Segoe UI"/>
                        </w:rPr>
                      </w:pPr>
                      <w:r w:rsidRPr="00C63FD9">
                        <w:rPr>
                          <w:rFonts w:ascii="Segoe UI" w:hAnsi="Segoe UI" w:cs="Segoe UI"/>
                        </w:rPr>
                        <w:t>To spend time researching and investing in personal development so that the digital offer from the Diocese reflects the most up-to-date techniques in film, photography and digital film content for social media.</w:t>
                      </w:r>
                    </w:p>
                    <w:p w14:paraId="028FD6F3" w14:textId="77777777" w:rsidR="00C63FD9" w:rsidRPr="00C63FD9" w:rsidRDefault="00C63FD9" w:rsidP="00C63FD9">
                      <w:pPr>
                        <w:rPr>
                          <w:rFonts w:ascii="Segoe UI" w:hAnsi="Segoe UI" w:cs="Segoe UI"/>
                        </w:rPr>
                      </w:pPr>
                      <w:r w:rsidRPr="00C63FD9">
                        <w:rPr>
                          <w:rFonts w:ascii="Segoe UI" w:hAnsi="Segoe UI" w:cs="Segoe UI"/>
                        </w:rPr>
                        <w:t>To manage the day-to-day updates on the diocesan website</w:t>
                      </w:r>
                    </w:p>
                    <w:p w14:paraId="458540A8" w14:textId="6335D322" w:rsidR="008C3FE2" w:rsidRPr="00A5026A" w:rsidRDefault="00C63FD9" w:rsidP="00C63FD9">
                      <w:pPr>
                        <w:rPr>
                          <w:rFonts w:ascii="Segoe UI" w:hAnsi="Segoe UI" w:cs="Segoe UI"/>
                        </w:rPr>
                      </w:pPr>
                      <w:r w:rsidRPr="00C63FD9">
                        <w:rPr>
                          <w:rFonts w:ascii="Segoe UI" w:hAnsi="Segoe UI" w:cs="Segoe UI"/>
                        </w:rPr>
                        <w:t>To manage the day-to-day digital film updates on the diocesan social media channels and website.</w:t>
                      </w:r>
                    </w:p>
                    <w:p w14:paraId="7C41E97D" w14:textId="2ADB2E3F" w:rsidR="00406E0D" w:rsidRPr="00A5026A" w:rsidRDefault="00406E0D" w:rsidP="00406E0D">
                      <w:pPr>
                        <w:pStyle w:val="Default"/>
                        <w:rPr>
                          <w:rFonts w:ascii="Segoe UI" w:hAnsi="Segoe UI" w:cs="Segoe UI"/>
                          <w:b/>
                          <w:sz w:val="28"/>
                          <w:szCs w:val="28"/>
                        </w:rPr>
                      </w:pPr>
                      <w:r w:rsidRPr="00A5026A">
                        <w:rPr>
                          <w:rFonts w:ascii="Segoe UI" w:hAnsi="Segoe UI" w:cs="Segoe UI"/>
                          <w:b/>
                          <w:sz w:val="28"/>
                          <w:szCs w:val="28"/>
                        </w:rPr>
                        <w:t>Dimensions</w:t>
                      </w:r>
                      <w:r w:rsidR="00BC09BD" w:rsidRPr="00A5026A">
                        <w:rPr>
                          <w:rFonts w:ascii="Segoe UI" w:hAnsi="Segoe UI" w:cs="Segoe UI"/>
                          <w:b/>
                          <w:sz w:val="28"/>
                          <w:szCs w:val="28"/>
                        </w:rPr>
                        <w:t>:</w:t>
                      </w:r>
                    </w:p>
                    <w:p w14:paraId="6DFE60E0" w14:textId="59C77944" w:rsidR="00DA5546" w:rsidRPr="00A5026A" w:rsidRDefault="00FE1929" w:rsidP="00DA5546">
                      <w:pPr>
                        <w:spacing w:after="0" w:line="240" w:lineRule="auto"/>
                        <w:jc w:val="both"/>
                        <w:textAlignment w:val="baseline"/>
                        <w:rPr>
                          <w:rFonts w:ascii="Segoe UI" w:eastAsia="Times New Roman" w:hAnsi="Segoe UI" w:cs="Segoe UI"/>
                          <w:color w:val="000000"/>
                          <w:kern w:val="0"/>
                          <w:lang w:eastAsia="en-GB"/>
                          <w14:ligatures w14:val="none"/>
                        </w:rPr>
                      </w:pPr>
                      <w:r>
                        <w:rPr>
                          <w:rFonts w:ascii="Segoe UI" w:eastAsia="Times New Roman" w:hAnsi="Segoe UI" w:cs="Segoe UI"/>
                          <w:color w:val="000000"/>
                          <w:kern w:val="0"/>
                          <w:lang w:eastAsia="en-GB"/>
                          <w14:ligatures w14:val="none"/>
                        </w:rPr>
                        <w:t>Act on behalf of</w:t>
                      </w:r>
                      <w:r w:rsidR="00DA5546" w:rsidRPr="00A5026A">
                        <w:rPr>
                          <w:rFonts w:ascii="Segoe UI" w:eastAsia="Times New Roman" w:hAnsi="Segoe UI" w:cs="Segoe UI"/>
                          <w:color w:val="000000"/>
                          <w:kern w:val="0"/>
                          <w:lang w:eastAsia="en-GB"/>
                          <w14:ligatures w14:val="none"/>
                        </w:rPr>
                        <w:t xml:space="preserve"> the communication team</w:t>
                      </w:r>
                      <w:r w:rsidR="00A6162A">
                        <w:rPr>
                          <w:rFonts w:ascii="Segoe UI" w:eastAsia="Times New Roman" w:hAnsi="Segoe UI" w:cs="Segoe UI"/>
                          <w:color w:val="000000"/>
                          <w:kern w:val="0"/>
                          <w:lang w:eastAsia="en-GB"/>
                          <w14:ligatures w14:val="none"/>
                        </w:rPr>
                        <w:t xml:space="preserve"> </w:t>
                      </w:r>
                      <w:r w:rsidR="00DA5546" w:rsidRPr="00A5026A">
                        <w:rPr>
                          <w:rFonts w:ascii="Segoe UI" w:eastAsia="Times New Roman" w:hAnsi="Segoe UI" w:cs="Segoe UI"/>
                          <w:color w:val="000000"/>
                          <w:kern w:val="0"/>
                          <w:lang w:eastAsia="en-GB"/>
                          <w14:ligatures w14:val="none"/>
                        </w:rPr>
                        <w:t>as the local link to the Youth Hubs, to ensure communications and engagement activities reach local stakeholders.  </w:t>
                      </w:r>
                    </w:p>
                    <w:p w14:paraId="52D75F98" w14:textId="77777777" w:rsidR="00DA5546" w:rsidRPr="00A5026A" w:rsidRDefault="00DA5546" w:rsidP="00DA5546">
                      <w:pPr>
                        <w:spacing w:after="0" w:line="240" w:lineRule="auto"/>
                        <w:jc w:val="both"/>
                        <w:textAlignment w:val="baseline"/>
                        <w:rPr>
                          <w:rFonts w:ascii="Segoe UI" w:eastAsia="Times New Roman" w:hAnsi="Segoe UI" w:cs="Segoe UI"/>
                          <w:kern w:val="0"/>
                          <w:lang w:eastAsia="en-GB"/>
                          <w14:ligatures w14:val="none"/>
                        </w:rPr>
                      </w:pPr>
                    </w:p>
                    <w:p w14:paraId="3D69D967" w14:textId="77777777" w:rsidR="00347BCF" w:rsidRPr="00A5026A" w:rsidRDefault="00DA5546" w:rsidP="00DA5546">
                      <w:pPr>
                        <w:spacing w:after="0" w:line="240" w:lineRule="auto"/>
                        <w:jc w:val="both"/>
                        <w:textAlignment w:val="baseline"/>
                        <w:rPr>
                          <w:rFonts w:ascii="Segoe UI" w:eastAsia="Times New Roman" w:hAnsi="Segoe UI" w:cs="Segoe UI"/>
                          <w:color w:val="000000"/>
                          <w:kern w:val="0"/>
                          <w:lang w:eastAsia="en-GB"/>
                          <w14:ligatures w14:val="none"/>
                        </w:rPr>
                      </w:pPr>
                      <w:r w:rsidRPr="00A5026A">
                        <w:rPr>
                          <w:rFonts w:ascii="Segoe UI" w:eastAsia="Times New Roman" w:hAnsi="Segoe UI" w:cs="Segoe UI"/>
                          <w:color w:val="000000"/>
                          <w:kern w:val="0"/>
                          <w:lang w:eastAsia="en-GB"/>
                          <w14:ligatures w14:val="none"/>
                        </w:rPr>
                        <w:t>Support and assist development of communications content for diocesan and national church stakeholders, ensuring that the approach is integrated and coherent across the project.  </w:t>
                      </w:r>
                    </w:p>
                    <w:p w14:paraId="27533942" w14:textId="20C6150B" w:rsidR="00BC09BD" w:rsidRPr="00A5026A" w:rsidRDefault="00BC09BD" w:rsidP="00DA5546">
                      <w:pPr>
                        <w:spacing w:after="0" w:line="240" w:lineRule="auto"/>
                        <w:jc w:val="both"/>
                        <w:textAlignment w:val="baseline"/>
                        <w:rPr>
                          <w:rFonts w:ascii="Segoe UI" w:eastAsia="Times New Roman" w:hAnsi="Segoe UI" w:cs="Segoe UI"/>
                          <w:color w:val="000000"/>
                          <w:kern w:val="0"/>
                          <w:lang w:eastAsia="en-GB"/>
                          <w14:ligatures w14:val="none"/>
                        </w:rPr>
                      </w:pPr>
                    </w:p>
                    <w:p w14:paraId="242AA394" w14:textId="77777777" w:rsidR="009106F8" w:rsidRPr="00A5026A" w:rsidRDefault="00406E0D" w:rsidP="009106F8">
                      <w:pPr>
                        <w:overflowPunct w:val="0"/>
                        <w:autoSpaceDE w:val="0"/>
                        <w:autoSpaceDN w:val="0"/>
                        <w:adjustRightInd w:val="0"/>
                        <w:spacing w:after="120" w:line="240" w:lineRule="auto"/>
                        <w:jc w:val="both"/>
                        <w:textAlignment w:val="baseline"/>
                        <w:rPr>
                          <w:rFonts w:ascii="Segoe UI" w:hAnsi="Segoe UI" w:cs="Segoe UI"/>
                          <w:b/>
                          <w:sz w:val="28"/>
                          <w:szCs w:val="28"/>
                        </w:rPr>
                      </w:pPr>
                      <w:r w:rsidRPr="00A5026A">
                        <w:rPr>
                          <w:rFonts w:ascii="Segoe UI" w:hAnsi="Segoe UI" w:cs="Segoe UI"/>
                          <w:b/>
                          <w:sz w:val="28"/>
                          <w:szCs w:val="28"/>
                        </w:rPr>
                        <w:t>Accountabilities</w:t>
                      </w:r>
                      <w:r w:rsidR="00BC09BD" w:rsidRPr="00A5026A">
                        <w:rPr>
                          <w:rFonts w:ascii="Segoe UI" w:hAnsi="Segoe UI" w:cs="Segoe UI"/>
                          <w:b/>
                          <w:sz w:val="28"/>
                          <w:szCs w:val="28"/>
                        </w:rPr>
                        <w:t>:</w:t>
                      </w:r>
                    </w:p>
                    <w:p w14:paraId="6A747558" w14:textId="580F48B7" w:rsidR="00D37131" w:rsidRPr="00081F21" w:rsidRDefault="00D37131" w:rsidP="009106F8">
                      <w:pPr>
                        <w:overflowPunct w:val="0"/>
                        <w:autoSpaceDE w:val="0"/>
                        <w:autoSpaceDN w:val="0"/>
                        <w:adjustRightInd w:val="0"/>
                        <w:spacing w:after="120" w:line="240" w:lineRule="auto"/>
                        <w:jc w:val="both"/>
                        <w:textAlignment w:val="baseline"/>
                        <w:rPr>
                          <w:rFonts w:ascii="Segoe UI" w:hAnsi="Segoe UI" w:cs="Segoe UI"/>
                          <w:bCs/>
                          <w:u w:val="single"/>
                        </w:rPr>
                      </w:pPr>
                      <w:r w:rsidRPr="00081F21">
                        <w:rPr>
                          <w:rFonts w:ascii="Segoe UI" w:hAnsi="Segoe UI" w:cs="Segoe UI"/>
                          <w:bCs/>
                          <w:u w:val="single"/>
                        </w:rPr>
                        <w:t>Youth Hub:</w:t>
                      </w:r>
                    </w:p>
                    <w:p w14:paraId="5A233AEA" w14:textId="0FB9D181" w:rsidR="007720A4" w:rsidRPr="00A5026A" w:rsidRDefault="007720A4" w:rsidP="007720A4">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A5026A">
                        <w:rPr>
                          <w:rFonts w:ascii="Segoe UI" w:eastAsia="Times New Roman" w:hAnsi="Segoe UI" w:cs="Segoe UI"/>
                          <w:kern w:val="0"/>
                          <w:lang w:eastAsia="en-GB"/>
                          <w14:ligatures w14:val="none"/>
                        </w:rPr>
                        <w:t xml:space="preserve">Coordinate local communications support for effective youth ministry, enabling young people to participate in and create content. As part of the wider communications team, provide training and support for young people and their leaders, generating digital excellence within the Youth Hub ministry, engaging with the Church of England’s </w:t>
                      </w:r>
                      <w:r w:rsidRPr="00A5026A">
                        <w:rPr>
                          <w:rFonts w:ascii="Segoe UI" w:eastAsia="Times New Roman" w:hAnsi="Segoe UI" w:cs="Segoe UI"/>
                          <w:i/>
                          <w:iCs/>
                          <w:kern w:val="0"/>
                          <w:lang w:eastAsia="en-GB"/>
                          <w14:ligatures w14:val="none"/>
                        </w:rPr>
                        <w:t>Digital Labs</w:t>
                      </w:r>
                      <w:r w:rsidRPr="00A5026A">
                        <w:rPr>
                          <w:rFonts w:ascii="Segoe UI" w:eastAsia="Times New Roman" w:hAnsi="Segoe UI" w:cs="Segoe UI"/>
                          <w:kern w:val="0"/>
                          <w:lang w:eastAsia="en-GB"/>
                          <w14:ligatures w14:val="none"/>
                        </w:rPr>
                        <w:t xml:space="preserve"> and other partners as appropriate. </w:t>
                      </w:r>
                    </w:p>
                    <w:p w14:paraId="45D770EA" w14:textId="77777777" w:rsidR="00843B8C" w:rsidRPr="00A5026A" w:rsidRDefault="00843B8C" w:rsidP="00843B8C">
                      <w:pPr>
                        <w:pStyle w:val="ListParagraph"/>
                        <w:spacing w:after="0" w:line="240" w:lineRule="auto"/>
                        <w:jc w:val="both"/>
                        <w:textAlignment w:val="baseline"/>
                        <w:rPr>
                          <w:rFonts w:ascii="Segoe UI" w:eastAsia="Times New Roman" w:hAnsi="Segoe UI" w:cs="Segoe UI"/>
                          <w:kern w:val="0"/>
                          <w:lang w:eastAsia="en-GB"/>
                          <w14:ligatures w14:val="none"/>
                        </w:rPr>
                      </w:pPr>
                    </w:p>
                    <w:p w14:paraId="39C0550D" w14:textId="77777777" w:rsidR="00DE3283" w:rsidRPr="00A5026A" w:rsidRDefault="00DE3283" w:rsidP="00DE3283">
                      <w:pPr>
                        <w:spacing w:after="0" w:line="240" w:lineRule="auto"/>
                        <w:jc w:val="both"/>
                        <w:textAlignment w:val="baseline"/>
                        <w:rPr>
                          <w:rFonts w:ascii="Segoe UI" w:eastAsia="Times New Roman" w:hAnsi="Segoe UI" w:cs="Segoe UI"/>
                          <w:kern w:val="0"/>
                          <w:lang w:eastAsia="en-GB"/>
                          <w14:ligatures w14:val="none"/>
                        </w:rPr>
                      </w:pPr>
                    </w:p>
                    <w:p w14:paraId="339A8667" w14:textId="77777777" w:rsidR="00DE3283" w:rsidRPr="00843B8C" w:rsidRDefault="00DE3283" w:rsidP="00DE3283">
                      <w:pPr>
                        <w:pStyle w:val="ListParagraph"/>
                        <w:spacing w:after="0" w:line="240" w:lineRule="auto"/>
                        <w:jc w:val="both"/>
                        <w:textAlignment w:val="baseline"/>
                        <w:rPr>
                          <w:rFonts w:ascii="Aptos" w:eastAsia="Times New Roman" w:hAnsi="Aptos" w:cs="Times New Roman"/>
                          <w:kern w:val="0"/>
                          <w:lang w:eastAsia="en-GB"/>
                          <w14:ligatures w14:val="none"/>
                        </w:rPr>
                      </w:pPr>
                    </w:p>
                    <w:p w14:paraId="59A48F11" w14:textId="77777777" w:rsidR="009106F8" w:rsidRDefault="009106F8" w:rsidP="009106F8">
                      <w:pPr>
                        <w:pStyle w:val="ListParagraph"/>
                        <w:overflowPunct w:val="0"/>
                        <w:autoSpaceDE w:val="0"/>
                        <w:autoSpaceDN w:val="0"/>
                        <w:adjustRightInd w:val="0"/>
                        <w:spacing w:before="120" w:after="120" w:line="240" w:lineRule="auto"/>
                        <w:contextualSpacing w:val="0"/>
                        <w:jc w:val="both"/>
                        <w:textAlignment w:val="baseline"/>
                        <w:rPr>
                          <w:rFonts w:ascii="Segoe UI" w:hAnsi="Segoe UI" w:cs="Segoe UI"/>
                        </w:rPr>
                      </w:pPr>
                    </w:p>
                    <w:p w14:paraId="55F51408" w14:textId="77777777" w:rsidR="009106F8" w:rsidRDefault="009106F8" w:rsidP="009106F8">
                      <w:pPr>
                        <w:pStyle w:val="ListParagraph"/>
                        <w:overflowPunct w:val="0"/>
                        <w:autoSpaceDE w:val="0"/>
                        <w:autoSpaceDN w:val="0"/>
                        <w:adjustRightInd w:val="0"/>
                        <w:spacing w:before="120" w:after="120" w:line="240" w:lineRule="auto"/>
                        <w:contextualSpacing w:val="0"/>
                        <w:jc w:val="both"/>
                        <w:textAlignment w:val="baseline"/>
                        <w:rPr>
                          <w:rFonts w:ascii="Segoe UI" w:hAnsi="Segoe UI" w:cs="Segoe UI"/>
                        </w:rPr>
                      </w:pPr>
                    </w:p>
                    <w:p w14:paraId="60C903B3" w14:textId="77777777" w:rsidR="009106F8" w:rsidRPr="002D780D" w:rsidRDefault="009106F8" w:rsidP="009106F8">
                      <w:pPr>
                        <w:pStyle w:val="ListParagraph"/>
                        <w:overflowPunct w:val="0"/>
                        <w:autoSpaceDE w:val="0"/>
                        <w:autoSpaceDN w:val="0"/>
                        <w:adjustRightInd w:val="0"/>
                        <w:spacing w:before="120" w:after="120" w:line="240" w:lineRule="auto"/>
                        <w:contextualSpacing w:val="0"/>
                        <w:jc w:val="both"/>
                        <w:textAlignment w:val="baseline"/>
                        <w:rPr>
                          <w:rFonts w:ascii="Segoe UI" w:hAnsi="Segoe UI" w:cs="Segoe UI"/>
                        </w:rPr>
                      </w:pPr>
                    </w:p>
                    <w:p w14:paraId="25482A68" w14:textId="77777777" w:rsidR="009106F8" w:rsidRPr="009106F8" w:rsidRDefault="009106F8" w:rsidP="009106F8">
                      <w:pPr>
                        <w:overflowPunct w:val="0"/>
                        <w:autoSpaceDE w:val="0"/>
                        <w:autoSpaceDN w:val="0"/>
                        <w:adjustRightInd w:val="0"/>
                        <w:spacing w:after="120" w:line="240" w:lineRule="auto"/>
                        <w:jc w:val="both"/>
                        <w:textAlignment w:val="baseline"/>
                        <w:rPr>
                          <w:rFonts w:ascii="Segoe UI" w:hAnsi="Segoe UI" w:cs="Segoe UI"/>
                          <w:kern w:val="28"/>
                          <w:lang w:eastAsia="en-GB"/>
                          <w14:ligatures w14:val="standard"/>
                          <w14:cntxtAlts/>
                        </w:rPr>
                      </w:pPr>
                    </w:p>
                    <w:p w14:paraId="5F38B874" w14:textId="7676900C" w:rsidR="00406E0D" w:rsidRPr="009106F8" w:rsidRDefault="00406E0D" w:rsidP="00BC09BD">
                      <w:pPr>
                        <w:rPr>
                          <w:rFonts w:ascii="Segoe UI" w:hAnsi="Segoe UI" w:cs="Segoe UI"/>
                        </w:rPr>
                      </w:pPr>
                    </w:p>
                    <w:p w14:paraId="1E092690" w14:textId="77777777" w:rsidR="00406E0D" w:rsidRDefault="00406E0D" w:rsidP="00406E0D">
                      <w:pPr>
                        <w:pStyle w:val="Default"/>
                        <w:rPr>
                          <w:rFonts w:ascii="Segoe UI" w:hAnsi="Segoe UI" w:cs="Segoe UI"/>
                          <w:sz w:val="20"/>
                          <w:szCs w:val="20"/>
                        </w:rPr>
                      </w:pPr>
                    </w:p>
                    <w:p w14:paraId="601935C8" w14:textId="77777777" w:rsidR="00406E0D" w:rsidRPr="002A30E3" w:rsidRDefault="00406E0D" w:rsidP="00406E0D">
                      <w:pPr>
                        <w:pStyle w:val="Default"/>
                        <w:rPr>
                          <w:rFonts w:ascii="Segoe UI" w:hAnsi="Segoe UI" w:cs="Segoe UI"/>
                          <w:sz w:val="20"/>
                          <w:szCs w:val="20"/>
                        </w:rPr>
                      </w:pPr>
                      <w:r w:rsidRPr="002A30E3">
                        <w:rPr>
                          <w:rFonts w:ascii="Segoe UI" w:hAnsi="Segoe UI" w:cs="Segoe UI"/>
                          <w:sz w:val="20"/>
                          <w:szCs w:val="20"/>
                        </w:rPr>
                        <w:t xml:space="preserve"> </w:t>
                      </w:r>
                    </w:p>
                    <w:p w14:paraId="423120D5" w14:textId="77777777" w:rsidR="00406E0D" w:rsidRPr="002A30E3" w:rsidRDefault="00406E0D" w:rsidP="00406E0D">
                      <w:pPr>
                        <w:pStyle w:val="Default"/>
                        <w:rPr>
                          <w:rFonts w:ascii="Segoe UI" w:hAnsi="Segoe UI" w:cs="Segoe UI"/>
                          <w:sz w:val="20"/>
                          <w:szCs w:val="20"/>
                        </w:rPr>
                      </w:pPr>
                    </w:p>
                  </w:txbxContent>
                </v:textbox>
                <w10:wrap type="square" anchorx="margin"/>
              </v:shape>
            </w:pict>
          </mc:Fallback>
        </mc:AlternateContent>
      </w:r>
      <w:r w:rsidR="00406E0D">
        <w:br w:type="page"/>
      </w:r>
    </w:p>
    <w:p w14:paraId="49F0A72D" w14:textId="7530DF23" w:rsidR="00616C7B" w:rsidRDefault="00616C7B">
      <w:r>
        <w:rPr>
          <w:noProof/>
        </w:rPr>
        <w:lastRenderedPageBreak/>
        <mc:AlternateContent>
          <mc:Choice Requires="wps">
            <w:drawing>
              <wp:anchor distT="0" distB="0" distL="114300" distR="114300" simplePos="0" relativeHeight="251714560" behindDoc="0" locked="0" layoutInCell="1" allowOverlap="1" wp14:anchorId="451AD398" wp14:editId="33503D0D">
                <wp:simplePos x="0" y="0"/>
                <wp:positionH relativeFrom="column">
                  <wp:posOffset>-723900</wp:posOffset>
                </wp:positionH>
                <wp:positionV relativeFrom="paragraph">
                  <wp:posOffset>-777240</wp:posOffset>
                </wp:positionV>
                <wp:extent cx="7191934" cy="10393680"/>
                <wp:effectExtent l="0" t="0" r="9525" b="7620"/>
                <wp:wrapNone/>
                <wp:docPr id="190932802"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1934" cy="1039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C2BE79" w14:textId="483BE4C8" w:rsidR="00B8279D" w:rsidRPr="00A5026A" w:rsidRDefault="00B8279D" w:rsidP="00B8279D">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A5026A">
                              <w:rPr>
                                <w:rFonts w:ascii="Segoe UI" w:eastAsia="Times New Roman" w:hAnsi="Segoe UI" w:cs="Segoe UI"/>
                                <w:kern w:val="0"/>
                                <w:lang w:eastAsia="en-GB"/>
                                <w14:ligatures w14:val="none"/>
                              </w:rPr>
                              <w:t>Support</w:t>
                            </w:r>
                            <w:r w:rsidR="004279C4">
                              <w:rPr>
                                <w:rFonts w:ascii="Segoe UI" w:eastAsia="Times New Roman" w:hAnsi="Segoe UI" w:cs="Segoe UI"/>
                                <w:kern w:val="0"/>
                                <w:lang w:eastAsia="en-GB"/>
                                <w14:ligatures w14:val="none"/>
                              </w:rPr>
                              <w:t xml:space="preserve"> Youth Hubs with</w:t>
                            </w:r>
                            <w:r w:rsidRPr="00A5026A">
                              <w:rPr>
                                <w:rFonts w:ascii="Segoe UI" w:eastAsia="Times New Roman" w:hAnsi="Segoe UI" w:cs="Segoe UI"/>
                                <w:kern w:val="0"/>
                                <w:lang w:eastAsia="en-GB"/>
                                <w14:ligatures w14:val="none"/>
                              </w:rPr>
                              <w:t xml:space="preserve"> production of a range of communications materials, including, but not limited to: Social media content for TikTok, Facebook, YouTube, press releases, case studies, e-newsletters and website content. </w:t>
                            </w:r>
                          </w:p>
                          <w:p w14:paraId="1E5868C7" w14:textId="77777777" w:rsidR="0059548F" w:rsidRDefault="00B8279D" w:rsidP="00B8279D">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A5026A">
                              <w:rPr>
                                <w:rFonts w:ascii="Segoe UI" w:eastAsia="Times New Roman" w:hAnsi="Segoe UI" w:cs="Segoe UI"/>
                                <w:kern w:val="0"/>
                                <w:lang w:eastAsia="en-GB"/>
                                <w14:ligatures w14:val="none"/>
                              </w:rPr>
                              <w:t xml:space="preserve">Support and where appropriate </w:t>
                            </w:r>
                            <w:proofErr w:type="gramStart"/>
                            <w:r w:rsidRPr="00A5026A">
                              <w:rPr>
                                <w:rFonts w:ascii="Segoe UI" w:eastAsia="Times New Roman" w:hAnsi="Segoe UI" w:cs="Segoe UI"/>
                                <w:kern w:val="0"/>
                                <w:lang w:eastAsia="en-GB"/>
                                <w14:ligatures w14:val="none"/>
                              </w:rPr>
                              <w:t>advise</w:t>
                            </w:r>
                            <w:proofErr w:type="gramEnd"/>
                            <w:r w:rsidRPr="00A5026A">
                              <w:rPr>
                                <w:rFonts w:ascii="Segoe UI" w:eastAsia="Times New Roman" w:hAnsi="Segoe UI" w:cs="Segoe UI"/>
                                <w:kern w:val="0"/>
                                <w:lang w:eastAsia="en-GB"/>
                                <w14:ligatures w14:val="none"/>
                              </w:rPr>
                              <w:t xml:space="preserve"> local teams on marketing for </w:t>
                            </w:r>
                            <w:r w:rsidRPr="00A5026A">
                              <w:rPr>
                                <w:rFonts w:ascii="Segoe UI" w:eastAsia="Times New Roman" w:hAnsi="Segoe UI" w:cs="Segoe UI"/>
                                <w:i/>
                                <w:iCs/>
                                <w:kern w:val="0"/>
                                <w:lang w:eastAsia="en-GB"/>
                                <w14:ligatures w14:val="none"/>
                              </w:rPr>
                              <w:t>Youth Hub</w:t>
                            </w:r>
                            <w:r w:rsidRPr="00A5026A">
                              <w:rPr>
                                <w:rFonts w:ascii="Segoe UI" w:eastAsia="Times New Roman" w:hAnsi="Segoe UI" w:cs="Segoe UI"/>
                                <w:kern w:val="0"/>
                                <w:lang w:eastAsia="en-GB"/>
                                <w14:ligatures w14:val="none"/>
                              </w:rPr>
                              <w:t xml:space="preserve"> events and activities, including those that seek to attract young people locally. </w:t>
                            </w:r>
                          </w:p>
                          <w:p w14:paraId="12410A4C" w14:textId="2E08B019" w:rsidR="00B8279D" w:rsidRPr="00A5026A" w:rsidRDefault="00B8279D" w:rsidP="00B8279D">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A5026A">
                              <w:rPr>
                                <w:rFonts w:ascii="Segoe UI" w:eastAsia="Times New Roman" w:hAnsi="Segoe UI" w:cs="Segoe UI"/>
                                <w:kern w:val="0"/>
                                <w:lang w:eastAsia="en-GB"/>
                                <w14:ligatures w14:val="none"/>
                              </w:rPr>
                              <w:t xml:space="preserve">Work proactively as part of the </w:t>
                            </w:r>
                            <w:r w:rsidRPr="00A5026A">
                              <w:rPr>
                                <w:rFonts w:ascii="Segoe UI" w:eastAsia="Times New Roman" w:hAnsi="Segoe UI" w:cs="Segoe UI"/>
                                <w:i/>
                                <w:iCs/>
                                <w:kern w:val="0"/>
                                <w:lang w:eastAsia="en-GB"/>
                                <w14:ligatures w14:val="none"/>
                              </w:rPr>
                              <w:t>Communications team</w:t>
                            </w:r>
                            <w:r w:rsidRPr="00A5026A">
                              <w:rPr>
                                <w:rFonts w:ascii="Segoe UI" w:eastAsia="Times New Roman" w:hAnsi="Segoe UI" w:cs="Segoe UI"/>
                                <w:kern w:val="0"/>
                                <w:lang w:eastAsia="en-GB"/>
                                <w14:ligatures w14:val="none"/>
                              </w:rPr>
                              <w:t xml:space="preserve"> and </w:t>
                            </w:r>
                            <w:r w:rsidRPr="00A5026A">
                              <w:rPr>
                                <w:rFonts w:ascii="Segoe UI" w:eastAsia="Times New Roman" w:hAnsi="Segoe UI" w:cs="Segoe UI"/>
                                <w:i/>
                                <w:iCs/>
                                <w:kern w:val="0"/>
                                <w:lang w:eastAsia="en-GB"/>
                                <w14:ligatures w14:val="none"/>
                              </w:rPr>
                              <w:t>Youth Hub team</w:t>
                            </w:r>
                            <w:r w:rsidRPr="00A5026A">
                              <w:rPr>
                                <w:rFonts w:ascii="Segoe UI" w:eastAsia="Times New Roman" w:hAnsi="Segoe UI" w:cs="Segoe UI"/>
                                <w:kern w:val="0"/>
                                <w:lang w:eastAsia="en-GB"/>
                                <w14:ligatures w14:val="none"/>
                              </w:rPr>
                              <w:t xml:space="preserve">, as appropriate, to develop and deliver diocesan events that raise the profile of the </w:t>
                            </w:r>
                            <w:r w:rsidRPr="00A5026A">
                              <w:rPr>
                                <w:rFonts w:ascii="Segoe UI" w:eastAsia="Times New Roman" w:hAnsi="Segoe UI" w:cs="Segoe UI"/>
                                <w:i/>
                                <w:iCs/>
                                <w:kern w:val="0"/>
                                <w:lang w:eastAsia="en-GB"/>
                                <w14:ligatures w14:val="none"/>
                              </w:rPr>
                              <w:t>Youth Hubs</w:t>
                            </w:r>
                            <w:r w:rsidRPr="00A5026A">
                              <w:rPr>
                                <w:rFonts w:ascii="Segoe UI" w:eastAsia="Times New Roman" w:hAnsi="Segoe UI" w:cs="Segoe UI"/>
                                <w:kern w:val="0"/>
                                <w:lang w:eastAsia="en-GB"/>
                                <w14:ligatures w14:val="none"/>
                              </w:rPr>
                              <w:t>. </w:t>
                            </w:r>
                          </w:p>
                          <w:p w14:paraId="6AF2B921" w14:textId="282BD213" w:rsidR="00CA10A2" w:rsidRPr="00081F21" w:rsidRDefault="00FE1786" w:rsidP="00F13C19">
                            <w:pPr>
                              <w:pStyle w:val="paragraph"/>
                              <w:numPr>
                                <w:ilvl w:val="0"/>
                                <w:numId w:val="18"/>
                              </w:numPr>
                              <w:spacing w:before="0" w:beforeAutospacing="0" w:after="0" w:afterAutospacing="0"/>
                              <w:jc w:val="both"/>
                              <w:textAlignment w:val="baseline"/>
                              <w:rPr>
                                <w:rStyle w:val="eop"/>
                                <w:rFonts w:ascii="Segoe UI" w:hAnsi="Segoe UI" w:cs="Segoe UI"/>
                                <w:sz w:val="22"/>
                                <w:szCs w:val="22"/>
                              </w:rPr>
                            </w:pPr>
                            <w:r w:rsidRPr="00081F21">
                              <w:rPr>
                                <w:rStyle w:val="normaltextrun"/>
                                <w:rFonts w:ascii="Segoe UI" w:hAnsi="Segoe UI" w:cs="Segoe UI"/>
                                <w:sz w:val="22"/>
                                <w:szCs w:val="22"/>
                              </w:rPr>
                              <w:t xml:space="preserve">Create content for local and wider church stakeholders, in partnership with the </w:t>
                            </w:r>
                            <w:r w:rsidRPr="00081F21">
                              <w:rPr>
                                <w:rStyle w:val="normaltextrun"/>
                                <w:rFonts w:ascii="Segoe UI" w:hAnsi="Segoe UI" w:cs="Segoe UI"/>
                                <w:i/>
                                <w:iCs/>
                                <w:sz w:val="22"/>
                                <w:szCs w:val="22"/>
                              </w:rPr>
                              <w:t>Communications team</w:t>
                            </w:r>
                            <w:r w:rsidRPr="00081F21">
                              <w:rPr>
                                <w:rStyle w:val="normaltextrun"/>
                                <w:rFonts w:ascii="Segoe UI" w:hAnsi="Segoe UI" w:cs="Segoe UI"/>
                                <w:sz w:val="22"/>
                                <w:szCs w:val="22"/>
                              </w:rPr>
                              <w:t xml:space="preserve">, with a view to informing those stakeholders of Youth Hub activities and </w:t>
                            </w:r>
                            <w:r w:rsidR="002D78B9" w:rsidRPr="00081F21">
                              <w:rPr>
                                <w:rStyle w:val="normaltextrun"/>
                                <w:rFonts w:ascii="Segoe UI" w:hAnsi="Segoe UI" w:cs="Segoe UI"/>
                                <w:sz w:val="22"/>
                                <w:szCs w:val="22"/>
                              </w:rPr>
                              <w:t>learning and</w:t>
                            </w:r>
                            <w:r w:rsidRPr="00081F21">
                              <w:rPr>
                                <w:rStyle w:val="normaltextrun"/>
                                <w:rFonts w:ascii="Segoe UI" w:hAnsi="Segoe UI" w:cs="Segoe UI"/>
                                <w:sz w:val="22"/>
                                <w:szCs w:val="22"/>
                              </w:rPr>
                              <w:t xml:space="preserve"> securing their involvement where appropriate. Work in partnership with the </w:t>
                            </w:r>
                            <w:r w:rsidRPr="00081F21">
                              <w:rPr>
                                <w:rStyle w:val="normaltextrun"/>
                                <w:rFonts w:ascii="Segoe UI" w:hAnsi="Segoe UI" w:cs="Segoe UI"/>
                                <w:i/>
                                <w:iCs/>
                                <w:sz w:val="22"/>
                                <w:szCs w:val="22"/>
                              </w:rPr>
                              <w:t>Communications Officer</w:t>
                            </w:r>
                            <w:r w:rsidRPr="00081F21">
                              <w:rPr>
                                <w:rStyle w:val="normaltextrun"/>
                                <w:rFonts w:ascii="Segoe UI" w:hAnsi="Segoe UI" w:cs="Segoe UI"/>
                                <w:sz w:val="22"/>
                                <w:szCs w:val="22"/>
                              </w:rPr>
                              <w:t xml:space="preserve"> to manage </w:t>
                            </w:r>
                            <w:r w:rsidRPr="00081F21">
                              <w:rPr>
                                <w:rStyle w:val="normaltextrun"/>
                                <w:rFonts w:ascii="Segoe UI" w:hAnsi="Segoe UI" w:cs="Segoe UI"/>
                                <w:i/>
                                <w:iCs/>
                                <w:sz w:val="22"/>
                                <w:szCs w:val="22"/>
                              </w:rPr>
                              <w:t>Youth Hub</w:t>
                            </w:r>
                            <w:r w:rsidRPr="00081F21">
                              <w:rPr>
                                <w:rStyle w:val="normaltextrun"/>
                                <w:rFonts w:ascii="Segoe UI" w:hAnsi="Segoe UI" w:cs="Segoe UI"/>
                                <w:sz w:val="22"/>
                                <w:szCs w:val="22"/>
                              </w:rPr>
                              <w:t xml:space="preserve"> content on</w:t>
                            </w:r>
                            <w:r w:rsidR="00D37131" w:rsidRPr="00081F21">
                              <w:rPr>
                                <w:rStyle w:val="normaltextrun"/>
                                <w:rFonts w:ascii="Segoe UI" w:hAnsi="Segoe UI" w:cs="Segoe UI"/>
                                <w:sz w:val="22"/>
                                <w:szCs w:val="22"/>
                              </w:rPr>
                              <w:t xml:space="preserve"> the Hereford Diocese website, ensuring it is engaging and current.</w:t>
                            </w:r>
                            <w:r w:rsidR="00D37131" w:rsidRPr="00081F21">
                              <w:rPr>
                                <w:rStyle w:val="eop"/>
                                <w:rFonts w:ascii="Segoe UI" w:hAnsi="Segoe UI" w:cs="Segoe UI"/>
                                <w:sz w:val="22"/>
                                <w:szCs w:val="22"/>
                              </w:rPr>
                              <w:t> </w:t>
                            </w:r>
                          </w:p>
                          <w:p w14:paraId="7798E0F2" w14:textId="5F33DFA8" w:rsidR="00CA10A2" w:rsidRPr="00081F21" w:rsidRDefault="00FD798A" w:rsidP="00CA10A2">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Pr>
                                <w:rFonts w:ascii="Segoe UI" w:eastAsia="Times New Roman" w:hAnsi="Segoe UI" w:cs="Segoe UI"/>
                                <w:color w:val="000000"/>
                                <w:kern w:val="0"/>
                                <w:lang w:eastAsia="en-GB"/>
                                <w14:ligatures w14:val="none"/>
                              </w:rPr>
                              <w:t>P</w:t>
                            </w:r>
                            <w:r w:rsidR="00CA10A2" w:rsidRPr="00081F21">
                              <w:rPr>
                                <w:rFonts w:ascii="Segoe UI" w:eastAsia="Times New Roman" w:hAnsi="Segoe UI" w:cs="Segoe UI"/>
                                <w:color w:val="000000"/>
                                <w:kern w:val="0"/>
                                <w:lang w:eastAsia="en-GB"/>
                                <w14:ligatures w14:val="none"/>
                              </w:rPr>
                              <w:t xml:space="preserve">roduce </w:t>
                            </w:r>
                            <w:proofErr w:type="gramStart"/>
                            <w:r w:rsidR="00CA10A2" w:rsidRPr="00081F21">
                              <w:rPr>
                                <w:rFonts w:ascii="Segoe UI" w:eastAsia="Times New Roman" w:hAnsi="Segoe UI" w:cs="Segoe UI"/>
                                <w:kern w:val="0"/>
                                <w:lang w:eastAsia="en-GB"/>
                                <w14:ligatures w14:val="none"/>
                              </w:rPr>
                              <w:t>high quality</w:t>
                            </w:r>
                            <w:proofErr w:type="gramEnd"/>
                            <w:r w:rsidR="00CA10A2" w:rsidRPr="00081F21">
                              <w:rPr>
                                <w:rFonts w:ascii="Segoe UI" w:eastAsia="Times New Roman" w:hAnsi="Segoe UI" w:cs="Segoe UI"/>
                                <w:kern w:val="0"/>
                                <w:lang w:eastAsia="en-GB"/>
                                <w14:ligatures w14:val="none"/>
                              </w:rPr>
                              <w:t xml:space="preserve"> stories and case studies that showcase the work of the </w:t>
                            </w:r>
                            <w:r w:rsidR="00CA10A2" w:rsidRPr="00081F21">
                              <w:rPr>
                                <w:rFonts w:ascii="Segoe UI" w:eastAsia="Times New Roman" w:hAnsi="Segoe UI" w:cs="Segoe UI"/>
                                <w:i/>
                                <w:iCs/>
                                <w:kern w:val="0"/>
                                <w:lang w:eastAsia="en-GB"/>
                                <w14:ligatures w14:val="none"/>
                              </w:rPr>
                              <w:t>Youth Hubs</w:t>
                            </w:r>
                            <w:r w:rsidR="00CA10A2" w:rsidRPr="00081F21">
                              <w:rPr>
                                <w:rFonts w:ascii="Segoe UI" w:eastAsia="Times New Roman" w:hAnsi="Segoe UI" w:cs="Segoe UI"/>
                                <w:kern w:val="0"/>
                                <w:lang w:eastAsia="en-GB"/>
                                <w14:ligatures w14:val="none"/>
                              </w:rPr>
                              <w:t xml:space="preserve"> and in cooperation with local </w:t>
                            </w:r>
                            <w:r w:rsidR="00CA10A2" w:rsidRPr="00081F21">
                              <w:rPr>
                                <w:rFonts w:ascii="Segoe UI" w:eastAsia="Times New Roman" w:hAnsi="Segoe UI" w:cs="Segoe UI"/>
                                <w:i/>
                                <w:iCs/>
                                <w:kern w:val="0"/>
                                <w:lang w:eastAsia="en-GB"/>
                                <w14:ligatures w14:val="none"/>
                              </w:rPr>
                              <w:t>Youth Hub teams</w:t>
                            </w:r>
                            <w:r w:rsidR="00CA10A2" w:rsidRPr="00081F21">
                              <w:rPr>
                                <w:rFonts w:ascii="Segoe UI" w:eastAsia="Times New Roman" w:hAnsi="Segoe UI" w:cs="Segoe UI"/>
                                <w:kern w:val="0"/>
                                <w:lang w:eastAsia="en-GB"/>
                                <w14:ligatures w14:val="none"/>
                              </w:rPr>
                              <w:t xml:space="preserve">, young people, </w:t>
                            </w:r>
                            <w:r w:rsidR="00CA10A2" w:rsidRPr="00081F21">
                              <w:rPr>
                                <w:rFonts w:ascii="Segoe UI" w:eastAsia="Times New Roman" w:hAnsi="Segoe UI" w:cs="Segoe UI"/>
                                <w:i/>
                                <w:iCs/>
                                <w:kern w:val="0"/>
                                <w:lang w:eastAsia="en-GB"/>
                                <w14:ligatures w14:val="none"/>
                              </w:rPr>
                              <w:t>Youth Hub Coordinator</w:t>
                            </w:r>
                            <w:r w:rsidR="00CA10A2" w:rsidRPr="00081F21">
                              <w:rPr>
                                <w:rFonts w:ascii="Segoe UI" w:eastAsia="Times New Roman" w:hAnsi="Segoe UI" w:cs="Segoe UI"/>
                                <w:kern w:val="0"/>
                                <w:lang w:eastAsia="en-GB"/>
                                <w14:ligatures w14:val="none"/>
                              </w:rPr>
                              <w:t>.  </w:t>
                            </w:r>
                          </w:p>
                          <w:p w14:paraId="451D8352" w14:textId="57D1CB9A" w:rsidR="00CA10A2" w:rsidRPr="00081F21" w:rsidRDefault="00CA10A2" w:rsidP="00F13C19">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Work closely with diocesan</w:t>
                            </w:r>
                            <w:r w:rsidRPr="00081F21">
                              <w:rPr>
                                <w:rFonts w:ascii="Segoe UI" w:eastAsia="Times New Roman" w:hAnsi="Segoe UI" w:cs="Segoe UI"/>
                                <w:color w:val="000000"/>
                                <w:kern w:val="0"/>
                                <w:lang w:eastAsia="en-GB"/>
                                <w14:ligatures w14:val="none"/>
                              </w:rPr>
                              <w:t xml:space="preserve"> </w:t>
                            </w:r>
                            <w:r w:rsidRPr="00081F21">
                              <w:rPr>
                                <w:rFonts w:ascii="Segoe UI" w:eastAsia="Times New Roman" w:hAnsi="Segoe UI" w:cs="Segoe UI"/>
                                <w:i/>
                                <w:iCs/>
                                <w:color w:val="000000"/>
                                <w:kern w:val="0"/>
                                <w:lang w:eastAsia="en-GB"/>
                                <w14:ligatures w14:val="none"/>
                              </w:rPr>
                              <w:t>Safeguarding team</w:t>
                            </w:r>
                            <w:r w:rsidRPr="00081F21">
                              <w:rPr>
                                <w:rFonts w:ascii="Segoe UI" w:eastAsia="Times New Roman" w:hAnsi="Segoe UI" w:cs="Segoe UI"/>
                                <w:color w:val="000000"/>
                                <w:kern w:val="0"/>
                                <w:lang w:eastAsia="en-GB"/>
                                <w14:ligatures w14:val="none"/>
                              </w:rPr>
                              <w:t xml:space="preserve">, to ensure that safeguarding policies and best practices are applied in all </w:t>
                            </w:r>
                            <w:r w:rsidRPr="00081F21">
                              <w:rPr>
                                <w:rFonts w:ascii="Segoe UI" w:eastAsia="Times New Roman" w:hAnsi="Segoe UI" w:cs="Segoe UI"/>
                                <w:i/>
                                <w:iCs/>
                                <w:color w:val="000000"/>
                                <w:kern w:val="0"/>
                                <w:lang w:eastAsia="en-GB"/>
                                <w14:ligatures w14:val="none"/>
                              </w:rPr>
                              <w:t>Youth Hub</w:t>
                            </w:r>
                            <w:r w:rsidRPr="00081F21">
                              <w:rPr>
                                <w:rFonts w:ascii="Segoe UI" w:eastAsia="Times New Roman" w:hAnsi="Segoe UI" w:cs="Segoe UI"/>
                                <w:color w:val="000000"/>
                                <w:kern w:val="0"/>
                                <w:lang w:eastAsia="en-GB"/>
                                <w14:ligatures w14:val="none"/>
                              </w:rPr>
                              <w:t xml:space="preserve"> communications activities. </w:t>
                            </w:r>
                          </w:p>
                          <w:p w14:paraId="1843ACD8" w14:textId="77777777" w:rsidR="00CA10A2" w:rsidRPr="00081F21" w:rsidRDefault="00CA10A2" w:rsidP="00CA10A2">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081F21">
                              <w:rPr>
                                <w:rFonts w:ascii="Segoe UI" w:eastAsia="Times New Roman" w:hAnsi="Segoe UI" w:cs="Segoe UI"/>
                                <w:color w:val="000000"/>
                                <w:kern w:val="0"/>
                                <w:lang w:eastAsia="en-GB"/>
                                <w14:ligatures w14:val="none"/>
                              </w:rPr>
                              <w:t>Seek to work within the corporate identity guidelines helping to ensure Hereford Diocese brand is implemented correctly and consistently across marketing and communications activities.  </w:t>
                            </w:r>
                          </w:p>
                          <w:p w14:paraId="459B0874" w14:textId="77777777" w:rsidR="00F3255E" w:rsidRPr="00F3255E" w:rsidRDefault="00F3255E" w:rsidP="00F3255E">
                            <w:pPr>
                              <w:spacing w:after="0" w:line="240" w:lineRule="auto"/>
                              <w:jc w:val="both"/>
                              <w:textAlignment w:val="baseline"/>
                              <w:rPr>
                                <w:rFonts w:ascii="Aptos" w:eastAsia="Times New Roman" w:hAnsi="Aptos" w:cs="Times New Roman"/>
                                <w:kern w:val="0"/>
                                <w:lang w:eastAsia="en-GB"/>
                                <w14:ligatures w14:val="none"/>
                              </w:rPr>
                            </w:pPr>
                          </w:p>
                          <w:p w14:paraId="452355A1" w14:textId="6B1B6F91" w:rsidR="00CA10A2" w:rsidRPr="00081F21" w:rsidRDefault="00F3255E" w:rsidP="00F3255E">
                            <w:pPr>
                              <w:pStyle w:val="paragraph"/>
                              <w:spacing w:before="0" w:beforeAutospacing="0" w:after="0" w:afterAutospacing="0"/>
                              <w:jc w:val="both"/>
                              <w:textAlignment w:val="baseline"/>
                              <w:rPr>
                                <w:rFonts w:ascii="Segoe UI" w:hAnsi="Segoe UI" w:cs="Segoe UI"/>
                                <w:sz w:val="22"/>
                                <w:szCs w:val="22"/>
                                <w:u w:val="single"/>
                              </w:rPr>
                            </w:pPr>
                            <w:r w:rsidRPr="00081F21">
                              <w:rPr>
                                <w:rFonts w:ascii="Segoe UI" w:hAnsi="Segoe UI" w:cs="Segoe UI"/>
                                <w:sz w:val="22"/>
                                <w:szCs w:val="22"/>
                                <w:u w:val="single"/>
                              </w:rPr>
                              <w:t>Digital:</w:t>
                            </w:r>
                          </w:p>
                          <w:p w14:paraId="676A251A" w14:textId="77777777" w:rsidR="00046814" w:rsidRPr="00081F21" w:rsidRDefault="00046814" w:rsidP="00046814">
                            <w:pPr>
                              <w:numPr>
                                <w:ilvl w:val="0"/>
                                <w:numId w:val="41"/>
                              </w:numPr>
                              <w:shd w:val="clear" w:color="auto" w:fill="FFFFFF"/>
                              <w:spacing w:after="75" w:line="240" w:lineRule="auto"/>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Production of engaging and original film content under the editorial supervision of the Communications Director, which appeals to those on the edge of faith. (approx. 6 quality 2 films per year)</w:t>
                            </w:r>
                          </w:p>
                          <w:p w14:paraId="6E1E3C58" w14:textId="002880EF" w:rsidR="00046814" w:rsidRPr="00081F21" w:rsidRDefault="00046814" w:rsidP="00046814">
                            <w:pPr>
                              <w:numPr>
                                <w:ilvl w:val="0"/>
                                <w:numId w:val="41"/>
                              </w:numPr>
                              <w:shd w:val="clear" w:color="auto" w:fill="FFFFFF"/>
                              <w:spacing w:after="75" w:line="240" w:lineRule="auto"/>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 xml:space="preserve">Responsible for the publishing and updating film and graphics content on our website and working with the comms officer to update social networks. </w:t>
                            </w:r>
                          </w:p>
                          <w:p w14:paraId="18FDFD5F" w14:textId="77777777" w:rsidR="00046814" w:rsidRPr="00081F21" w:rsidRDefault="00046814" w:rsidP="00046814">
                            <w:pPr>
                              <w:numPr>
                                <w:ilvl w:val="0"/>
                                <w:numId w:val="41"/>
                              </w:numPr>
                              <w:shd w:val="clear" w:color="auto" w:fill="FFFFFF"/>
                              <w:spacing w:after="75" w:line="240" w:lineRule="auto"/>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Contribute to the development and delivery of story centred communications projects with film content.  This includes being able to undertake a creative film brief and execute delivery of the project within desired timelines</w:t>
                            </w:r>
                          </w:p>
                          <w:p w14:paraId="62EDF3A9" w14:textId="2CE70547" w:rsidR="00046814" w:rsidRPr="00081F21" w:rsidRDefault="00046814" w:rsidP="00046814">
                            <w:pPr>
                              <w:numPr>
                                <w:ilvl w:val="0"/>
                                <w:numId w:val="41"/>
                              </w:numPr>
                              <w:shd w:val="clear" w:color="auto" w:fill="FFFFFF"/>
                              <w:spacing w:after="75" w:line="240" w:lineRule="auto"/>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 xml:space="preserve">To advise on the design and layout of the in-house Diocesan printed publications. </w:t>
                            </w:r>
                          </w:p>
                          <w:p w14:paraId="5DA9858A" w14:textId="35C22DF7" w:rsidR="00046814" w:rsidRPr="00081F21" w:rsidRDefault="00046814" w:rsidP="00046814">
                            <w:pPr>
                              <w:numPr>
                                <w:ilvl w:val="0"/>
                                <w:numId w:val="41"/>
                              </w:numPr>
                              <w:shd w:val="clear" w:color="auto" w:fill="FFFFFF"/>
                              <w:spacing w:after="75" w:line="240" w:lineRule="auto"/>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 xml:space="preserve">Editing of still images using specialist software and maintaining an image database. </w:t>
                            </w:r>
                          </w:p>
                          <w:p w14:paraId="4B74F598" w14:textId="756A354B" w:rsidR="00046814" w:rsidRPr="00081F21" w:rsidRDefault="00046814" w:rsidP="00046814">
                            <w:pPr>
                              <w:numPr>
                                <w:ilvl w:val="0"/>
                                <w:numId w:val="41"/>
                              </w:numPr>
                              <w:shd w:val="clear" w:color="auto" w:fill="FFFFFF"/>
                              <w:spacing w:after="0" w:line="240" w:lineRule="auto"/>
                              <w:rPr>
                                <w:rFonts w:ascii="Segoe UI" w:eastAsia="Times New Roman" w:hAnsi="Segoe UI" w:cs="Segoe UI"/>
                                <w:kern w:val="0"/>
                                <w14:ligatures w14:val="none"/>
                              </w:rPr>
                            </w:pPr>
                            <w:r w:rsidRPr="00081F21">
                              <w:rPr>
                                <w:rFonts w:ascii="Segoe UI" w:eastAsia="Times New Roman" w:hAnsi="Segoe UI" w:cs="Segoe UI"/>
                                <w:kern w:val="0"/>
                                <w:lang w:eastAsia="en-GB"/>
                                <w14:ligatures w14:val="none"/>
                              </w:rPr>
                              <w:t xml:space="preserve">Contributing to the development of new online resources and projects as part of the Communications team. </w:t>
                            </w:r>
                          </w:p>
                          <w:p w14:paraId="60FEA8BA" w14:textId="068B72EA" w:rsidR="00046814" w:rsidRPr="00081F21" w:rsidRDefault="00046814" w:rsidP="00046814">
                            <w:pPr>
                              <w:numPr>
                                <w:ilvl w:val="0"/>
                                <w:numId w:val="41"/>
                              </w:numPr>
                              <w:shd w:val="clear" w:color="auto" w:fill="FFFFFF"/>
                              <w:spacing w:after="0" w:line="240" w:lineRule="auto"/>
                              <w:rPr>
                                <w:rFonts w:ascii="Segoe UI" w:eastAsia="Times New Roman" w:hAnsi="Segoe UI" w:cs="Segoe UI"/>
                                <w:kern w:val="0"/>
                                <w14:ligatures w14:val="none"/>
                              </w:rPr>
                            </w:pPr>
                            <w:r w:rsidRPr="00081F21">
                              <w:rPr>
                                <w:rFonts w:ascii="Segoe UI" w:eastAsia="Times New Roman" w:hAnsi="Segoe UI" w:cs="Segoe UI"/>
                                <w:kern w:val="0"/>
                                <w:lang w:eastAsia="en-GB"/>
                                <w14:ligatures w14:val="none"/>
                              </w:rPr>
                              <w:t xml:space="preserve">Undertake the day-to-day operational updates to the website and ensure that the design and overall functionality of the website incorporates the latest functionality and features. </w:t>
                            </w:r>
                          </w:p>
                          <w:p w14:paraId="2E1FDD6D" w14:textId="77777777" w:rsidR="00B0737D" w:rsidRPr="00081F21" w:rsidRDefault="00B0737D" w:rsidP="00B0737D">
                            <w:pPr>
                              <w:shd w:val="clear" w:color="auto" w:fill="FFFFFF"/>
                              <w:spacing w:after="0" w:line="240" w:lineRule="auto"/>
                              <w:ind w:left="720"/>
                              <w:rPr>
                                <w:rFonts w:ascii="Segoe UI" w:eastAsia="Times New Roman" w:hAnsi="Segoe UI" w:cs="Segoe UI"/>
                                <w:kern w:val="0"/>
                                <w14:ligatures w14:val="none"/>
                              </w:rPr>
                            </w:pPr>
                          </w:p>
                          <w:p w14:paraId="7A7AD072" w14:textId="77777777" w:rsidR="005D1A52" w:rsidRPr="00081F21" w:rsidRDefault="005D1A52" w:rsidP="005D1A52">
                            <w:pPr>
                              <w:widowControl w:val="0"/>
                              <w:tabs>
                                <w:tab w:val="left" w:pos="220"/>
                                <w:tab w:val="left" w:pos="720"/>
                              </w:tabs>
                              <w:autoSpaceDE w:val="0"/>
                              <w:autoSpaceDN w:val="0"/>
                              <w:adjustRightInd w:val="0"/>
                              <w:jc w:val="both"/>
                              <w:rPr>
                                <w:rFonts w:ascii="Segoe UI" w:hAnsi="Segoe UI" w:cs="Segoe UI"/>
                              </w:rPr>
                            </w:pPr>
                            <w:r w:rsidRPr="00081F21">
                              <w:rPr>
                                <w:rFonts w:ascii="Segoe UI" w:hAnsi="Segoe UI" w:cs="Segoe UI"/>
                              </w:rPr>
                              <w:t xml:space="preserve">With the Communications Director, you will be responsible for implementing the communications strategy in support of the Diocesan vision. </w:t>
                            </w:r>
                          </w:p>
                          <w:p w14:paraId="6E6A7B64" w14:textId="77777777" w:rsidR="005D1A52" w:rsidRPr="00081F21" w:rsidRDefault="005D1A52" w:rsidP="005D1A52">
                            <w:pPr>
                              <w:widowControl w:val="0"/>
                              <w:numPr>
                                <w:ilvl w:val="0"/>
                                <w:numId w:val="42"/>
                              </w:numPr>
                              <w:tabs>
                                <w:tab w:val="left" w:pos="220"/>
                                <w:tab w:val="left" w:pos="720"/>
                              </w:tabs>
                              <w:autoSpaceDE w:val="0"/>
                              <w:autoSpaceDN w:val="0"/>
                              <w:adjustRightInd w:val="0"/>
                              <w:spacing w:after="0" w:line="240" w:lineRule="auto"/>
                              <w:jc w:val="both"/>
                              <w:rPr>
                                <w:rFonts w:ascii="Segoe UI" w:hAnsi="Segoe UI" w:cs="Segoe UI"/>
                              </w:rPr>
                            </w:pPr>
                            <w:r w:rsidRPr="00081F21">
                              <w:rPr>
                                <w:rFonts w:ascii="Segoe UI" w:hAnsi="Segoe UI" w:cs="Segoe UI"/>
                              </w:rPr>
                              <w:t>To produce high standard visual (photo and video) and audio content to be used across a variety of communication channels. Through:</w:t>
                            </w:r>
                          </w:p>
                          <w:p w14:paraId="060CAA8F" w14:textId="77777777" w:rsidR="005D1A52" w:rsidRPr="00081F21" w:rsidRDefault="005D1A52" w:rsidP="005D1A52">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081F21">
                              <w:rPr>
                                <w:rFonts w:ascii="Segoe UI" w:hAnsi="Segoe UI" w:cs="Segoe UI"/>
                              </w:rPr>
                              <w:t>Visiting and interviewing people (including children and young people) throughout the Diocese. This may be unsupervised.</w:t>
                            </w:r>
                          </w:p>
                          <w:p w14:paraId="2EF7F3E9" w14:textId="77777777" w:rsidR="005D1A52" w:rsidRPr="00081F21" w:rsidRDefault="005D1A52" w:rsidP="005D1A52">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081F21">
                              <w:rPr>
                                <w:rFonts w:ascii="Segoe UI" w:hAnsi="Segoe UI" w:cs="Segoe UI"/>
                              </w:rPr>
                              <w:t>Attending parish services and events</w:t>
                            </w:r>
                          </w:p>
                          <w:p w14:paraId="795501D1" w14:textId="77777777" w:rsidR="005D1A52" w:rsidRPr="00081F21" w:rsidRDefault="005D1A52" w:rsidP="005D1A52">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081F21">
                              <w:rPr>
                                <w:rFonts w:ascii="Segoe UI" w:hAnsi="Segoe UI" w:cs="Segoe UI"/>
                              </w:rPr>
                              <w:t xml:space="preserve">Working with staff and children in church schools. Frequency: variable, up to twice in one week. </w:t>
                            </w:r>
                          </w:p>
                          <w:p w14:paraId="3A413ACD" w14:textId="77777777" w:rsidR="00DA2004" w:rsidRPr="00162DA7" w:rsidRDefault="00DA2004" w:rsidP="00DA2004">
                            <w:pPr>
                              <w:widowControl w:val="0"/>
                              <w:numPr>
                                <w:ilvl w:val="0"/>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To be the webmaster, responsible for the Diocese of Hereford website:</w:t>
                            </w:r>
                          </w:p>
                          <w:p w14:paraId="7379AB0D" w14:textId="77777777" w:rsidR="00DA2004" w:rsidRPr="00162DA7"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Develop the website to make it the first point of call for people in the diocese when accessing information.</w:t>
                            </w:r>
                          </w:p>
                          <w:p w14:paraId="1DA41719" w14:textId="77777777" w:rsidR="00DA2004" w:rsidRPr="00162DA7"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Lead on website innovation and management.</w:t>
                            </w:r>
                          </w:p>
                          <w:p w14:paraId="3B16D9D9" w14:textId="77777777" w:rsidR="00DA2004"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Meet regularly with the Dir of Comms to discuss the content and purpose of the website.</w:t>
                            </w:r>
                          </w:p>
                          <w:p w14:paraId="2E0642A3" w14:textId="77777777" w:rsidR="00DA2004" w:rsidRPr="00162DA7"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To ensure the website meets all required standards, including security, privacy and safeguarding.</w:t>
                            </w:r>
                          </w:p>
                          <w:p w14:paraId="41372960" w14:textId="77777777" w:rsidR="00DA2004" w:rsidRPr="00162DA7"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Liaise with other diocesan staff as well as clergy, churchwardens and others in parishes to ensure the website meets their needs.</w:t>
                            </w:r>
                          </w:p>
                          <w:p w14:paraId="61D0BE48" w14:textId="77777777" w:rsidR="00DA2004" w:rsidRPr="00162DA7"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 xml:space="preserve">Ensure the website is kept up to date at all </w:t>
                            </w:r>
                            <w:proofErr w:type="gramStart"/>
                            <w:r w:rsidRPr="00162DA7">
                              <w:rPr>
                                <w:rFonts w:ascii="Segoe UI" w:hAnsi="Segoe UI" w:cs="Segoe UI"/>
                              </w:rPr>
                              <w:t>times</w:t>
                            </w:r>
                            <w:proofErr w:type="gramEnd"/>
                            <w:r w:rsidRPr="00162DA7">
                              <w:rPr>
                                <w:rFonts w:ascii="Segoe UI" w:hAnsi="Segoe UI" w:cs="Segoe UI"/>
                              </w:rPr>
                              <w:t xml:space="preserve"> and the front page is regularly changed to reflect current issues and national campaigns.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451AD398" id="docshape3" o:spid="_x0000_s1028" style="position:absolute;margin-left:-57pt;margin-top:-61.2pt;width:566.3pt;height:818.4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" stroked="f">
                <v:textbox>
                  <w:txbxContent>
                    <w:p w14:paraId="36C2BE79" w14:textId="483BE4C8" w:rsidR="00B8279D" w:rsidRPr="00A5026A" w:rsidRDefault="00B8279D" w:rsidP="00B8279D">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A5026A">
                        <w:rPr>
                          <w:rFonts w:ascii="Segoe UI" w:eastAsia="Times New Roman" w:hAnsi="Segoe UI" w:cs="Segoe UI"/>
                          <w:kern w:val="0"/>
                          <w:lang w:eastAsia="en-GB"/>
                          <w14:ligatures w14:val="none"/>
                        </w:rPr>
                        <w:t>Support</w:t>
                      </w:r>
                      <w:r w:rsidR="004279C4">
                        <w:rPr>
                          <w:rFonts w:ascii="Segoe UI" w:eastAsia="Times New Roman" w:hAnsi="Segoe UI" w:cs="Segoe UI"/>
                          <w:kern w:val="0"/>
                          <w:lang w:eastAsia="en-GB"/>
                          <w14:ligatures w14:val="none"/>
                        </w:rPr>
                        <w:t xml:space="preserve"> Youth Hubs with</w:t>
                      </w:r>
                      <w:r w:rsidRPr="00A5026A">
                        <w:rPr>
                          <w:rFonts w:ascii="Segoe UI" w:eastAsia="Times New Roman" w:hAnsi="Segoe UI" w:cs="Segoe UI"/>
                          <w:kern w:val="0"/>
                          <w:lang w:eastAsia="en-GB"/>
                          <w14:ligatures w14:val="none"/>
                        </w:rPr>
                        <w:t xml:space="preserve"> production of a range of communications materials, including, but not limited to: Social media content for TikTok, Facebook, YouTube, press releases, case studies, e-newsletters and website content. </w:t>
                      </w:r>
                    </w:p>
                    <w:p w14:paraId="1E5868C7" w14:textId="77777777" w:rsidR="0059548F" w:rsidRDefault="00B8279D" w:rsidP="00B8279D">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A5026A">
                        <w:rPr>
                          <w:rFonts w:ascii="Segoe UI" w:eastAsia="Times New Roman" w:hAnsi="Segoe UI" w:cs="Segoe UI"/>
                          <w:kern w:val="0"/>
                          <w:lang w:eastAsia="en-GB"/>
                          <w14:ligatures w14:val="none"/>
                        </w:rPr>
                        <w:t xml:space="preserve">Support and where appropriate </w:t>
                      </w:r>
                      <w:proofErr w:type="gramStart"/>
                      <w:r w:rsidRPr="00A5026A">
                        <w:rPr>
                          <w:rFonts w:ascii="Segoe UI" w:eastAsia="Times New Roman" w:hAnsi="Segoe UI" w:cs="Segoe UI"/>
                          <w:kern w:val="0"/>
                          <w:lang w:eastAsia="en-GB"/>
                          <w14:ligatures w14:val="none"/>
                        </w:rPr>
                        <w:t>advise</w:t>
                      </w:r>
                      <w:proofErr w:type="gramEnd"/>
                      <w:r w:rsidRPr="00A5026A">
                        <w:rPr>
                          <w:rFonts w:ascii="Segoe UI" w:eastAsia="Times New Roman" w:hAnsi="Segoe UI" w:cs="Segoe UI"/>
                          <w:kern w:val="0"/>
                          <w:lang w:eastAsia="en-GB"/>
                          <w14:ligatures w14:val="none"/>
                        </w:rPr>
                        <w:t xml:space="preserve"> local teams on marketing for </w:t>
                      </w:r>
                      <w:r w:rsidRPr="00A5026A">
                        <w:rPr>
                          <w:rFonts w:ascii="Segoe UI" w:eastAsia="Times New Roman" w:hAnsi="Segoe UI" w:cs="Segoe UI"/>
                          <w:i/>
                          <w:iCs/>
                          <w:kern w:val="0"/>
                          <w:lang w:eastAsia="en-GB"/>
                          <w14:ligatures w14:val="none"/>
                        </w:rPr>
                        <w:t>Youth Hub</w:t>
                      </w:r>
                      <w:r w:rsidRPr="00A5026A">
                        <w:rPr>
                          <w:rFonts w:ascii="Segoe UI" w:eastAsia="Times New Roman" w:hAnsi="Segoe UI" w:cs="Segoe UI"/>
                          <w:kern w:val="0"/>
                          <w:lang w:eastAsia="en-GB"/>
                          <w14:ligatures w14:val="none"/>
                        </w:rPr>
                        <w:t xml:space="preserve"> events and activities, including those that seek to attract young people locally. </w:t>
                      </w:r>
                    </w:p>
                    <w:p w14:paraId="12410A4C" w14:textId="2E08B019" w:rsidR="00B8279D" w:rsidRPr="00A5026A" w:rsidRDefault="00B8279D" w:rsidP="00B8279D">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A5026A">
                        <w:rPr>
                          <w:rFonts w:ascii="Segoe UI" w:eastAsia="Times New Roman" w:hAnsi="Segoe UI" w:cs="Segoe UI"/>
                          <w:kern w:val="0"/>
                          <w:lang w:eastAsia="en-GB"/>
                          <w14:ligatures w14:val="none"/>
                        </w:rPr>
                        <w:t xml:space="preserve">Work proactively as part of the </w:t>
                      </w:r>
                      <w:r w:rsidRPr="00A5026A">
                        <w:rPr>
                          <w:rFonts w:ascii="Segoe UI" w:eastAsia="Times New Roman" w:hAnsi="Segoe UI" w:cs="Segoe UI"/>
                          <w:i/>
                          <w:iCs/>
                          <w:kern w:val="0"/>
                          <w:lang w:eastAsia="en-GB"/>
                          <w14:ligatures w14:val="none"/>
                        </w:rPr>
                        <w:t>Communications team</w:t>
                      </w:r>
                      <w:r w:rsidRPr="00A5026A">
                        <w:rPr>
                          <w:rFonts w:ascii="Segoe UI" w:eastAsia="Times New Roman" w:hAnsi="Segoe UI" w:cs="Segoe UI"/>
                          <w:kern w:val="0"/>
                          <w:lang w:eastAsia="en-GB"/>
                          <w14:ligatures w14:val="none"/>
                        </w:rPr>
                        <w:t xml:space="preserve"> and </w:t>
                      </w:r>
                      <w:r w:rsidRPr="00A5026A">
                        <w:rPr>
                          <w:rFonts w:ascii="Segoe UI" w:eastAsia="Times New Roman" w:hAnsi="Segoe UI" w:cs="Segoe UI"/>
                          <w:i/>
                          <w:iCs/>
                          <w:kern w:val="0"/>
                          <w:lang w:eastAsia="en-GB"/>
                          <w14:ligatures w14:val="none"/>
                        </w:rPr>
                        <w:t>Youth Hub team</w:t>
                      </w:r>
                      <w:r w:rsidRPr="00A5026A">
                        <w:rPr>
                          <w:rFonts w:ascii="Segoe UI" w:eastAsia="Times New Roman" w:hAnsi="Segoe UI" w:cs="Segoe UI"/>
                          <w:kern w:val="0"/>
                          <w:lang w:eastAsia="en-GB"/>
                          <w14:ligatures w14:val="none"/>
                        </w:rPr>
                        <w:t xml:space="preserve">, as appropriate, to develop and deliver diocesan events that raise the profile of the </w:t>
                      </w:r>
                      <w:r w:rsidRPr="00A5026A">
                        <w:rPr>
                          <w:rFonts w:ascii="Segoe UI" w:eastAsia="Times New Roman" w:hAnsi="Segoe UI" w:cs="Segoe UI"/>
                          <w:i/>
                          <w:iCs/>
                          <w:kern w:val="0"/>
                          <w:lang w:eastAsia="en-GB"/>
                          <w14:ligatures w14:val="none"/>
                        </w:rPr>
                        <w:t>Youth Hubs</w:t>
                      </w:r>
                      <w:r w:rsidRPr="00A5026A">
                        <w:rPr>
                          <w:rFonts w:ascii="Segoe UI" w:eastAsia="Times New Roman" w:hAnsi="Segoe UI" w:cs="Segoe UI"/>
                          <w:kern w:val="0"/>
                          <w:lang w:eastAsia="en-GB"/>
                          <w14:ligatures w14:val="none"/>
                        </w:rPr>
                        <w:t>. </w:t>
                      </w:r>
                    </w:p>
                    <w:p w14:paraId="6AF2B921" w14:textId="282BD213" w:rsidR="00CA10A2" w:rsidRPr="00081F21" w:rsidRDefault="00FE1786" w:rsidP="00F13C19">
                      <w:pPr>
                        <w:pStyle w:val="paragraph"/>
                        <w:numPr>
                          <w:ilvl w:val="0"/>
                          <w:numId w:val="18"/>
                        </w:numPr>
                        <w:spacing w:before="0" w:beforeAutospacing="0" w:after="0" w:afterAutospacing="0"/>
                        <w:jc w:val="both"/>
                        <w:textAlignment w:val="baseline"/>
                        <w:rPr>
                          <w:rStyle w:val="eop"/>
                          <w:rFonts w:ascii="Segoe UI" w:hAnsi="Segoe UI" w:cs="Segoe UI"/>
                          <w:sz w:val="22"/>
                          <w:szCs w:val="22"/>
                        </w:rPr>
                      </w:pPr>
                      <w:r w:rsidRPr="00081F21">
                        <w:rPr>
                          <w:rStyle w:val="normaltextrun"/>
                          <w:rFonts w:ascii="Segoe UI" w:hAnsi="Segoe UI" w:cs="Segoe UI"/>
                          <w:sz w:val="22"/>
                          <w:szCs w:val="22"/>
                        </w:rPr>
                        <w:t xml:space="preserve">Create content for local and wider church stakeholders, in partnership with the </w:t>
                      </w:r>
                      <w:r w:rsidRPr="00081F21">
                        <w:rPr>
                          <w:rStyle w:val="normaltextrun"/>
                          <w:rFonts w:ascii="Segoe UI" w:hAnsi="Segoe UI" w:cs="Segoe UI"/>
                          <w:i/>
                          <w:iCs/>
                          <w:sz w:val="22"/>
                          <w:szCs w:val="22"/>
                        </w:rPr>
                        <w:t>Communications team</w:t>
                      </w:r>
                      <w:r w:rsidRPr="00081F21">
                        <w:rPr>
                          <w:rStyle w:val="normaltextrun"/>
                          <w:rFonts w:ascii="Segoe UI" w:hAnsi="Segoe UI" w:cs="Segoe UI"/>
                          <w:sz w:val="22"/>
                          <w:szCs w:val="22"/>
                        </w:rPr>
                        <w:t xml:space="preserve">, with a view to informing those stakeholders of Youth Hub activities and </w:t>
                      </w:r>
                      <w:r w:rsidR="002D78B9" w:rsidRPr="00081F21">
                        <w:rPr>
                          <w:rStyle w:val="normaltextrun"/>
                          <w:rFonts w:ascii="Segoe UI" w:hAnsi="Segoe UI" w:cs="Segoe UI"/>
                          <w:sz w:val="22"/>
                          <w:szCs w:val="22"/>
                        </w:rPr>
                        <w:t>learning and</w:t>
                      </w:r>
                      <w:r w:rsidRPr="00081F21">
                        <w:rPr>
                          <w:rStyle w:val="normaltextrun"/>
                          <w:rFonts w:ascii="Segoe UI" w:hAnsi="Segoe UI" w:cs="Segoe UI"/>
                          <w:sz w:val="22"/>
                          <w:szCs w:val="22"/>
                        </w:rPr>
                        <w:t xml:space="preserve"> securing their involvement where appropriate. Work in partnership with the </w:t>
                      </w:r>
                      <w:r w:rsidRPr="00081F21">
                        <w:rPr>
                          <w:rStyle w:val="normaltextrun"/>
                          <w:rFonts w:ascii="Segoe UI" w:hAnsi="Segoe UI" w:cs="Segoe UI"/>
                          <w:i/>
                          <w:iCs/>
                          <w:sz w:val="22"/>
                          <w:szCs w:val="22"/>
                        </w:rPr>
                        <w:t>Communications Officer</w:t>
                      </w:r>
                      <w:r w:rsidRPr="00081F21">
                        <w:rPr>
                          <w:rStyle w:val="normaltextrun"/>
                          <w:rFonts w:ascii="Segoe UI" w:hAnsi="Segoe UI" w:cs="Segoe UI"/>
                          <w:sz w:val="22"/>
                          <w:szCs w:val="22"/>
                        </w:rPr>
                        <w:t xml:space="preserve"> to manage </w:t>
                      </w:r>
                      <w:r w:rsidRPr="00081F21">
                        <w:rPr>
                          <w:rStyle w:val="normaltextrun"/>
                          <w:rFonts w:ascii="Segoe UI" w:hAnsi="Segoe UI" w:cs="Segoe UI"/>
                          <w:i/>
                          <w:iCs/>
                          <w:sz w:val="22"/>
                          <w:szCs w:val="22"/>
                        </w:rPr>
                        <w:t>Youth Hub</w:t>
                      </w:r>
                      <w:r w:rsidRPr="00081F21">
                        <w:rPr>
                          <w:rStyle w:val="normaltextrun"/>
                          <w:rFonts w:ascii="Segoe UI" w:hAnsi="Segoe UI" w:cs="Segoe UI"/>
                          <w:sz w:val="22"/>
                          <w:szCs w:val="22"/>
                        </w:rPr>
                        <w:t xml:space="preserve"> content on</w:t>
                      </w:r>
                      <w:r w:rsidR="00D37131" w:rsidRPr="00081F21">
                        <w:rPr>
                          <w:rStyle w:val="normaltextrun"/>
                          <w:rFonts w:ascii="Segoe UI" w:hAnsi="Segoe UI" w:cs="Segoe UI"/>
                          <w:sz w:val="22"/>
                          <w:szCs w:val="22"/>
                        </w:rPr>
                        <w:t xml:space="preserve"> the Hereford Diocese website, ensuring it is engaging and current.</w:t>
                      </w:r>
                      <w:r w:rsidR="00D37131" w:rsidRPr="00081F21">
                        <w:rPr>
                          <w:rStyle w:val="eop"/>
                          <w:rFonts w:ascii="Segoe UI" w:hAnsi="Segoe UI" w:cs="Segoe UI"/>
                          <w:sz w:val="22"/>
                          <w:szCs w:val="22"/>
                        </w:rPr>
                        <w:t> </w:t>
                      </w:r>
                    </w:p>
                    <w:p w14:paraId="7798E0F2" w14:textId="5F33DFA8" w:rsidR="00CA10A2" w:rsidRPr="00081F21" w:rsidRDefault="00FD798A" w:rsidP="00CA10A2">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Pr>
                          <w:rFonts w:ascii="Segoe UI" w:eastAsia="Times New Roman" w:hAnsi="Segoe UI" w:cs="Segoe UI"/>
                          <w:color w:val="000000"/>
                          <w:kern w:val="0"/>
                          <w:lang w:eastAsia="en-GB"/>
                          <w14:ligatures w14:val="none"/>
                        </w:rPr>
                        <w:t>P</w:t>
                      </w:r>
                      <w:r w:rsidR="00CA10A2" w:rsidRPr="00081F21">
                        <w:rPr>
                          <w:rFonts w:ascii="Segoe UI" w:eastAsia="Times New Roman" w:hAnsi="Segoe UI" w:cs="Segoe UI"/>
                          <w:color w:val="000000"/>
                          <w:kern w:val="0"/>
                          <w:lang w:eastAsia="en-GB"/>
                          <w14:ligatures w14:val="none"/>
                        </w:rPr>
                        <w:t xml:space="preserve">roduce </w:t>
                      </w:r>
                      <w:proofErr w:type="gramStart"/>
                      <w:r w:rsidR="00CA10A2" w:rsidRPr="00081F21">
                        <w:rPr>
                          <w:rFonts w:ascii="Segoe UI" w:eastAsia="Times New Roman" w:hAnsi="Segoe UI" w:cs="Segoe UI"/>
                          <w:kern w:val="0"/>
                          <w:lang w:eastAsia="en-GB"/>
                          <w14:ligatures w14:val="none"/>
                        </w:rPr>
                        <w:t>high quality</w:t>
                      </w:r>
                      <w:proofErr w:type="gramEnd"/>
                      <w:r w:rsidR="00CA10A2" w:rsidRPr="00081F21">
                        <w:rPr>
                          <w:rFonts w:ascii="Segoe UI" w:eastAsia="Times New Roman" w:hAnsi="Segoe UI" w:cs="Segoe UI"/>
                          <w:kern w:val="0"/>
                          <w:lang w:eastAsia="en-GB"/>
                          <w14:ligatures w14:val="none"/>
                        </w:rPr>
                        <w:t xml:space="preserve"> stories and case studies that showcase the work of the </w:t>
                      </w:r>
                      <w:r w:rsidR="00CA10A2" w:rsidRPr="00081F21">
                        <w:rPr>
                          <w:rFonts w:ascii="Segoe UI" w:eastAsia="Times New Roman" w:hAnsi="Segoe UI" w:cs="Segoe UI"/>
                          <w:i/>
                          <w:iCs/>
                          <w:kern w:val="0"/>
                          <w:lang w:eastAsia="en-GB"/>
                          <w14:ligatures w14:val="none"/>
                        </w:rPr>
                        <w:t>Youth Hubs</w:t>
                      </w:r>
                      <w:r w:rsidR="00CA10A2" w:rsidRPr="00081F21">
                        <w:rPr>
                          <w:rFonts w:ascii="Segoe UI" w:eastAsia="Times New Roman" w:hAnsi="Segoe UI" w:cs="Segoe UI"/>
                          <w:kern w:val="0"/>
                          <w:lang w:eastAsia="en-GB"/>
                          <w14:ligatures w14:val="none"/>
                        </w:rPr>
                        <w:t xml:space="preserve"> and in cooperation with local </w:t>
                      </w:r>
                      <w:r w:rsidR="00CA10A2" w:rsidRPr="00081F21">
                        <w:rPr>
                          <w:rFonts w:ascii="Segoe UI" w:eastAsia="Times New Roman" w:hAnsi="Segoe UI" w:cs="Segoe UI"/>
                          <w:i/>
                          <w:iCs/>
                          <w:kern w:val="0"/>
                          <w:lang w:eastAsia="en-GB"/>
                          <w14:ligatures w14:val="none"/>
                        </w:rPr>
                        <w:t>Youth Hub teams</w:t>
                      </w:r>
                      <w:r w:rsidR="00CA10A2" w:rsidRPr="00081F21">
                        <w:rPr>
                          <w:rFonts w:ascii="Segoe UI" w:eastAsia="Times New Roman" w:hAnsi="Segoe UI" w:cs="Segoe UI"/>
                          <w:kern w:val="0"/>
                          <w:lang w:eastAsia="en-GB"/>
                          <w14:ligatures w14:val="none"/>
                        </w:rPr>
                        <w:t xml:space="preserve">, young people, </w:t>
                      </w:r>
                      <w:r w:rsidR="00CA10A2" w:rsidRPr="00081F21">
                        <w:rPr>
                          <w:rFonts w:ascii="Segoe UI" w:eastAsia="Times New Roman" w:hAnsi="Segoe UI" w:cs="Segoe UI"/>
                          <w:i/>
                          <w:iCs/>
                          <w:kern w:val="0"/>
                          <w:lang w:eastAsia="en-GB"/>
                          <w14:ligatures w14:val="none"/>
                        </w:rPr>
                        <w:t>Youth Hub Coordinator</w:t>
                      </w:r>
                      <w:r w:rsidR="00CA10A2" w:rsidRPr="00081F21">
                        <w:rPr>
                          <w:rFonts w:ascii="Segoe UI" w:eastAsia="Times New Roman" w:hAnsi="Segoe UI" w:cs="Segoe UI"/>
                          <w:kern w:val="0"/>
                          <w:lang w:eastAsia="en-GB"/>
                          <w14:ligatures w14:val="none"/>
                        </w:rPr>
                        <w:t>.  </w:t>
                      </w:r>
                    </w:p>
                    <w:p w14:paraId="451D8352" w14:textId="57D1CB9A" w:rsidR="00CA10A2" w:rsidRPr="00081F21" w:rsidRDefault="00CA10A2" w:rsidP="00F13C19">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Work closely with diocesan</w:t>
                      </w:r>
                      <w:r w:rsidRPr="00081F21">
                        <w:rPr>
                          <w:rFonts w:ascii="Segoe UI" w:eastAsia="Times New Roman" w:hAnsi="Segoe UI" w:cs="Segoe UI"/>
                          <w:color w:val="000000"/>
                          <w:kern w:val="0"/>
                          <w:lang w:eastAsia="en-GB"/>
                          <w14:ligatures w14:val="none"/>
                        </w:rPr>
                        <w:t xml:space="preserve"> </w:t>
                      </w:r>
                      <w:r w:rsidRPr="00081F21">
                        <w:rPr>
                          <w:rFonts w:ascii="Segoe UI" w:eastAsia="Times New Roman" w:hAnsi="Segoe UI" w:cs="Segoe UI"/>
                          <w:i/>
                          <w:iCs/>
                          <w:color w:val="000000"/>
                          <w:kern w:val="0"/>
                          <w:lang w:eastAsia="en-GB"/>
                          <w14:ligatures w14:val="none"/>
                        </w:rPr>
                        <w:t>Safeguarding team</w:t>
                      </w:r>
                      <w:r w:rsidRPr="00081F21">
                        <w:rPr>
                          <w:rFonts w:ascii="Segoe UI" w:eastAsia="Times New Roman" w:hAnsi="Segoe UI" w:cs="Segoe UI"/>
                          <w:color w:val="000000"/>
                          <w:kern w:val="0"/>
                          <w:lang w:eastAsia="en-GB"/>
                          <w14:ligatures w14:val="none"/>
                        </w:rPr>
                        <w:t xml:space="preserve">, to ensure that safeguarding policies and best practices are applied in all </w:t>
                      </w:r>
                      <w:r w:rsidRPr="00081F21">
                        <w:rPr>
                          <w:rFonts w:ascii="Segoe UI" w:eastAsia="Times New Roman" w:hAnsi="Segoe UI" w:cs="Segoe UI"/>
                          <w:i/>
                          <w:iCs/>
                          <w:color w:val="000000"/>
                          <w:kern w:val="0"/>
                          <w:lang w:eastAsia="en-GB"/>
                          <w14:ligatures w14:val="none"/>
                        </w:rPr>
                        <w:t>Youth Hub</w:t>
                      </w:r>
                      <w:r w:rsidRPr="00081F21">
                        <w:rPr>
                          <w:rFonts w:ascii="Segoe UI" w:eastAsia="Times New Roman" w:hAnsi="Segoe UI" w:cs="Segoe UI"/>
                          <w:color w:val="000000"/>
                          <w:kern w:val="0"/>
                          <w:lang w:eastAsia="en-GB"/>
                          <w14:ligatures w14:val="none"/>
                        </w:rPr>
                        <w:t xml:space="preserve"> communications activities. </w:t>
                      </w:r>
                    </w:p>
                    <w:p w14:paraId="1843ACD8" w14:textId="77777777" w:rsidR="00CA10A2" w:rsidRPr="00081F21" w:rsidRDefault="00CA10A2" w:rsidP="00CA10A2">
                      <w:pPr>
                        <w:pStyle w:val="ListParagraph"/>
                        <w:numPr>
                          <w:ilvl w:val="0"/>
                          <w:numId w:val="18"/>
                        </w:numPr>
                        <w:spacing w:after="0" w:line="240" w:lineRule="auto"/>
                        <w:jc w:val="both"/>
                        <w:textAlignment w:val="baseline"/>
                        <w:rPr>
                          <w:rFonts w:ascii="Segoe UI" w:eastAsia="Times New Roman" w:hAnsi="Segoe UI" w:cs="Segoe UI"/>
                          <w:kern w:val="0"/>
                          <w:lang w:eastAsia="en-GB"/>
                          <w14:ligatures w14:val="none"/>
                        </w:rPr>
                      </w:pPr>
                      <w:r w:rsidRPr="00081F21">
                        <w:rPr>
                          <w:rFonts w:ascii="Segoe UI" w:eastAsia="Times New Roman" w:hAnsi="Segoe UI" w:cs="Segoe UI"/>
                          <w:color w:val="000000"/>
                          <w:kern w:val="0"/>
                          <w:lang w:eastAsia="en-GB"/>
                          <w14:ligatures w14:val="none"/>
                        </w:rPr>
                        <w:t>Seek to work within the corporate identity guidelines helping to ensure Hereford Diocese brand is implemented correctly and consistently across marketing and communications activities.  </w:t>
                      </w:r>
                    </w:p>
                    <w:p w14:paraId="459B0874" w14:textId="77777777" w:rsidR="00F3255E" w:rsidRPr="00F3255E" w:rsidRDefault="00F3255E" w:rsidP="00F3255E">
                      <w:pPr>
                        <w:spacing w:after="0" w:line="240" w:lineRule="auto"/>
                        <w:jc w:val="both"/>
                        <w:textAlignment w:val="baseline"/>
                        <w:rPr>
                          <w:rFonts w:ascii="Aptos" w:eastAsia="Times New Roman" w:hAnsi="Aptos" w:cs="Times New Roman"/>
                          <w:kern w:val="0"/>
                          <w:lang w:eastAsia="en-GB"/>
                          <w14:ligatures w14:val="none"/>
                        </w:rPr>
                      </w:pPr>
                    </w:p>
                    <w:p w14:paraId="452355A1" w14:textId="6B1B6F91" w:rsidR="00CA10A2" w:rsidRPr="00081F21" w:rsidRDefault="00F3255E" w:rsidP="00F3255E">
                      <w:pPr>
                        <w:pStyle w:val="paragraph"/>
                        <w:spacing w:before="0" w:beforeAutospacing="0" w:after="0" w:afterAutospacing="0"/>
                        <w:jc w:val="both"/>
                        <w:textAlignment w:val="baseline"/>
                        <w:rPr>
                          <w:rFonts w:ascii="Segoe UI" w:hAnsi="Segoe UI" w:cs="Segoe UI"/>
                          <w:sz w:val="22"/>
                          <w:szCs w:val="22"/>
                          <w:u w:val="single"/>
                        </w:rPr>
                      </w:pPr>
                      <w:r w:rsidRPr="00081F21">
                        <w:rPr>
                          <w:rFonts w:ascii="Segoe UI" w:hAnsi="Segoe UI" w:cs="Segoe UI"/>
                          <w:sz w:val="22"/>
                          <w:szCs w:val="22"/>
                          <w:u w:val="single"/>
                        </w:rPr>
                        <w:t>Digital:</w:t>
                      </w:r>
                    </w:p>
                    <w:p w14:paraId="676A251A" w14:textId="77777777" w:rsidR="00046814" w:rsidRPr="00081F21" w:rsidRDefault="00046814" w:rsidP="00046814">
                      <w:pPr>
                        <w:numPr>
                          <w:ilvl w:val="0"/>
                          <w:numId w:val="41"/>
                        </w:numPr>
                        <w:shd w:val="clear" w:color="auto" w:fill="FFFFFF"/>
                        <w:spacing w:after="75" w:line="240" w:lineRule="auto"/>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Production of engaging and original film content under the editorial supervision of the Communications Director, which appeals to those on the edge of faith. (approx. 6 quality 2 films per year)</w:t>
                      </w:r>
                    </w:p>
                    <w:p w14:paraId="6E1E3C58" w14:textId="002880EF" w:rsidR="00046814" w:rsidRPr="00081F21" w:rsidRDefault="00046814" w:rsidP="00046814">
                      <w:pPr>
                        <w:numPr>
                          <w:ilvl w:val="0"/>
                          <w:numId w:val="41"/>
                        </w:numPr>
                        <w:shd w:val="clear" w:color="auto" w:fill="FFFFFF"/>
                        <w:spacing w:after="75" w:line="240" w:lineRule="auto"/>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 xml:space="preserve">Responsible for the publishing and updating film and graphics content on our website and working with the comms officer to update social networks. </w:t>
                      </w:r>
                    </w:p>
                    <w:p w14:paraId="18FDFD5F" w14:textId="77777777" w:rsidR="00046814" w:rsidRPr="00081F21" w:rsidRDefault="00046814" w:rsidP="00046814">
                      <w:pPr>
                        <w:numPr>
                          <w:ilvl w:val="0"/>
                          <w:numId w:val="41"/>
                        </w:numPr>
                        <w:shd w:val="clear" w:color="auto" w:fill="FFFFFF"/>
                        <w:spacing w:after="75" w:line="240" w:lineRule="auto"/>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Contribute to the development and delivery of story centred communications projects with film content.  This includes being able to undertake a creative film brief and execute delivery of the project within desired timelines</w:t>
                      </w:r>
                    </w:p>
                    <w:p w14:paraId="62EDF3A9" w14:textId="2CE70547" w:rsidR="00046814" w:rsidRPr="00081F21" w:rsidRDefault="00046814" w:rsidP="00046814">
                      <w:pPr>
                        <w:numPr>
                          <w:ilvl w:val="0"/>
                          <w:numId w:val="41"/>
                        </w:numPr>
                        <w:shd w:val="clear" w:color="auto" w:fill="FFFFFF"/>
                        <w:spacing w:after="75" w:line="240" w:lineRule="auto"/>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 xml:space="preserve">To advise on the design and layout of the in-house Diocesan printed publications. </w:t>
                      </w:r>
                    </w:p>
                    <w:p w14:paraId="5DA9858A" w14:textId="35C22DF7" w:rsidR="00046814" w:rsidRPr="00081F21" w:rsidRDefault="00046814" w:rsidP="00046814">
                      <w:pPr>
                        <w:numPr>
                          <w:ilvl w:val="0"/>
                          <w:numId w:val="41"/>
                        </w:numPr>
                        <w:shd w:val="clear" w:color="auto" w:fill="FFFFFF"/>
                        <w:spacing w:after="75" w:line="240" w:lineRule="auto"/>
                        <w:rPr>
                          <w:rFonts w:ascii="Segoe UI" w:eastAsia="Times New Roman" w:hAnsi="Segoe UI" w:cs="Segoe UI"/>
                          <w:kern w:val="0"/>
                          <w:lang w:eastAsia="en-GB"/>
                          <w14:ligatures w14:val="none"/>
                        </w:rPr>
                      </w:pPr>
                      <w:r w:rsidRPr="00081F21">
                        <w:rPr>
                          <w:rFonts w:ascii="Segoe UI" w:eastAsia="Times New Roman" w:hAnsi="Segoe UI" w:cs="Segoe UI"/>
                          <w:kern w:val="0"/>
                          <w:lang w:eastAsia="en-GB"/>
                          <w14:ligatures w14:val="none"/>
                        </w:rPr>
                        <w:t xml:space="preserve">Editing of still images using specialist software and maintaining an image database. </w:t>
                      </w:r>
                    </w:p>
                    <w:p w14:paraId="4B74F598" w14:textId="756A354B" w:rsidR="00046814" w:rsidRPr="00081F21" w:rsidRDefault="00046814" w:rsidP="00046814">
                      <w:pPr>
                        <w:numPr>
                          <w:ilvl w:val="0"/>
                          <w:numId w:val="41"/>
                        </w:numPr>
                        <w:shd w:val="clear" w:color="auto" w:fill="FFFFFF"/>
                        <w:spacing w:after="0" w:line="240" w:lineRule="auto"/>
                        <w:rPr>
                          <w:rFonts w:ascii="Segoe UI" w:eastAsia="Times New Roman" w:hAnsi="Segoe UI" w:cs="Segoe UI"/>
                          <w:kern w:val="0"/>
                          <w14:ligatures w14:val="none"/>
                        </w:rPr>
                      </w:pPr>
                      <w:r w:rsidRPr="00081F21">
                        <w:rPr>
                          <w:rFonts w:ascii="Segoe UI" w:eastAsia="Times New Roman" w:hAnsi="Segoe UI" w:cs="Segoe UI"/>
                          <w:kern w:val="0"/>
                          <w:lang w:eastAsia="en-GB"/>
                          <w14:ligatures w14:val="none"/>
                        </w:rPr>
                        <w:t xml:space="preserve">Contributing to the development of new online resources and projects as part of the Communications team. </w:t>
                      </w:r>
                    </w:p>
                    <w:p w14:paraId="60FEA8BA" w14:textId="068B72EA" w:rsidR="00046814" w:rsidRPr="00081F21" w:rsidRDefault="00046814" w:rsidP="00046814">
                      <w:pPr>
                        <w:numPr>
                          <w:ilvl w:val="0"/>
                          <w:numId w:val="41"/>
                        </w:numPr>
                        <w:shd w:val="clear" w:color="auto" w:fill="FFFFFF"/>
                        <w:spacing w:after="0" w:line="240" w:lineRule="auto"/>
                        <w:rPr>
                          <w:rFonts w:ascii="Segoe UI" w:eastAsia="Times New Roman" w:hAnsi="Segoe UI" w:cs="Segoe UI"/>
                          <w:kern w:val="0"/>
                          <w14:ligatures w14:val="none"/>
                        </w:rPr>
                      </w:pPr>
                      <w:r w:rsidRPr="00081F21">
                        <w:rPr>
                          <w:rFonts w:ascii="Segoe UI" w:eastAsia="Times New Roman" w:hAnsi="Segoe UI" w:cs="Segoe UI"/>
                          <w:kern w:val="0"/>
                          <w:lang w:eastAsia="en-GB"/>
                          <w14:ligatures w14:val="none"/>
                        </w:rPr>
                        <w:t xml:space="preserve">Undertake the day-to-day operational updates to the website and ensure that the design and overall functionality of the website incorporates the latest functionality and features. </w:t>
                      </w:r>
                    </w:p>
                    <w:p w14:paraId="2E1FDD6D" w14:textId="77777777" w:rsidR="00B0737D" w:rsidRPr="00081F21" w:rsidRDefault="00B0737D" w:rsidP="00B0737D">
                      <w:pPr>
                        <w:shd w:val="clear" w:color="auto" w:fill="FFFFFF"/>
                        <w:spacing w:after="0" w:line="240" w:lineRule="auto"/>
                        <w:ind w:left="720"/>
                        <w:rPr>
                          <w:rFonts w:ascii="Segoe UI" w:eastAsia="Times New Roman" w:hAnsi="Segoe UI" w:cs="Segoe UI"/>
                          <w:kern w:val="0"/>
                          <w14:ligatures w14:val="none"/>
                        </w:rPr>
                      </w:pPr>
                    </w:p>
                    <w:p w14:paraId="7A7AD072" w14:textId="77777777" w:rsidR="005D1A52" w:rsidRPr="00081F21" w:rsidRDefault="005D1A52" w:rsidP="005D1A52">
                      <w:pPr>
                        <w:widowControl w:val="0"/>
                        <w:tabs>
                          <w:tab w:val="left" w:pos="220"/>
                          <w:tab w:val="left" w:pos="720"/>
                        </w:tabs>
                        <w:autoSpaceDE w:val="0"/>
                        <w:autoSpaceDN w:val="0"/>
                        <w:adjustRightInd w:val="0"/>
                        <w:jc w:val="both"/>
                        <w:rPr>
                          <w:rFonts w:ascii="Segoe UI" w:hAnsi="Segoe UI" w:cs="Segoe UI"/>
                        </w:rPr>
                      </w:pPr>
                      <w:r w:rsidRPr="00081F21">
                        <w:rPr>
                          <w:rFonts w:ascii="Segoe UI" w:hAnsi="Segoe UI" w:cs="Segoe UI"/>
                        </w:rPr>
                        <w:t xml:space="preserve">With the Communications Director, you will be responsible for implementing the communications strategy in support of the Diocesan vision. </w:t>
                      </w:r>
                    </w:p>
                    <w:p w14:paraId="6E6A7B64" w14:textId="77777777" w:rsidR="005D1A52" w:rsidRPr="00081F21" w:rsidRDefault="005D1A52" w:rsidP="005D1A52">
                      <w:pPr>
                        <w:widowControl w:val="0"/>
                        <w:numPr>
                          <w:ilvl w:val="0"/>
                          <w:numId w:val="42"/>
                        </w:numPr>
                        <w:tabs>
                          <w:tab w:val="left" w:pos="220"/>
                          <w:tab w:val="left" w:pos="720"/>
                        </w:tabs>
                        <w:autoSpaceDE w:val="0"/>
                        <w:autoSpaceDN w:val="0"/>
                        <w:adjustRightInd w:val="0"/>
                        <w:spacing w:after="0" w:line="240" w:lineRule="auto"/>
                        <w:jc w:val="both"/>
                        <w:rPr>
                          <w:rFonts w:ascii="Segoe UI" w:hAnsi="Segoe UI" w:cs="Segoe UI"/>
                        </w:rPr>
                      </w:pPr>
                      <w:r w:rsidRPr="00081F21">
                        <w:rPr>
                          <w:rFonts w:ascii="Segoe UI" w:hAnsi="Segoe UI" w:cs="Segoe UI"/>
                        </w:rPr>
                        <w:t>To produce high standard visual (photo and video) and audio content to be used across a variety of communication channels. Through:</w:t>
                      </w:r>
                    </w:p>
                    <w:p w14:paraId="060CAA8F" w14:textId="77777777" w:rsidR="005D1A52" w:rsidRPr="00081F21" w:rsidRDefault="005D1A52" w:rsidP="005D1A52">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081F21">
                        <w:rPr>
                          <w:rFonts w:ascii="Segoe UI" w:hAnsi="Segoe UI" w:cs="Segoe UI"/>
                        </w:rPr>
                        <w:t>Visiting and interviewing people (including children and young people) throughout the Diocese. This may be unsupervised.</w:t>
                      </w:r>
                    </w:p>
                    <w:p w14:paraId="2EF7F3E9" w14:textId="77777777" w:rsidR="005D1A52" w:rsidRPr="00081F21" w:rsidRDefault="005D1A52" w:rsidP="005D1A52">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081F21">
                        <w:rPr>
                          <w:rFonts w:ascii="Segoe UI" w:hAnsi="Segoe UI" w:cs="Segoe UI"/>
                        </w:rPr>
                        <w:t>Attending parish services and events</w:t>
                      </w:r>
                    </w:p>
                    <w:p w14:paraId="795501D1" w14:textId="77777777" w:rsidR="005D1A52" w:rsidRPr="00081F21" w:rsidRDefault="005D1A52" w:rsidP="005D1A52">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081F21">
                        <w:rPr>
                          <w:rFonts w:ascii="Segoe UI" w:hAnsi="Segoe UI" w:cs="Segoe UI"/>
                        </w:rPr>
                        <w:t xml:space="preserve">Working with staff and children in church schools. Frequency: variable, up to twice in one week. </w:t>
                      </w:r>
                    </w:p>
                    <w:p w14:paraId="3A413ACD" w14:textId="77777777" w:rsidR="00DA2004" w:rsidRPr="00162DA7" w:rsidRDefault="00DA2004" w:rsidP="00DA2004">
                      <w:pPr>
                        <w:widowControl w:val="0"/>
                        <w:numPr>
                          <w:ilvl w:val="0"/>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To be the webmaster, responsible for the Diocese of Hereford website:</w:t>
                      </w:r>
                    </w:p>
                    <w:p w14:paraId="7379AB0D" w14:textId="77777777" w:rsidR="00DA2004" w:rsidRPr="00162DA7"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Develop the website to make it the first point of call for people in the diocese when accessing information.</w:t>
                      </w:r>
                    </w:p>
                    <w:p w14:paraId="1DA41719" w14:textId="77777777" w:rsidR="00DA2004" w:rsidRPr="00162DA7"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Lead on website innovation and management.</w:t>
                      </w:r>
                    </w:p>
                    <w:p w14:paraId="3B16D9D9" w14:textId="77777777" w:rsidR="00DA2004"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Meet regularly with the Dir of Comms to discuss the content and purpose of the website.</w:t>
                      </w:r>
                    </w:p>
                    <w:p w14:paraId="2E0642A3" w14:textId="77777777" w:rsidR="00DA2004" w:rsidRPr="00162DA7"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To ensure the website meets all required standards, including security, privacy and safeguarding.</w:t>
                      </w:r>
                    </w:p>
                    <w:p w14:paraId="41372960" w14:textId="77777777" w:rsidR="00DA2004" w:rsidRPr="00162DA7"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Liaise with other diocesan staff as well as clergy, churchwardens and others in parishes to ensure the website meets their needs.</w:t>
                      </w:r>
                    </w:p>
                    <w:p w14:paraId="61D0BE48" w14:textId="77777777" w:rsidR="00DA2004" w:rsidRPr="00162DA7" w:rsidRDefault="00DA2004" w:rsidP="00DA2004">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 xml:space="preserve">Ensure the website is kept up to date at all </w:t>
                      </w:r>
                      <w:proofErr w:type="gramStart"/>
                      <w:r w:rsidRPr="00162DA7">
                        <w:rPr>
                          <w:rFonts w:ascii="Segoe UI" w:hAnsi="Segoe UI" w:cs="Segoe UI"/>
                        </w:rPr>
                        <w:t>times</w:t>
                      </w:r>
                      <w:proofErr w:type="gramEnd"/>
                      <w:r w:rsidRPr="00162DA7">
                        <w:rPr>
                          <w:rFonts w:ascii="Segoe UI" w:hAnsi="Segoe UI" w:cs="Segoe UI"/>
                        </w:rPr>
                        <w:t xml:space="preserve"> and the front page is regularly changed to reflect current issues and national campaigns.</w:t>
                      </w:r>
                    </w:p>
                  </w:txbxContent>
                </v:textbox>
              </v:rect>
            </w:pict>
          </mc:Fallback>
        </mc:AlternateContent>
      </w:r>
      <w:r>
        <w:rPr>
          <w:noProof/>
          <w:lang w:eastAsia="en-GB"/>
        </w:rPr>
        <mc:AlternateContent>
          <mc:Choice Requires="wps">
            <w:drawing>
              <wp:anchor distT="0" distB="0" distL="114300" distR="114300" simplePos="0" relativeHeight="251712512" behindDoc="1" locked="0" layoutInCell="1" allowOverlap="1" wp14:anchorId="54929F60" wp14:editId="6A81FF91">
                <wp:simplePos x="0" y="0"/>
                <wp:positionH relativeFrom="page">
                  <wp:posOffset>-121920</wp:posOffset>
                </wp:positionH>
                <wp:positionV relativeFrom="page">
                  <wp:align>top</wp:align>
                </wp:positionV>
                <wp:extent cx="9972675" cy="11549380"/>
                <wp:effectExtent l="0" t="0" r="9525" b="0"/>
                <wp:wrapNone/>
                <wp:docPr id="27554052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72675" cy="11549380"/>
                        </a:xfrm>
                        <a:prstGeom prst="rect">
                          <a:avLst/>
                        </a:prstGeom>
                        <a:solidFill>
                          <a:srgbClr val="5725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580EA" id="docshape1" o:spid="_x0000_s1026" style="position:absolute;margin-left:-9.6pt;margin-top:0;width:785.25pt;height:909.4pt;z-index:-2516039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" fillcolor="#572581" stroked="f">
                <w10:wrap anchorx="page" anchory="page"/>
              </v:rect>
            </w:pict>
          </mc:Fallback>
        </mc:AlternateContent>
      </w:r>
    </w:p>
    <w:p w14:paraId="2DF1A3BD" w14:textId="77777777" w:rsidR="00616C7B" w:rsidRDefault="00616C7B">
      <w:r>
        <w:br w:type="page"/>
      </w:r>
    </w:p>
    <w:p w14:paraId="0BFC111A" w14:textId="0CC07D52" w:rsidR="00406E0D" w:rsidRDefault="00481074">
      <w:r>
        <w:rPr>
          <w:noProof/>
          <w:lang w:eastAsia="en-GB"/>
        </w:rPr>
        <w:lastRenderedPageBreak/>
        <mc:AlternateContent>
          <mc:Choice Requires="wps">
            <w:drawing>
              <wp:anchor distT="0" distB="0" distL="114300" distR="114300" simplePos="0" relativeHeight="251716608" behindDoc="0" locked="0" layoutInCell="1" allowOverlap="1" wp14:anchorId="18A2B5B2" wp14:editId="020DEF53">
                <wp:simplePos x="0" y="0"/>
                <wp:positionH relativeFrom="column">
                  <wp:posOffset>2971799</wp:posOffset>
                </wp:positionH>
                <wp:positionV relativeFrom="paragraph">
                  <wp:posOffset>7052733</wp:posOffset>
                </wp:positionV>
                <wp:extent cx="1490133" cy="219922"/>
                <wp:effectExtent l="0" t="0" r="34290" b="27940"/>
                <wp:wrapNone/>
                <wp:docPr id="2065247353" name="Straight Connector 28"/>
                <wp:cNvGraphicFramePr/>
                <a:graphic xmlns:a="http://schemas.openxmlformats.org/drawingml/2006/main">
                  <a:graphicData uri="http://schemas.microsoft.com/office/word/2010/wordprocessingShape">
                    <wps:wsp>
                      <wps:cNvCnPr/>
                      <wps:spPr>
                        <a:xfrm>
                          <a:off x="0" y="0"/>
                          <a:ext cx="1490133" cy="219922"/>
                        </a:xfrm>
                        <a:prstGeom prst="line">
                          <a:avLst/>
                        </a:prstGeom>
                        <a:ln>
                          <a:solidFill>
                            <a:srgbClr val="7030A0"/>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9EA345" id="Straight Connector 28"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pt,555.35pt" to="351.35pt,5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" strokecolor="#7030a0" strokeweight=".5pt">
                <v:stroke dashstyle="dashDot" joinstyle="miter"/>
              </v:line>
            </w:pict>
          </mc:Fallback>
        </mc:AlternateContent>
      </w:r>
      <w:r>
        <w:rPr>
          <w:noProof/>
          <w:lang w:eastAsia="en-GB"/>
        </w:rPr>
        <mc:AlternateContent>
          <mc:Choice Requires="wps">
            <w:drawing>
              <wp:anchor distT="0" distB="0" distL="114300" distR="114300" simplePos="0" relativeHeight="251715584" behindDoc="0" locked="0" layoutInCell="1" allowOverlap="1" wp14:anchorId="1C7E0FA9" wp14:editId="4D9F19DD">
                <wp:simplePos x="0" y="0"/>
                <wp:positionH relativeFrom="column">
                  <wp:posOffset>2895599</wp:posOffset>
                </wp:positionH>
                <wp:positionV relativeFrom="paragraph">
                  <wp:posOffset>7747000</wp:posOffset>
                </wp:positionV>
                <wp:extent cx="1472067" cy="922867"/>
                <wp:effectExtent l="0" t="0" r="33020" b="29845"/>
                <wp:wrapNone/>
                <wp:docPr id="1221328859" name="Straight Connector 26"/>
                <wp:cNvGraphicFramePr/>
                <a:graphic xmlns:a="http://schemas.openxmlformats.org/drawingml/2006/main">
                  <a:graphicData uri="http://schemas.microsoft.com/office/word/2010/wordprocessingShape">
                    <wps:wsp>
                      <wps:cNvCnPr/>
                      <wps:spPr>
                        <a:xfrm>
                          <a:off x="0" y="0"/>
                          <a:ext cx="1472067" cy="922867"/>
                        </a:xfrm>
                        <a:prstGeom prst="line">
                          <a:avLst/>
                        </a:prstGeom>
                        <a:ln>
                          <a:solidFill>
                            <a:srgbClr val="7030A0"/>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6AF93C" id="Straight Connector 26"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pt,610pt" to="343.9pt,68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" strokecolor="#7030a0" strokeweight=".5pt">
                <v:stroke dashstyle="longDashDot" joinstyle="miter"/>
              </v:line>
            </w:pict>
          </mc:Fallback>
        </mc:AlternateContent>
      </w:r>
      <w:r w:rsidR="00A5026A">
        <w:rPr>
          <w:noProof/>
          <w:lang w:eastAsia="en-GB"/>
        </w:rPr>
        <mc:AlternateContent>
          <mc:Choice Requires="wpg">
            <w:drawing>
              <wp:anchor distT="0" distB="0" distL="114300" distR="114300" simplePos="0" relativeHeight="251710464" behindDoc="0" locked="0" layoutInCell="1" allowOverlap="1" wp14:anchorId="415A4554" wp14:editId="4FDDC720">
                <wp:simplePos x="0" y="0"/>
                <wp:positionH relativeFrom="margin">
                  <wp:posOffset>-601133</wp:posOffset>
                </wp:positionH>
                <wp:positionV relativeFrom="paragraph">
                  <wp:posOffset>5461000</wp:posOffset>
                </wp:positionV>
                <wp:extent cx="6898249" cy="3926417"/>
                <wp:effectExtent l="0" t="0" r="17145" b="17145"/>
                <wp:wrapNone/>
                <wp:docPr id="246219026" name="Group 39"/>
                <wp:cNvGraphicFramePr/>
                <a:graphic xmlns:a="http://schemas.openxmlformats.org/drawingml/2006/main">
                  <a:graphicData uri="http://schemas.microsoft.com/office/word/2010/wordprocessingGroup">
                    <wpg:wgp>
                      <wpg:cNvGrpSpPr/>
                      <wpg:grpSpPr>
                        <a:xfrm>
                          <a:off x="0" y="0"/>
                          <a:ext cx="6898249" cy="3926417"/>
                          <a:chOff x="-957799" y="-2609327"/>
                          <a:chExt cx="5857855" cy="3088614"/>
                        </a:xfrm>
                      </wpg:grpSpPr>
                      <wps:wsp>
                        <wps:cNvPr id="1115389521" name="Rectangle: Rounded Corners 16"/>
                        <wps:cNvSpPr/>
                        <wps:spPr>
                          <a:xfrm>
                            <a:off x="-957799" y="-1401802"/>
                            <a:ext cx="1455420" cy="610580"/>
                          </a:xfrm>
                          <a:prstGeom prst="roundRect">
                            <a:avLst/>
                          </a:prstGeom>
                          <a:solidFill>
                            <a:srgbClr val="572582"/>
                          </a:solidFill>
                        </wps:spPr>
                        <wps:style>
                          <a:lnRef idx="2">
                            <a:schemeClr val="accent1">
                              <a:shade val="15000"/>
                            </a:schemeClr>
                          </a:lnRef>
                          <a:fillRef idx="1">
                            <a:schemeClr val="accent1"/>
                          </a:fillRef>
                          <a:effectRef idx="0">
                            <a:schemeClr val="accent1"/>
                          </a:effectRef>
                          <a:fontRef idx="minor">
                            <a:schemeClr val="lt1"/>
                          </a:fontRef>
                        </wps:style>
                        <wps:txbx>
                          <w:txbxContent>
                            <w:p w14:paraId="0027B503" w14:textId="714B166D" w:rsidR="00CF074C" w:rsidRPr="00333E41" w:rsidRDefault="00333E41" w:rsidP="00CF074C">
                              <w:pPr>
                                <w:jc w:val="center"/>
                                <w:rPr>
                                  <w:rFonts w:ascii="Segoe UI" w:hAnsi="Segoe UI" w:cs="Segoe UI"/>
                                  <w:sz w:val="24"/>
                                  <w:szCs w:val="24"/>
                                </w:rPr>
                              </w:pPr>
                              <w:r w:rsidRPr="00333E41">
                                <w:rPr>
                                  <w:rFonts w:ascii="Segoe UI" w:hAnsi="Segoe UI" w:cs="Segoe UI"/>
                                  <w:sz w:val="24"/>
                                  <w:szCs w:val="24"/>
                                </w:rPr>
                                <w:t xml:space="preserve">Communications </w:t>
                              </w:r>
                              <w:r w:rsidR="00820D2C">
                                <w:rPr>
                                  <w:rFonts w:ascii="Segoe UI" w:hAnsi="Segoe UI" w:cs="Segoe UI"/>
                                  <w:sz w:val="24"/>
                                  <w:szCs w:val="24"/>
                                </w:rPr>
                                <w:t xml:space="preserve">Officer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1013514" name="Straight Connector 4"/>
                        <wps:cNvCnPr/>
                        <wps:spPr>
                          <a:xfrm flipH="1">
                            <a:off x="-346368" y="-1710958"/>
                            <a:ext cx="5664" cy="289607"/>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wps:wsp>
                        <wps:cNvPr id="2134777975" name="Rectangle: Rounded Corners 4"/>
                        <wps:cNvSpPr/>
                        <wps:spPr>
                          <a:xfrm>
                            <a:off x="-24503" y="-2609327"/>
                            <a:ext cx="2072007" cy="653912"/>
                          </a:xfrm>
                          <a:prstGeom prst="roundRect">
                            <a:avLst/>
                          </a:prstGeom>
                          <a:solidFill>
                            <a:srgbClr val="572582"/>
                          </a:solidFill>
                        </wps:spPr>
                        <wps:style>
                          <a:lnRef idx="2">
                            <a:schemeClr val="accent1">
                              <a:shade val="15000"/>
                            </a:schemeClr>
                          </a:lnRef>
                          <a:fillRef idx="1">
                            <a:schemeClr val="accent1"/>
                          </a:fillRef>
                          <a:effectRef idx="0">
                            <a:schemeClr val="accent1"/>
                          </a:effectRef>
                          <a:fontRef idx="minor">
                            <a:schemeClr val="lt1"/>
                          </a:fontRef>
                        </wps:style>
                        <wps:txbx>
                          <w:txbxContent>
                            <w:p w14:paraId="779FABC7" w14:textId="739F45C9" w:rsidR="00702BF3" w:rsidRDefault="00784823" w:rsidP="00702BF3">
                              <w:pPr>
                                <w:jc w:val="center"/>
                                <w:rPr>
                                  <w:rFonts w:ascii="Segoe UI" w:hAnsi="Segoe UI" w:cs="Segoe UI"/>
                                  <w:sz w:val="24"/>
                                  <w:szCs w:val="24"/>
                                </w:rPr>
                              </w:pPr>
                              <w:r w:rsidRPr="00840547">
                                <w:rPr>
                                  <w:rFonts w:ascii="Segoe UI" w:hAnsi="Segoe UI" w:cs="Segoe UI"/>
                                  <w:sz w:val="24"/>
                                  <w:szCs w:val="24"/>
                                </w:rPr>
                                <w:t>Communications Director</w:t>
                              </w:r>
                            </w:p>
                            <w:p w14:paraId="6DE615F0" w14:textId="1222EA3C" w:rsidR="006C43BA" w:rsidRPr="00840547" w:rsidRDefault="006C43BA" w:rsidP="00702BF3">
                              <w:pPr>
                                <w:jc w:val="center"/>
                                <w:rPr>
                                  <w:rFonts w:ascii="Segoe UI" w:hAnsi="Segoe UI" w:cs="Segoe UI"/>
                                  <w:sz w:val="24"/>
                                  <w:szCs w:val="24"/>
                                </w:rPr>
                              </w:pPr>
                              <w:r>
                                <w:rPr>
                                  <w:rFonts w:ascii="Segoe UI" w:hAnsi="Segoe UI" w:cs="Segoe UI"/>
                                  <w:sz w:val="24"/>
                                  <w:szCs w:val="24"/>
                                </w:rPr>
                                <w:t>(Line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08158" name="Straight Connector 9"/>
                        <wps:cNvCnPr/>
                        <wps:spPr>
                          <a:xfrm>
                            <a:off x="1483057" y="-1720748"/>
                            <a:ext cx="0" cy="777875"/>
                          </a:xfrm>
                          <a:prstGeom prst="line">
                            <a:avLst/>
                          </a:prstGeom>
                          <a:ln/>
                        </wps:spPr>
                        <wps:style>
                          <a:lnRef idx="1">
                            <a:schemeClr val="dk1"/>
                          </a:lnRef>
                          <a:fillRef idx="0">
                            <a:schemeClr val="dk1"/>
                          </a:fillRef>
                          <a:effectRef idx="0">
                            <a:schemeClr val="dk1"/>
                          </a:effectRef>
                          <a:fontRef idx="minor">
                            <a:schemeClr val="tx1"/>
                          </a:fontRef>
                        </wps:style>
                        <wps:bodyPr/>
                      </wps:wsp>
                      <wps:wsp>
                        <wps:cNvPr id="1566393281" name="Straight Connector 8"/>
                        <wps:cNvCnPr/>
                        <wps:spPr>
                          <a:xfrm>
                            <a:off x="806542" y="-2210937"/>
                            <a:ext cx="0" cy="495123"/>
                          </a:xfrm>
                          <a:prstGeom prst="line">
                            <a:avLst/>
                          </a:prstGeom>
                          <a:ln>
                            <a:solidFill>
                              <a:srgbClr val="572582"/>
                            </a:solidFill>
                          </a:ln>
                        </wps:spPr>
                        <wps:style>
                          <a:lnRef idx="1">
                            <a:schemeClr val="accent1"/>
                          </a:lnRef>
                          <a:fillRef idx="0">
                            <a:schemeClr val="accent1"/>
                          </a:fillRef>
                          <a:effectRef idx="0">
                            <a:schemeClr val="accent1"/>
                          </a:effectRef>
                          <a:fontRef idx="minor">
                            <a:schemeClr val="tx1"/>
                          </a:fontRef>
                        </wps:style>
                        <wps:bodyPr/>
                      </wps:wsp>
                      <wps:wsp>
                        <wps:cNvPr id="1883674669" name="Rectangle: Rounded Corners 18"/>
                        <wps:cNvSpPr/>
                        <wps:spPr>
                          <a:xfrm>
                            <a:off x="3226287" y="-1401735"/>
                            <a:ext cx="1661160" cy="807720"/>
                          </a:xfrm>
                          <a:prstGeom prst="roundRect">
                            <a:avLst/>
                          </a:prstGeom>
                          <a:solidFill>
                            <a:srgbClr val="572582"/>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4BC189" w14:textId="3CAC9774" w:rsidR="00CF074C" w:rsidRPr="00840547" w:rsidRDefault="005C46F2" w:rsidP="00CF074C">
                              <w:pPr>
                                <w:jc w:val="center"/>
                                <w:rPr>
                                  <w:rFonts w:ascii="Segoe UI" w:hAnsi="Segoe UI" w:cs="Segoe UI"/>
                                  <w:sz w:val="24"/>
                                  <w:szCs w:val="24"/>
                                </w:rPr>
                              </w:pPr>
                              <w:r w:rsidRPr="00840547">
                                <w:rPr>
                                  <w:rFonts w:ascii="Segoe UI" w:hAnsi="Segoe UI" w:cs="Segoe UI"/>
                                  <w:sz w:val="24"/>
                                  <w:szCs w:val="24"/>
                                </w:rPr>
                                <w:t>Mission &amp; Ministry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4908338" name="Straight Connector 3"/>
                        <wps:cNvCnPr/>
                        <wps:spPr>
                          <a:xfrm>
                            <a:off x="-346368" y="-1720861"/>
                            <a:ext cx="1829279" cy="56"/>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wps:wsp>
                        <wps:cNvPr id="76230977" name="Rectangle: Rounded Corners 4"/>
                        <wps:cNvSpPr/>
                        <wps:spPr>
                          <a:xfrm>
                            <a:off x="3261756" y="-351293"/>
                            <a:ext cx="1638300" cy="830580"/>
                          </a:xfrm>
                          <a:prstGeom prst="roundRect">
                            <a:avLst/>
                          </a:prstGeom>
                          <a:solidFill>
                            <a:srgbClr val="572582"/>
                          </a:solidFill>
                          <a:ln w="12700" cap="flat" cmpd="sng" algn="ctr">
                            <a:solidFill>
                              <a:srgbClr val="4472C4">
                                <a:shade val="15000"/>
                              </a:srgbClr>
                            </a:solidFill>
                            <a:prstDash val="solid"/>
                            <a:miter lim="800000"/>
                          </a:ln>
                          <a:effectLst/>
                        </wps:spPr>
                        <wps:txbx>
                          <w:txbxContent>
                            <w:p w14:paraId="75C8095F" w14:textId="55355CAB" w:rsidR="00702BF3" w:rsidRPr="00840547" w:rsidRDefault="005C46F2" w:rsidP="00092168">
                              <w:pPr>
                                <w:jc w:val="center"/>
                                <w:rPr>
                                  <w:rFonts w:ascii="Segoe UI" w:hAnsi="Segoe UI" w:cs="Segoe UI"/>
                                  <w:color w:val="FFFFFF" w:themeColor="background1"/>
                                  <w:sz w:val="24"/>
                                  <w:szCs w:val="24"/>
                                </w:rPr>
                              </w:pPr>
                              <w:r w:rsidRPr="00840547">
                                <w:rPr>
                                  <w:rFonts w:ascii="Segoe UI" w:hAnsi="Segoe UI" w:cs="Segoe UI"/>
                                  <w:color w:val="FFFFFF" w:themeColor="background1"/>
                                  <w:sz w:val="24"/>
                                  <w:szCs w:val="24"/>
                                </w:rPr>
                                <w:t>Youth Hub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7358" name="Rectangle: Rounded Corners 4"/>
                        <wps:cNvSpPr/>
                        <wps:spPr>
                          <a:xfrm>
                            <a:off x="682140" y="-1431143"/>
                            <a:ext cx="1430015" cy="640019"/>
                          </a:xfrm>
                          <a:prstGeom prst="roundRect">
                            <a:avLst/>
                          </a:prstGeom>
                          <a:solidFill>
                            <a:srgbClr val="572582"/>
                          </a:solidFill>
                          <a:ln w="12700" cap="flat" cmpd="sng" algn="ctr">
                            <a:solidFill>
                              <a:srgbClr val="4472C4">
                                <a:shade val="15000"/>
                              </a:srgbClr>
                            </a:solidFill>
                            <a:prstDash val="solid"/>
                            <a:miter lim="800000"/>
                          </a:ln>
                          <a:effectLst/>
                        </wps:spPr>
                        <wps:txbx>
                          <w:txbxContent>
                            <w:p w14:paraId="165808C5" w14:textId="5C3428B1" w:rsidR="00702BF3" w:rsidRPr="00333E41" w:rsidRDefault="00784823" w:rsidP="00702BF3">
                              <w:pPr>
                                <w:jc w:val="center"/>
                                <w:rPr>
                                  <w:rFonts w:ascii="Segoe UI" w:hAnsi="Segoe UI" w:cs="Segoe UI"/>
                                  <w:b/>
                                  <w:bCs/>
                                  <w:color w:val="FFFFFF" w:themeColor="background1"/>
                                  <w:sz w:val="24"/>
                                  <w:szCs w:val="24"/>
                                </w:rPr>
                              </w:pPr>
                              <w:r w:rsidRPr="00333E41">
                                <w:rPr>
                                  <w:rFonts w:ascii="Segoe UI" w:hAnsi="Segoe UI" w:cs="Segoe UI"/>
                                  <w:b/>
                                  <w:bCs/>
                                  <w:color w:val="FFFFFF" w:themeColor="background1"/>
                                  <w:sz w:val="24"/>
                                  <w:szCs w:val="24"/>
                                </w:rPr>
                                <w:t xml:space="preserve">Youth Hub Communications </w:t>
                              </w:r>
                              <w:r w:rsidR="002E1E9B">
                                <w:rPr>
                                  <w:rFonts w:ascii="Segoe UI" w:hAnsi="Segoe UI" w:cs="Segoe UI"/>
                                  <w:b/>
                                  <w:bCs/>
                                  <w:color w:val="FFFFFF" w:themeColor="background1"/>
                                  <w:sz w:val="24"/>
                                  <w:szCs w:val="24"/>
                                </w:rPr>
                                <w:t>&amp; Digita</w:t>
                              </w:r>
                              <w:r w:rsidR="009444AD">
                                <w:rPr>
                                  <w:rFonts w:ascii="Segoe UI" w:hAnsi="Segoe UI" w:cs="Segoe UI"/>
                                  <w:b/>
                                  <w:bCs/>
                                  <w:color w:val="FFFFFF" w:themeColor="background1"/>
                                  <w:sz w:val="24"/>
                                  <w:szCs w:val="24"/>
                                </w:rPr>
                                <w:t xml:space="preserve">l </w:t>
                              </w:r>
                              <w:r w:rsidRPr="00333E41">
                                <w:rPr>
                                  <w:rFonts w:ascii="Segoe UI" w:hAnsi="Segoe UI" w:cs="Segoe UI"/>
                                  <w:b/>
                                  <w:bCs/>
                                  <w:color w:val="FFFFFF" w:themeColor="background1"/>
                                  <w:sz w:val="24"/>
                                  <w:szCs w:val="24"/>
                                </w:rPr>
                                <w:t>Officer</w:t>
                              </w:r>
                              <w:r w:rsidR="00192267" w:rsidRPr="00333E41">
                                <w:rPr>
                                  <w:rFonts w:ascii="Segoe UI" w:hAnsi="Segoe UI" w:cs="Segoe UI"/>
                                  <w:b/>
                                  <w:bCs/>
                                  <w:color w:val="FFFFFF" w:themeColor="background1"/>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5A4554" id="Group 39" o:spid="_x0000_s1029" style="position:absolute;margin-left:-47.35pt;margin-top:430pt;width:543.15pt;height:309.15pt;z-index:251710464;mso-position-horizontal-relative:margin;mso-width-relative:margin;mso-height-relative:margin" coordorigin="-9577,-26093" coordsize="58578,30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">
                <v:roundrect id="Rectangle: Rounded Corners 16" o:spid="_x0000_s1030" style="position:absolute;left:-9577;top:-14018;width:14553;height:61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" fillcolor="#572582" strokecolor="#09101d [484]" strokeweight="1pt">
                  <v:stroke joinstyle="miter"/>
                  <v:textbox>
                    <w:txbxContent>
                      <w:p w14:paraId="0027B503" w14:textId="714B166D" w:rsidR="00CF074C" w:rsidRPr="00333E41" w:rsidRDefault="00333E41" w:rsidP="00CF074C">
                        <w:pPr>
                          <w:jc w:val="center"/>
                          <w:rPr>
                            <w:rFonts w:ascii="Segoe UI" w:hAnsi="Segoe UI" w:cs="Segoe UI"/>
                            <w:sz w:val="24"/>
                            <w:szCs w:val="24"/>
                          </w:rPr>
                        </w:pPr>
                        <w:r w:rsidRPr="00333E41">
                          <w:rPr>
                            <w:rFonts w:ascii="Segoe UI" w:hAnsi="Segoe UI" w:cs="Segoe UI"/>
                            <w:sz w:val="24"/>
                            <w:szCs w:val="24"/>
                          </w:rPr>
                          <w:t xml:space="preserve">Communications </w:t>
                        </w:r>
                        <w:r w:rsidR="00820D2C">
                          <w:rPr>
                            <w:rFonts w:ascii="Segoe UI" w:hAnsi="Segoe UI" w:cs="Segoe UI"/>
                            <w:sz w:val="24"/>
                            <w:szCs w:val="24"/>
                          </w:rPr>
                          <w:t xml:space="preserve">Officer </w:t>
                        </w:r>
                      </w:p>
                    </w:txbxContent>
                  </v:textbox>
                </v:roundrect>
                <v:line id="Straight Connector 4" o:spid="_x0000_s1031" style="position:absolute;flip:x;visibility:visible;mso-wrap-style:square" from="-3463,-17109" to="-3407,-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" strokecolor="#7030a0" strokeweight=".5pt">
                  <v:stroke joinstyle="miter"/>
                </v:line>
                <v:roundrect id="Rectangle: Rounded Corners 4" o:spid="_x0000_s1032" style="position:absolute;left:-245;top:-26093;width:20720;height:65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" fillcolor="#572582" strokecolor="#09101d [484]" strokeweight="1pt">
                  <v:stroke joinstyle="miter"/>
                  <v:textbox>
                    <w:txbxContent>
                      <w:p w14:paraId="779FABC7" w14:textId="739F45C9" w:rsidR="00702BF3" w:rsidRDefault="00784823" w:rsidP="00702BF3">
                        <w:pPr>
                          <w:jc w:val="center"/>
                          <w:rPr>
                            <w:rFonts w:ascii="Segoe UI" w:hAnsi="Segoe UI" w:cs="Segoe UI"/>
                            <w:sz w:val="24"/>
                            <w:szCs w:val="24"/>
                          </w:rPr>
                        </w:pPr>
                        <w:r w:rsidRPr="00840547">
                          <w:rPr>
                            <w:rFonts w:ascii="Segoe UI" w:hAnsi="Segoe UI" w:cs="Segoe UI"/>
                            <w:sz w:val="24"/>
                            <w:szCs w:val="24"/>
                          </w:rPr>
                          <w:t>Communications Director</w:t>
                        </w:r>
                      </w:p>
                      <w:p w14:paraId="6DE615F0" w14:textId="1222EA3C" w:rsidR="006C43BA" w:rsidRPr="00840547" w:rsidRDefault="006C43BA" w:rsidP="00702BF3">
                        <w:pPr>
                          <w:jc w:val="center"/>
                          <w:rPr>
                            <w:rFonts w:ascii="Segoe UI" w:hAnsi="Segoe UI" w:cs="Segoe UI"/>
                            <w:sz w:val="24"/>
                            <w:szCs w:val="24"/>
                          </w:rPr>
                        </w:pPr>
                        <w:r>
                          <w:rPr>
                            <w:rFonts w:ascii="Segoe UI" w:hAnsi="Segoe UI" w:cs="Segoe UI"/>
                            <w:sz w:val="24"/>
                            <w:szCs w:val="24"/>
                          </w:rPr>
                          <w:t>(Line Manager)</w:t>
                        </w:r>
                      </w:p>
                    </w:txbxContent>
                  </v:textbox>
                </v:roundrect>
                <v:line id="Straight Connector 9" o:spid="_x0000_s1033" style="position:absolute;visibility:visible;mso-wrap-style:square" from="14830,-17207" to="14830,-9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" strokecolor="black [3200]" strokeweight=".5pt">
                  <v:stroke joinstyle="miter"/>
                </v:line>
                <v:line id="Straight Connector 8" o:spid="_x0000_s1034" style="position:absolute;visibility:visible;mso-wrap-style:square" from="8065,-22109" to="8065,-17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" strokecolor="#572582" strokeweight=".5pt">
                  <v:stroke joinstyle="miter"/>
                </v:line>
                <v:roundrect id="Rectangle: Rounded Corners 18" o:spid="_x0000_s1035" style="position:absolute;left:32262;top:-14017;width:16612;height:8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" fillcolor="#572582" strokecolor="#09101d [484]" strokeweight="1pt">
                  <v:stroke joinstyle="miter"/>
                  <v:textbox>
                    <w:txbxContent>
                      <w:p w14:paraId="284BC189" w14:textId="3CAC9774" w:rsidR="00CF074C" w:rsidRPr="00840547" w:rsidRDefault="005C46F2" w:rsidP="00CF074C">
                        <w:pPr>
                          <w:jc w:val="center"/>
                          <w:rPr>
                            <w:rFonts w:ascii="Segoe UI" w:hAnsi="Segoe UI" w:cs="Segoe UI"/>
                            <w:sz w:val="24"/>
                            <w:szCs w:val="24"/>
                          </w:rPr>
                        </w:pPr>
                        <w:r w:rsidRPr="00840547">
                          <w:rPr>
                            <w:rFonts w:ascii="Segoe UI" w:hAnsi="Segoe UI" w:cs="Segoe UI"/>
                            <w:sz w:val="24"/>
                            <w:szCs w:val="24"/>
                          </w:rPr>
                          <w:t>Mission &amp; Ministry Team</w:t>
                        </w:r>
                      </w:p>
                    </w:txbxContent>
                  </v:textbox>
                </v:roundrect>
                <v:line id="Straight Connector 3" o:spid="_x0000_s1036" style="position:absolute;visibility:visible;mso-wrap-style:square" from="-3463,-17208" to="14829,-17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" strokecolor="#7030a0" strokeweight=".5pt">
                  <v:stroke joinstyle="miter"/>
                </v:line>
                <v:roundrect id="Rectangle: Rounded Corners 4" o:spid="_x0000_s1037" style="position:absolute;left:32617;top:-3512;width:16383;height:83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" fillcolor="#572582" strokecolor="#172c51" strokeweight="1pt">
                  <v:stroke joinstyle="miter"/>
                  <v:textbox>
                    <w:txbxContent>
                      <w:p w14:paraId="75C8095F" w14:textId="55355CAB" w:rsidR="00702BF3" w:rsidRPr="00840547" w:rsidRDefault="005C46F2" w:rsidP="00092168">
                        <w:pPr>
                          <w:jc w:val="center"/>
                          <w:rPr>
                            <w:rFonts w:ascii="Segoe UI" w:hAnsi="Segoe UI" w:cs="Segoe UI"/>
                            <w:color w:val="FFFFFF" w:themeColor="background1"/>
                            <w:sz w:val="24"/>
                            <w:szCs w:val="24"/>
                          </w:rPr>
                        </w:pPr>
                        <w:r w:rsidRPr="00840547">
                          <w:rPr>
                            <w:rFonts w:ascii="Segoe UI" w:hAnsi="Segoe UI" w:cs="Segoe UI"/>
                            <w:color w:val="FFFFFF" w:themeColor="background1"/>
                            <w:sz w:val="24"/>
                            <w:szCs w:val="24"/>
                          </w:rPr>
                          <w:t>Youth Hub Team</w:t>
                        </w:r>
                      </w:p>
                    </w:txbxContent>
                  </v:textbox>
                </v:roundrect>
                <v:roundrect id="Rectangle: Rounded Corners 4" o:spid="_x0000_s1038" style="position:absolute;left:6821;top:-14311;width:14300;height:6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" fillcolor="#572582" strokecolor="#172c51" strokeweight="1pt">
                  <v:stroke joinstyle="miter"/>
                  <v:textbox>
                    <w:txbxContent>
                      <w:p w14:paraId="165808C5" w14:textId="5C3428B1" w:rsidR="00702BF3" w:rsidRPr="00333E41" w:rsidRDefault="00784823" w:rsidP="00702BF3">
                        <w:pPr>
                          <w:jc w:val="center"/>
                          <w:rPr>
                            <w:rFonts w:ascii="Segoe UI" w:hAnsi="Segoe UI" w:cs="Segoe UI"/>
                            <w:b/>
                            <w:bCs/>
                            <w:color w:val="FFFFFF" w:themeColor="background1"/>
                            <w:sz w:val="24"/>
                            <w:szCs w:val="24"/>
                          </w:rPr>
                        </w:pPr>
                        <w:r w:rsidRPr="00333E41">
                          <w:rPr>
                            <w:rFonts w:ascii="Segoe UI" w:hAnsi="Segoe UI" w:cs="Segoe UI"/>
                            <w:b/>
                            <w:bCs/>
                            <w:color w:val="FFFFFF" w:themeColor="background1"/>
                            <w:sz w:val="24"/>
                            <w:szCs w:val="24"/>
                          </w:rPr>
                          <w:t xml:space="preserve">Youth Hub Communications </w:t>
                        </w:r>
                        <w:r w:rsidR="002E1E9B">
                          <w:rPr>
                            <w:rFonts w:ascii="Segoe UI" w:hAnsi="Segoe UI" w:cs="Segoe UI"/>
                            <w:b/>
                            <w:bCs/>
                            <w:color w:val="FFFFFF" w:themeColor="background1"/>
                            <w:sz w:val="24"/>
                            <w:szCs w:val="24"/>
                          </w:rPr>
                          <w:t>&amp; Digita</w:t>
                        </w:r>
                        <w:r w:rsidR="009444AD">
                          <w:rPr>
                            <w:rFonts w:ascii="Segoe UI" w:hAnsi="Segoe UI" w:cs="Segoe UI"/>
                            <w:b/>
                            <w:bCs/>
                            <w:color w:val="FFFFFF" w:themeColor="background1"/>
                            <w:sz w:val="24"/>
                            <w:szCs w:val="24"/>
                          </w:rPr>
                          <w:t xml:space="preserve">l </w:t>
                        </w:r>
                        <w:r w:rsidRPr="00333E41">
                          <w:rPr>
                            <w:rFonts w:ascii="Segoe UI" w:hAnsi="Segoe UI" w:cs="Segoe UI"/>
                            <w:b/>
                            <w:bCs/>
                            <w:color w:val="FFFFFF" w:themeColor="background1"/>
                            <w:sz w:val="24"/>
                            <w:szCs w:val="24"/>
                          </w:rPr>
                          <w:t>Officer</w:t>
                        </w:r>
                        <w:r w:rsidR="00192267" w:rsidRPr="00333E41">
                          <w:rPr>
                            <w:rFonts w:ascii="Segoe UI" w:hAnsi="Segoe UI" w:cs="Segoe UI"/>
                            <w:b/>
                            <w:bCs/>
                            <w:color w:val="FFFFFF" w:themeColor="background1"/>
                            <w:sz w:val="24"/>
                            <w:szCs w:val="24"/>
                          </w:rPr>
                          <w:t xml:space="preserve">       </w:t>
                        </w:r>
                      </w:p>
                    </w:txbxContent>
                  </v:textbox>
                </v:roundrect>
                <w10:wrap anchorx="margin"/>
              </v:group>
            </w:pict>
          </mc:Fallback>
        </mc:AlternateContent>
      </w:r>
      <w:r w:rsidR="00616C7B" w:rsidRPr="00094F04">
        <w:rPr>
          <w:noProof/>
          <w:sz w:val="2"/>
          <w:szCs w:val="2"/>
        </w:rPr>
        <mc:AlternateContent>
          <mc:Choice Requires="wps">
            <w:drawing>
              <wp:anchor distT="45720" distB="45720" distL="114300" distR="114300" simplePos="0" relativeHeight="251668480" behindDoc="0" locked="0" layoutInCell="1" allowOverlap="1" wp14:anchorId="4195C47D" wp14:editId="1E1264C0">
                <wp:simplePos x="0" y="0"/>
                <wp:positionH relativeFrom="column">
                  <wp:posOffset>-723900</wp:posOffset>
                </wp:positionH>
                <wp:positionV relativeFrom="page">
                  <wp:posOffset>228600</wp:posOffset>
                </wp:positionV>
                <wp:extent cx="7185660" cy="10248265"/>
                <wp:effectExtent l="0" t="0" r="0"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5660" cy="10248265"/>
                        </a:xfrm>
                        <a:prstGeom prst="rect">
                          <a:avLst/>
                        </a:prstGeom>
                        <a:solidFill>
                          <a:srgbClr val="FFFFFF"/>
                        </a:solidFill>
                        <a:ln w="9525">
                          <a:noFill/>
                          <a:miter lim="800000"/>
                          <a:headEnd/>
                          <a:tailEnd/>
                        </a:ln>
                      </wps:spPr>
                      <wps:txbx>
                        <w:txbxContent>
                          <w:p w14:paraId="72595E1B" w14:textId="77777777" w:rsidR="00481074" w:rsidRDefault="00481074" w:rsidP="00081F21">
                            <w:pPr>
                              <w:widowControl w:val="0"/>
                              <w:tabs>
                                <w:tab w:val="left" w:pos="220"/>
                                <w:tab w:val="left" w:pos="720"/>
                              </w:tabs>
                              <w:autoSpaceDE w:val="0"/>
                              <w:autoSpaceDN w:val="0"/>
                              <w:adjustRightInd w:val="0"/>
                              <w:spacing w:after="0" w:line="240" w:lineRule="auto"/>
                              <w:ind w:left="1440" w:hanging="360"/>
                              <w:jc w:val="both"/>
                            </w:pPr>
                          </w:p>
                          <w:p w14:paraId="5290CE9F" w14:textId="77777777" w:rsidR="00081F21" w:rsidRPr="00162DA7" w:rsidRDefault="00081F21" w:rsidP="00081F21">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Liaise with website development company (Church Edit as part of DC2 network)</w:t>
                            </w:r>
                            <w:r>
                              <w:rPr>
                                <w:rFonts w:ascii="Segoe UI" w:hAnsi="Segoe UI" w:cs="Segoe UI"/>
                              </w:rPr>
                              <w:t xml:space="preserve"> </w:t>
                            </w:r>
                            <w:r w:rsidRPr="00162DA7">
                              <w:rPr>
                                <w:rFonts w:ascii="Segoe UI" w:hAnsi="Segoe UI" w:cs="Segoe UI"/>
                              </w:rPr>
                              <w:t>whenever necessary.</w:t>
                            </w:r>
                          </w:p>
                          <w:p w14:paraId="18538E51" w14:textId="77777777" w:rsidR="00081F21" w:rsidRPr="00162DA7" w:rsidRDefault="00081F21" w:rsidP="00081F21">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Train other diocesan staff to be able to input information onto the website as required.</w:t>
                            </w:r>
                          </w:p>
                          <w:p w14:paraId="58878A1F" w14:textId="77777777" w:rsidR="00081F21" w:rsidRPr="00162DA7" w:rsidRDefault="00081F21" w:rsidP="00081F21">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 xml:space="preserve">Advise parishes on building their own websites, using A Church Near You and share best practices around the diocese. </w:t>
                            </w:r>
                          </w:p>
                          <w:p w14:paraId="0A089C22" w14:textId="77777777" w:rsidR="00B8279D" w:rsidRPr="00162DA7" w:rsidRDefault="00B8279D" w:rsidP="00B8279D">
                            <w:pPr>
                              <w:widowControl w:val="0"/>
                              <w:numPr>
                                <w:ilvl w:val="0"/>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Produce original and compelling films, stills and graphics for our social channels and website to bring our mission and shared values to life. (Prayerful, Christlike and Engaged)</w:t>
                            </w:r>
                          </w:p>
                          <w:p w14:paraId="075A82EC" w14:textId="77777777" w:rsidR="00B8279D" w:rsidRPr="00162DA7" w:rsidRDefault="00B8279D" w:rsidP="00B8279D">
                            <w:pPr>
                              <w:widowControl w:val="0"/>
                              <w:numPr>
                                <w:ilvl w:val="0"/>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Work with stakeholders across all levels of the organisation, volunteers and churchgoers to source and tell our stories creatively using film and photography.</w:t>
                            </w:r>
                          </w:p>
                          <w:p w14:paraId="365D3E8C" w14:textId="77777777" w:rsidR="00B8279D" w:rsidRPr="00162DA7" w:rsidRDefault="00B8279D" w:rsidP="00B8279D">
                            <w:pPr>
                              <w:widowControl w:val="0"/>
                              <w:numPr>
                                <w:ilvl w:val="0"/>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To be flexible, occasionally working evenings and weekends throughout the year (e.g. Ordination of priests, significant events within the life of the diocese and in relation to the Bishop of Hereford)</w:t>
                            </w:r>
                          </w:p>
                          <w:p w14:paraId="190375C0" w14:textId="77777777" w:rsidR="007E5D3E" w:rsidRDefault="007E5D3E" w:rsidP="009106F8">
                            <w:pPr>
                              <w:autoSpaceDE w:val="0"/>
                              <w:autoSpaceDN w:val="0"/>
                              <w:adjustRightInd w:val="0"/>
                              <w:spacing w:line="241" w:lineRule="atLeast"/>
                              <w:ind w:right="280"/>
                              <w:rPr>
                                <w:rFonts w:ascii="Segoe UI" w:hAnsi="Segoe UI" w:cs="Segoe UI"/>
                                <w:b/>
                              </w:rPr>
                            </w:pPr>
                          </w:p>
                          <w:p w14:paraId="3A1682CF" w14:textId="2239A88A" w:rsidR="009106F8" w:rsidRDefault="009106F8" w:rsidP="009106F8">
                            <w:pPr>
                              <w:autoSpaceDE w:val="0"/>
                              <w:autoSpaceDN w:val="0"/>
                              <w:adjustRightInd w:val="0"/>
                              <w:spacing w:line="241" w:lineRule="atLeast"/>
                              <w:ind w:right="280"/>
                              <w:rPr>
                                <w:rFonts w:ascii="Segoe UI" w:hAnsi="Segoe UI" w:cs="Segoe UI"/>
                                <w:b/>
                                <w:bCs/>
                              </w:rPr>
                            </w:pPr>
                            <w:r w:rsidRPr="00192267">
                              <w:rPr>
                                <w:rFonts w:ascii="Segoe UI" w:hAnsi="Segoe UI" w:cs="Segoe UI"/>
                                <w:b/>
                              </w:rPr>
                              <w:t>DBS</w:t>
                            </w:r>
                            <w:r w:rsidRPr="00192267">
                              <w:rPr>
                                <w:rFonts w:ascii="Segoe UI" w:hAnsi="Segoe UI" w:cs="Segoe UI"/>
                              </w:rPr>
                              <w:br/>
                              <w:t>Given the nature of the role an enhanced DBS check is required.</w:t>
                            </w:r>
                            <w:r w:rsidRPr="00192267">
                              <w:rPr>
                                <w:rFonts w:ascii="Segoe UI" w:hAnsi="Segoe UI" w:cs="Segoe UI"/>
                                <w:b/>
                                <w:bCs/>
                              </w:rPr>
                              <w:t xml:space="preserve"> </w:t>
                            </w:r>
                          </w:p>
                          <w:p w14:paraId="05E0A945" w14:textId="5D5640DE" w:rsidR="00320E42" w:rsidRDefault="009106F8" w:rsidP="009106F8">
                            <w:pPr>
                              <w:autoSpaceDE w:val="0"/>
                              <w:autoSpaceDN w:val="0"/>
                              <w:adjustRightInd w:val="0"/>
                              <w:spacing w:line="241" w:lineRule="atLeast"/>
                              <w:ind w:right="280"/>
                              <w:rPr>
                                <w:rFonts w:ascii="Segoe UI" w:hAnsi="Segoe UI" w:cs="Segoe UI"/>
                                <w:b/>
                                <w:bCs/>
                              </w:rPr>
                            </w:pPr>
                            <w:r w:rsidRPr="00192267">
                              <w:rPr>
                                <w:rFonts w:ascii="Segoe UI" w:hAnsi="Segoe UI" w:cs="Segoe UI"/>
                                <w:b/>
                                <w:bCs/>
                              </w:rPr>
                              <w:t>Special Features</w:t>
                            </w:r>
                          </w:p>
                          <w:p w14:paraId="48EC7928" w14:textId="77777777" w:rsidR="009106F8" w:rsidRPr="00192267" w:rsidRDefault="009106F8" w:rsidP="009106F8">
                            <w:pPr>
                              <w:rPr>
                                <w:rFonts w:ascii="Segoe UI" w:hAnsi="Segoe UI" w:cs="Segoe UI"/>
                                <w:b/>
                              </w:rPr>
                            </w:pPr>
                            <w:r w:rsidRPr="00192267">
                              <w:rPr>
                                <w:rFonts w:ascii="Segoe UI" w:hAnsi="Segoe UI" w:cs="Segoe UI"/>
                                <w:b/>
                              </w:rPr>
                              <w:t>Relationships:</w:t>
                            </w:r>
                          </w:p>
                          <w:p w14:paraId="7C0AFAA8" w14:textId="5C038FEA" w:rsidR="00213FD9" w:rsidRDefault="00213FD9" w:rsidP="009106F8">
                            <w:pPr>
                              <w:pStyle w:val="ListParagraph"/>
                              <w:numPr>
                                <w:ilvl w:val="0"/>
                                <w:numId w:val="14"/>
                              </w:numPr>
                              <w:spacing w:after="0" w:line="240" w:lineRule="auto"/>
                              <w:ind w:left="426" w:hanging="426"/>
                              <w:contextualSpacing w:val="0"/>
                              <w:rPr>
                                <w:rFonts w:ascii="Segoe UI" w:hAnsi="Segoe UI" w:cs="Segoe UI"/>
                              </w:rPr>
                            </w:pPr>
                            <w:r>
                              <w:rPr>
                                <w:rFonts w:ascii="Segoe UI" w:hAnsi="Segoe UI" w:cs="Segoe UI"/>
                              </w:rPr>
                              <w:t xml:space="preserve">Communications </w:t>
                            </w:r>
                            <w:r w:rsidR="003902CC">
                              <w:rPr>
                                <w:rFonts w:ascii="Segoe UI" w:hAnsi="Segoe UI" w:cs="Segoe UI"/>
                              </w:rPr>
                              <w:t>Director</w:t>
                            </w:r>
                            <w:r w:rsidR="00C929E4">
                              <w:rPr>
                                <w:rFonts w:ascii="Segoe UI" w:hAnsi="Segoe UI" w:cs="Segoe UI"/>
                              </w:rPr>
                              <w:t xml:space="preserve"> (Line Manager)</w:t>
                            </w:r>
                          </w:p>
                          <w:p w14:paraId="78F23099" w14:textId="13D7CD50" w:rsidR="00213FD9" w:rsidRDefault="00213FD9" w:rsidP="009106F8">
                            <w:pPr>
                              <w:pStyle w:val="ListParagraph"/>
                              <w:numPr>
                                <w:ilvl w:val="0"/>
                                <w:numId w:val="14"/>
                              </w:numPr>
                              <w:spacing w:after="0" w:line="240" w:lineRule="auto"/>
                              <w:ind w:left="426" w:hanging="426"/>
                              <w:contextualSpacing w:val="0"/>
                              <w:rPr>
                                <w:rFonts w:ascii="Segoe UI" w:hAnsi="Segoe UI" w:cs="Segoe UI"/>
                              </w:rPr>
                            </w:pPr>
                            <w:r>
                              <w:rPr>
                                <w:rFonts w:ascii="Segoe UI" w:hAnsi="Segoe UI" w:cs="Segoe UI"/>
                              </w:rPr>
                              <w:t>Youth Hub Co-ordinator</w:t>
                            </w:r>
                          </w:p>
                          <w:p w14:paraId="5623AF68" w14:textId="77777777" w:rsidR="00B90C1B" w:rsidRPr="00192267" w:rsidRDefault="00B90C1B" w:rsidP="00B90C1B">
                            <w:pPr>
                              <w:pStyle w:val="ListParagraph"/>
                              <w:numPr>
                                <w:ilvl w:val="0"/>
                                <w:numId w:val="14"/>
                              </w:numPr>
                              <w:spacing w:after="0" w:line="240" w:lineRule="auto"/>
                              <w:ind w:left="426" w:hanging="426"/>
                              <w:contextualSpacing w:val="0"/>
                              <w:rPr>
                                <w:rFonts w:ascii="Segoe UI" w:hAnsi="Segoe UI" w:cs="Segoe UI"/>
                              </w:rPr>
                            </w:pPr>
                            <w:r w:rsidRPr="00192267">
                              <w:rPr>
                                <w:rFonts w:ascii="Segoe UI" w:hAnsi="Segoe UI" w:cs="Segoe UI"/>
                              </w:rPr>
                              <w:t>Leaders and Employed Workers within Youth Hub areas</w:t>
                            </w:r>
                          </w:p>
                          <w:p w14:paraId="404A60D2" w14:textId="74D5A3B0" w:rsidR="00E5675F" w:rsidRDefault="00E5675F" w:rsidP="009106F8">
                            <w:pPr>
                              <w:pStyle w:val="ListParagraph"/>
                              <w:numPr>
                                <w:ilvl w:val="0"/>
                                <w:numId w:val="14"/>
                              </w:numPr>
                              <w:spacing w:after="0" w:line="240" w:lineRule="auto"/>
                              <w:ind w:left="426" w:hanging="426"/>
                              <w:contextualSpacing w:val="0"/>
                              <w:rPr>
                                <w:rFonts w:ascii="Segoe UI" w:hAnsi="Segoe UI" w:cs="Segoe UI"/>
                              </w:rPr>
                            </w:pPr>
                            <w:r>
                              <w:rPr>
                                <w:rFonts w:ascii="Segoe UI" w:hAnsi="Segoe UI" w:cs="Segoe UI"/>
                              </w:rPr>
                              <w:t xml:space="preserve">Communications </w:t>
                            </w:r>
                            <w:r w:rsidR="001E17B1">
                              <w:rPr>
                                <w:rFonts w:ascii="Segoe UI" w:hAnsi="Segoe UI" w:cs="Segoe UI"/>
                              </w:rPr>
                              <w:t>Officer</w:t>
                            </w:r>
                          </w:p>
                          <w:p w14:paraId="32F0D7F0" w14:textId="285C67E8" w:rsidR="009106F8" w:rsidRPr="00192267" w:rsidRDefault="009106F8" w:rsidP="009106F8">
                            <w:pPr>
                              <w:pStyle w:val="ListParagraph"/>
                              <w:numPr>
                                <w:ilvl w:val="0"/>
                                <w:numId w:val="14"/>
                              </w:numPr>
                              <w:spacing w:after="0" w:line="240" w:lineRule="auto"/>
                              <w:ind w:left="426" w:hanging="426"/>
                              <w:contextualSpacing w:val="0"/>
                              <w:rPr>
                                <w:rFonts w:ascii="Segoe UI" w:hAnsi="Segoe UI" w:cs="Segoe UI"/>
                              </w:rPr>
                            </w:pPr>
                            <w:r w:rsidRPr="00192267">
                              <w:rPr>
                                <w:rFonts w:ascii="Segoe UI" w:hAnsi="Segoe UI" w:cs="Segoe UI"/>
                              </w:rPr>
                              <w:t>Lead Intergenerational Missioner</w:t>
                            </w:r>
                          </w:p>
                          <w:p w14:paraId="5C98D4F2" w14:textId="77777777" w:rsidR="009106F8" w:rsidRPr="00192267" w:rsidRDefault="009106F8" w:rsidP="009106F8">
                            <w:pPr>
                              <w:pStyle w:val="ListParagraph"/>
                              <w:numPr>
                                <w:ilvl w:val="0"/>
                                <w:numId w:val="14"/>
                              </w:numPr>
                              <w:spacing w:after="0" w:line="240" w:lineRule="auto"/>
                              <w:ind w:left="426" w:hanging="426"/>
                              <w:contextualSpacing w:val="0"/>
                              <w:rPr>
                                <w:rFonts w:ascii="Segoe UI" w:hAnsi="Segoe UI" w:cs="Segoe UI"/>
                              </w:rPr>
                            </w:pPr>
                            <w:r w:rsidRPr="00192267">
                              <w:rPr>
                                <w:rFonts w:ascii="Segoe UI" w:hAnsi="Segoe UI" w:cs="Segoe UI"/>
                              </w:rPr>
                              <w:t>Programme Manager</w:t>
                            </w:r>
                          </w:p>
                          <w:p w14:paraId="6E2E420B" w14:textId="77777777" w:rsidR="009106F8" w:rsidRPr="00192267" w:rsidRDefault="009106F8" w:rsidP="009106F8">
                            <w:pPr>
                              <w:pStyle w:val="ListParagraph"/>
                              <w:numPr>
                                <w:ilvl w:val="0"/>
                                <w:numId w:val="14"/>
                              </w:numPr>
                              <w:spacing w:after="0" w:line="240" w:lineRule="auto"/>
                              <w:ind w:left="426" w:hanging="426"/>
                              <w:contextualSpacing w:val="0"/>
                              <w:rPr>
                                <w:rFonts w:ascii="Segoe UI" w:hAnsi="Segoe UI" w:cs="Segoe UI"/>
                              </w:rPr>
                            </w:pPr>
                            <w:r w:rsidRPr="00192267">
                              <w:rPr>
                                <w:rFonts w:ascii="Segoe UI" w:hAnsi="Segoe UI" w:cs="Segoe UI"/>
                              </w:rPr>
                              <w:t>Ministry and Mission Team</w:t>
                            </w:r>
                          </w:p>
                          <w:p w14:paraId="13B2AEE6" w14:textId="3063D294" w:rsidR="009106F8" w:rsidRDefault="009106F8" w:rsidP="00B90C1B">
                            <w:pPr>
                              <w:pStyle w:val="ListParagraph"/>
                              <w:numPr>
                                <w:ilvl w:val="0"/>
                                <w:numId w:val="14"/>
                              </w:numPr>
                              <w:spacing w:after="0" w:line="240" w:lineRule="auto"/>
                              <w:ind w:left="426" w:hanging="426"/>
                              <w:contextualSpacing w:val="0"/>
                              <w:rPr>
                                <w:rFonts w:ascii="Segoe UI" w:hAnsi="Segoe UI" w:cs="Segoe UI"/>
                              </w:rPr>
                            </w:pPr>
                            <w:r w:rsidRPr="00192267">
                              <w:rPr>
                                <w:rFonts w:ascii="Segoe UI" w:hAnsi="Segoe UI" w:cs="Segoe UI"/>
                              </w:rPr>
                              <w:t>Intergenerational Mission Enabler</w:t>
                            </w:r>
                          </w:p>
                          <w:p w14:paraId="4F1E59DE" w14:textId="7E586FA6" w:rsidR="00774C8A" w:rsidRDefault="00774C8A" w:rsidP="00B90C1B">
                            <w:pPr>
                              <w:pStyle w:val="ListParagraph"/>
                              <w:numPr>
                                <w:ilvl w:val="0"/>
                                <w:numId w:val="14"/>
                              </w:numPr>
                              <w:spacing w:after="0" w:line="240" w:lineRule="auto"/>
                              <w:ind w:left="426" w:hanging="426"/>
                              <w:contextualSpacing w:val="0"/>
                              <w:rPr>
                                <w:rFonts w:ascii="Segoe UI" w:hAnsi="Segoe UI" w:cs="Segoe UI"/>
                              </w:rPr>
                            </w:pPr>
                            <w:r>
                              <w:rPr>
                                <w:rFonts w:ascii="Segoe UI" w:hAnsi="Segoe UI" w:cs="Segoe UI"/>
                              </w:rPr>
                              <w:t>Missional Youth Church Network</w:t>
                            </w:r>
                          </w:p>
                          <w:p w14:paraId="6AEBC384" w14:textId="77777777" w:rsidR="00C86C16" w:rsidRDefault="00C86C16" w:rsidP="00C86C16">
                            <w:pPr>
                              <w:spacing w:after="0" w:line="240" w:lineRule="auto"/>
                              <w:rPr>
                                <w:rFonts w:ascii="Segoe UI" w:hAnsi="Segoe UI" w:cs="Segoe UI"/>
                              </w:rPr>
                            </w:pPr>
                          </w:p>
                          <w:p w14:paraId="0624639B" w14:textId="35BE95CF" w:rsidR="00C86C16" w:rsidRDefault="00C86C16" w:rsidP="00C86C16">
                            <w:pPr>
                              <w:rPr>
                                <w:rFonts w:ascii="Segoe UI" w:hAnsi="Segoe UI" w:cs="Segoe UI"/>
                                <w:b/>
                                <w:sz w:val="28"/>
                                <w:szCs w:val="28"/>
                              </w:rPr>
                            </w:pPr>
                            <w:r w:rsidRPr="00702BF3">
                              <w:rPr>
                                <w:rFonts w:ascii="Segoe UI" w:hAnsi="Segoe UI" w:cs="Segoe UI"/>
                                <w:b/>
                                <w:sz w:val="28"/>
                                <w:szCs w:val="28"/>
                              </w:rPr>
                              <w:t>Organisation Chart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5C47D" id="Text Box 2" o:spid="_x0000_s1039" type="#_x0000_t202" style="position:absolute;margin-left:-57pt;margin-top:18pt;width:565.8pt;height:806.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" stroked="f">
                <v:textbox>
                  <w:txbxContent>
                    <w:p w14:paraId="72595E1B" w14:textId="77777777" w:rsidR="00481074" w:rsidRDefault="00481074" w:rsidP="00081F21">
                      <w:pPr>
                        <w:widowControl w:val="0"/>
                        <w:tabs>
                          <w:tab w:val="left" w:pos="220"/>
                          <w:tab w:val="left" w:pos="720"/>
                        </w:tabs>
                        <w:autoSpaceDE w:val="0"/>
                        <w:autoSpaceDN w:val="0"/>
                        <w:adjustRightInd w:val="0"/>
                        <w:spacing w:after="0" w:line="240" w:lineRule="auto"/>
                        <w:ind w:left="1440" w:hanging="360"/>
                        <w:jc w:val="both"/>
                      </w:pPr>
                    </w:p>
                    <w:p w14:paraId="5290CE9F" w14:textId="77777777" w:rsidR="00081F21" w:rsidRPr="00162DA7" w:rsidRDefault="00081F21" w:rsidP="00081F21">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Liaise with website development company (Church Edit as part of DC2 network)</w:t>
                      </w:r>
                      <w:r>
                        <w:rPr>
                          <w:rFonts w:ascii="Segoe UI" w:hAnsi="Segoe UI" w:cs="Segoe UI"/>
                        </w:rPr>
                        <w:t xml:space="preserve"> </w:t>
                      </w:r>
                      <w:r w:rsidRPr="00162DA7">
                        <w:rPr>
                          <w:rFonts w:ascii="Segoe UI" w:hAnsi="Segoe UI" w:cs="Segoe UI"/>
                        </w:rPr>
                        <w:t>whenever necessary.</w:t>
                      </w:r>
                    </w:p>
                    <w:p w14:paraId="18538E51" w14:textId="77777777" w:rsidR="00081F21" w:rsidRPr="00162DA7" w:rsidRDefault="00081F21" w:rsidP="00081F21">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Train other diocesan staff to be able to input information onto the website as required.</w:t>
                      </w:r>
                    </w:p>
                    <w:p w14:paraId="58878A1F" w14:textId="77777777" w:rsidR="00081F21" w:rsidRPr="00162DA7" w:rsidRDefault="00081F21" w:rsidP="00081F21">
                      <w:pPr>
                        <w:widowControl w:val="0"/>
                        <w:numPr>
                          <w:ilvl w:val="1"/>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 xml:space="preserve">Advise parishes on building their own websites, using A Church Near You and share best practices around the diocese. </w:t>
                      </w:r>
                    </w:p>
                    <w:p w14:paraId="0A089C22" w14:textId="77777777" w:rsidR="00B8279D" w:rsidRPr="00162DA7" w:rsidRDefault="00B8279D" w:rsidP="00B8279D">
                      <w:pPr>
                        <w:widowControl w:val="0"/>
                        <w:numPr>
                          <w:ilvl w:val="0"/>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Produce original and compelling films, stills and graphics for our social channels and website to bring our mission and shared values to life. (Prayerful, Christlike and Engaged)</w:t>
                      </w:r>
                    </w:p>
                    <w:p w14:paraId="075A82EC" w14:textId="77777777" w:rsidR="00B8279D" w:rsidRPr="00162DA7" w:rsidRDefault="00B8279D" w:rsidP="00B8279D">
                      <w:pPr>
                        <w:widowControl w:val="0"/>
                        <w:numPr>
                          <w:ilvl w:val="0"/>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Work with stakeholders across all levels of the organisation, volunteers and churchgoers to source and tell our stories creatively using film and photography.</w:t>
                      </w:r>
                    </w:p>
                    <w:p w14:paraId="365D3E8C" w14:textId="77777777" w:rsidR="00B8279D" w:rsidRPr="00162DA7" w:rsidRDefault="00B8279D" w:rsidP="00B8279D">
                      <w:pPr>
                        <w:widowControl w:val="0"/>
                        <w:numPr>
                          <w:ilvl w:val="0"/>
                          <w:numId w:val="42"/>
                        </w:numPr>
                        <w:tabs>
                          <w:tab w:val="left" w:pos="220"/>
                          <w:tab w:val="left" w:pos="720"/>
                        </w:tabs>
                        <w:autoSpaceDE w:val="0"/>
                        <w:autoSpaceDN w:val="0"/>
                        <w:adjustRightInd w:val="0"/>
                        <w:spacing w:after="0" w:line="240" w:lineRule="auto"/>
                        <w:jc w:val="both"/>
                        <w:rPr>
                          <w:rFonts w:ascii="Segoe UI" w:hAnsi="Segoe UI" w:cs="Segoe UI"/>
                        </w:rPr>
                      </w:pPr>
                      <w:r w:rsidRPr="00162DA7">
                        <w:rPr>
                          <w:rFonts w:ascii="Segoe UI" w:hAnsi="Segoe UI" w:cs="Segoe UI"/>
                        </w:rPr>
                        <w:t>To be flexible, occasionally working evenings and weekends throughout the year (e.g. Ordination of priests, significant events within the life of the diocese and in relation to the Bishop of Hereford)</w:t>
                      </w:r>
                    </w:p>
                    <w:p w14:paraId="190375C0" w14:textId="77777777" w:rsidR="007E5D3E" w:rsidRDefault="007E5D3E" w:rsidP="009106F8">
                      <w:pPr>
                        <w:autoSpaceDE w:val="0"/>
                        <w:autoSpaceDN w:val="0"/>
                        <w:adjustRightInd w:val="0"/>
                        <w:spacing w:line="241" w:lineRule="atLeast"/>
                        <w:ind w:right="280"/>
                        <w:rPr>
                          <w:rFonts w:ascii="Segoe UI" w:hAnsi="Segoe UI" w:cs="Segoe UI"/>
                          <w:b/>
                        </w:rPr>
                      </w:pPr>
                    </w:p>
                    <w:p w14:paraId="3A1682CF" w14:textId="2239A88A" w:rsidR="009106F8" w:rsidRDefault="009106F8" w:rsidP="009106F8">
                      <w:pPr>
                        <w:autoSpaceDE w:val="0"/>
                        <w:autoSpaceDN w:val="0"/>
                        <w:adjustRightInd w:val="0"/>
                        <w:spacing w:line="241" w:lineRule="atLeast"/>
                        <w:ind w:right="280"/>
                        <w:rPr>
                          <w:rFonts w:ascii="Segoe UI" w:hAnsi="Segoe UI" w:cs="Segoe UI"/>
                          <w:b/>
                          <w:bCs/>
                        </w:rPr>
                      </w:pPr>
                      <w:r w:rsidRPr="00192267">
                        <w:rPr>
                          <w:rFonts w:ascii="Segoe UI" w:hAnsi="Segoe UI" w:cs="Segoe UI"/>
                          <w:b/>
                        </w:rPr>
                        <w:t>DBS</w:t>
                      </w:r>
                      <w:r w:rsidRPr="00192267">
                        <w:rPr>
                          <w:rFonts w:ascii="Segoe UI" w:hAnsi="Segoe UI" w:cs="Segoe UI"/>
                        </w:rPr>
                        <w:br/>
                        <w:t>Given the nature of the role an enhanced DBS check is required.</w:t>
                      </w:r>
                      <w:r w:rsidRPr="00192267">
                        <w:rPr>
                          <w:rFonts w:ascii="Segoe UI" w:hAnsi="Segoe UI" w:cs="Segoe UI"/>
                          <w:b/>
                          <w:bCs/>
                        </w:rPr>
                        <w:t xml:space="preserve"> </w:t>
                      </w:r>
                    </w:p>
                    <w:p w14:paraId="05E0A945" w14:textId="5D5640DE" w:rsidR="00320E42" w:rsidRDefault="009106F8" w:rsidP="009106F8">
                      <w:pPr>
                        <w:autoSpaceDE w:val="0"/>
                        <w:autoSpaceDN w:val="0"/>
                        <w:adjustRightInd w:val="0"/>
                        <w:spacing w:line="241" w:lineRule="atLeast"/>
                        <w:ind w:right="280"/>
                        <w:rPr>
                          <w:rFonts w:ascii="Segoe UI" w:hAnsi="Segoe UI" w:cs="Segoe UI"/>
                          <w:b/>
                          <w:bCs/>
                        </w:rPr>
                      </w:pPr>
                      <w:r w:rsidRPr="00192267">
                        <w:rPr>
                          <w:rFonts w:ascii="Segoe UI" w:hAnsi="Segoe UI" w:cs="Segoe UI"/>
                          <w:b/>
                          <w:bCs/>
                        </w:rPr>
                        <w:t>Special Features</w:t>
                      </w:r>
                    </w:p>
                    <w:p w14:paraId="48EC7928" w14:textId="77777777" w:rsidR="009106F8" w:rsidRPr="00192267" w:rsidRDefault="009106F8" w:rsidP="009106F8">
                      <w:pPr>
                        <w:rPr>
                          <w:rFonts w:ascii="Segoe UI" w:hAnsi="Segoe UI" w:cs="Segoe UI"/>
                          <w:b/>
                        </w:rPr>
                      </w:pPr>
                      <w:r w:rsidRPr="00192267">
                        <w:rPr>
                          <w:rFonts w:ascii="Segoe UI" w:hAnsi="Segoe UI" w:cs="Segoe UI"/>
                          <w:b/>
                        </w:rPr>
                        <w:t>Relationships:</w:t>
                      </w:r>
                    </w:p>
                    <w:p w14:paraId="7C0AFAA8" w14:textId="5C038FEA" w:rsidR="00213FD9" w:rsidRDefault="00213FD9" w:rsidP="009106F8">
                      <w:pPr>
                        <w:pStyle w:val="ListParagraph"/>
                        <w:numPr>
                          <w:ilvl w:val="0"/>
                          <w:numId w:val="14"/>
                        </w:numPr>
                        <w:spacing w:after="0" w:line="240" w:lineRule="auto"/>
                        <w:ind w:left="426" w:hanging="426"/>
                        <w:contextualSpacing w:val="0"/>
                        <w:rPr>
                          <w:rFonts w:ascii="Segoe UI" w:hAnsi="Segoe UI" w:cs="Segoe UI"/>
                        </w:rPr>
                      </w:pPr>
                      <w:r>
                        <w:rPr>
                          <w:rFonts w:ascii="Segoe UI" w:hAnsi="Segoe UI" w:cs="Segoe UI"/>
                        </w:rPr>
                        <w:t xml:space="preserve">Communications </w:t>
                      </w:r>
                      <w:r w:rsidR="003902CC">
                        <w:rPr>
                          <w:rFonts w:ascii="Segoe UI" w:hAnsi="Segoe UI" w:cs="Segoe UI"/>
                        </w:rPr>
                        <w:t>Director</w:t>
                      </w:r>
                      <w:r w:rsidR="00C929E4">
                        <w:rPr>
                          <w:rFonts w:ascii="Segoe UI" w:hAnsi="Segoe UI" w:cs="Segoe UI"/>
                        </w:rPr>
                        <w:t xml:space="preserve"> (Line Manager)</w:t>
                      </w:r>
                    </w:p>
                    <w:p w14:paraId="78F23099" w14:textId="13D7CD50" w:rsidR="00213FD9" w:rsidRDefault="00213FD9" w:rsidP="009106F8">
                      <w:pPr>
                        <w:pStyle w:val="ListParagraph"/>
                        <w:numPr>
                          <w:ilvl w:val="0"/>
                          <w:numId w:val="14"/>
                        </w:numPr>
                        <w:spacing w:after="0" w:line="240" w:lineRule="auto"/>
                        <w:ind w:left="426" w:hanging="426"/>
                        <w:contextualSpacing w:val="0"/>
                        <w:rPr>
                          <w:rFonts w:ascii="Segoe UI" w:hAnsi="Segoe UI" w:cs="Segoe UI"/>
                        </w:rPr>
                      </w:pPr>
                      <w:r>
                        <w:rPr>
                          <w:rFonts w:ascii="Segoe UI" w:hAnsi="Segoe UI" w:cs="Segoe UI"/>
                        </w:rPr>
                        <w:t>Youth Hub Co-ordinator</w:t>
                      </w:r>
                    </w:p>
                    <w:p w14:paraId="5623AF68" w14:textId="77777777" w:rsidR="00B90C1B" w:rsidRPr="00192267" w:rsidRDefault="00B90C1B" w:rsidP="00B90C1B">
                      <w:pPr>
                        <w:pStyle w:val="ListParagraph"/>
                        <w:numPr>
                          <w:ilvl w:val="0"/>
                          <w:numId w:val="14"/>
                        </w:numPr>
                        <w:spacing w:after="0" w:line="240" w:lineRule="auto"/>
                        <w:ind w:left="426" w:hanging="426"/>
                        <w:contextualSpacing w:val="0"/>
                        <w:rPr>
                          <w:rFonts w:ascii="Segoe UI" w:hAnsi="Segoe UI" w:cs="Segoe UI"/>
                        </w:rPr>
                      </w:pPr>
                      <w:r w:rsidRPr="00192267">
                        <w:rPr>
                          <w:rFonts w:ascii="Segoe UI" w:hAnsi="Segoe UI" w:cs="Segoe UI"/>
                        </w:rPr>
                        <w:t>Leaders and Employed Workers within Youth Hub areas</w:t>
                      </w:r>
                    </w:p>
                    <w:p w14:paraId="404A60D2" w14:textId="74D5A3B0" w:rsidR="00E5675F" w:rsidRDefault="00E5675F" w:rsidP="009106F8">
                      <w:pPr>
                        <w:pStyle w:val="ListParagraph"/>
                        <w:numPr>
                          <w:ilvl w:val="0"/>
                          <w:numId w:val="14"/>
                        </w:numPr>
                        <w:spacing w:after="0" w:line="240" w:lineRule="auto"/>
                        <w:ind w:left="426" w:hanging="426"/>
                        <w:contextualSpacing w:val="0"/>
                        <w:rPr>
                          <w:rFonts w:ascii="Segoe UI" w:hAnsi="Segoe UI" w:cs="Segoe UI"/>
                        </w:rPr>
                      </w:pPr>
                      <w:r>
                        <w:rPr>
                          <w:rFonts w:ascii="Segoe UI" w:hAnsi="Segoe UI" w:cs="Segoe UI"/>
                        </w:rPr>
                        <w:t xml:space="preserve">Communications </w:t>
                      </w:r>
                      <w:r w:rsidR="001E17B1">
                        <w:rPr>
                          <w:rFonts w:ascii="Segoe UI" w:hAnsi="Segoe UI" w:cs="Segoe UI"/>
                        </w:rPr>
                        <w:t>Officer</w:t>
                      </w:r>
                    </w:p>
                    <w:p w14:paraId="32F0D7F0" w14:textId="285C67E8" w:rsidR="009106F8" w:rsidRPr="00192267" w:rsidRDefault="009106F8" w:rsidP="009106F8">
                      <w:pPr>
                        <w:pStyle w:val="ListParagraph"/>
                        <w:numPr>
                          <w:ilvl w:val="0"/>
                          <w:numId w:val="14"/>
                        </w:numPr>
                        <w:spacing w:after="0" w:line="240" w:lineRule="auto"/>
                        <w:ind w:left="426" w:hanging="426"/>
                        <w:contextualSpacing w:val="0"/>
                        <w:rPr>
                          <w:rFonts w:ascii="Segoe UI" w:hAnsi="Segoe UI" w:cs="Segoe UI"/>
                        </w:rPr>
                      </w:pPr>
                      <w:r w:rsidRPr="00192267">
                        <w:rPr>
                          <w:rFonts w:ascii="Segoe UI" w:hAnsi="Segoe UI" w:cs="Segoe UI"/>
                        </w:rPr>
                        <w:t>Lead Intergenerational Missioner</w:t>
                      </w:r>
                    </w:p>
                    <w:p w14:paraId="5C98D4F2" w14:textId="77777777" w:rsidR="009106F8" w:rsidRPr="00192267" w:rsidRDefault="009106F8" w:rsidP="009106F8">
                      <w:pPr>
                        <w:pStyle w:val="ListParagraph"/>
                        <w:numPr>
                          <w:ilvl w:val="0"/>
                          <w:numId w:val="14"/>
                        </w:numPr>
                        <w:spacing w:after="0" w:line="240" w:lineRule="auto"/>
                        <w:ind w:left="426" w:hanging="426"/>
                        <w:contextualSpacing w:val="0"/>
                        <w:rPr>
                          <w:rFonts w:ascii="Segoe UI" w:hAnsi="Segoe UI" w:cs="Segoe UI"/>
                        </w:rPr>
                      </w:pPr>
                      <w:r w:rsidRPr="00192267">
                        <w:rPr>
                          <w:rFonts w:ascii="Segoe UI" w:hAnsi="Segoe UI" w:cs="Segoe UI"/>
                        </w:rPr>
                        <w:t>Programme Manager</w:t>
                      </w:r>
                    </w:p>
                    <w:p w14:paraId="6E2E420B" w14:textId="77777777" w:rsidR="009106F8" w:rsidRPr="00192267" w:rsidRDefault="009106F8" w:rsidP="009106F8">
                      <w:pPr>
                        <w:pStyle w:val="ListParagraph"/>
                        <w:numPr>
                          <w:ilvl w:val="0"/>
                          <w:numId w:val="14"/>
                        </w:numPr>
                        <w:spacing w:after="0" w:line="240" w:lineRule="auto"/>
                        <w:ind w:left="426" w:hanging="426"/>
                        <w:contextualSpacing w:val="0"/>
                        <w:rPr>
                          <w:rFonts w:ascii="Segoe UI" w:hAnsi="Segoe UI" w:cs="Segoe UI"/>
                        </w:rPr>
                      </w:pPr>
                      <w:r w:rsidRPr="00192267">
                        <w:rPr>
                          <w:rFonts w:ascii="Segoe UI" w:hAnsi="Segoe UI" w:cs="Segoe UI"/>
                        </w:rPr>
                        <w:t>Ministry and Mission Team</w:t>
                      </w:r>
                    </w:p>
                    <w:p w14:paraId="13B2AEE6" w14:textId="3063D294" w:rsidR="009106F8" w:rsidRDefault="009106F8" w:rsidP="00B90C1B">
                      <w:pPr>
                        <w:pStyle w:val="ListParagraph"/>
                        <w:numPr>
                          <w:ilvl w:val="0"/>
                          <w:numId w:val="14"/>
                        </w:numPr>
                        <w:spacing w:after="0" w:line="240" w:lineRule="auto"/>
                        <w:ind w:left="426" w:hanging="426"/>
                        <w:contextualSpacing w:val="0"/>
                        <w:rPr>
                          <w:rFonts w:ascii="Segoe UI" w:hAnsi="Segoe UI" w:cs="Segoe UI"/>
                        </w:rPr>
                      </w:pPr>
                      <w:r w:rsidRPr="00192267">
                        <w:rPr>
                          <w:rFonts w:ascii="Segoe UI" w:hAnsi="Segoe UI" w:cs="Segoe UI"/>
                        </w:rPr>
                        <w:t>Intergenerational Mission Enabler</w:t>
                      </w:r>
                    </w:p>
                    <w:p w14:paraId="4F1E59DE" w14:textId="7E586FA6" w:rsidR="00774C8A" w:rsidRDefault="00774C8A" w:rsidP="00B90C1B">
                      <w:pPr>
                        <w:pStyle w:val="ListParagraph"/>
                        <w:numPr>
                          <w:ilvl w:val="0"/>
                          <w:numId w:val="14"/>
                        </w:numPr>
                        <w:spacing w:after="0" w:line="240" w:lineRule="auto"/>
                        <w:ind w:left="426" w:hanging="426"/>
                        <w:contextualSpacing w:val="0"/>
                        <w:rPr>
                          <w:rFonts w:ascii="Segoe UI" w:hAnsi="Segoe UI" w:cs="Segoe UI"/>
                        </w:rPr>
                      </w:pPr>
                      <w:r>
                        <w:rPr>
                          <w:rFonts w:ascii="Segoe UI" w:hAnsi="Segoe UI" w:cs="Segoe UI"/>
                        </w:rPr>
                        <w:t>Missional Youth Church Network</w:t>
                      </w:r>
                    </w:p>
                    <w:p w14:paraId="6AEBC384" w14:textId="77777777" w:rsidR="00C86C16" w:rsidRDefault="00C86C16" w:rsidP="00C86C16">
                      <w:pPr>
                        <w:spacing w:after="0" w:line="240" w:lineRule="auto"/>
                        <w:rPr>
                          <w:rFonts w:ascii="Segoe UI" w:hAnsi="Segoe UI" w:cs="Segoe UI"/>
                        </w:rPr>
                      </w:pPr>
                    </w:p>
                    <w:p w14:paraId="0624639B" w14:textId="35BE95CF" w:rsidR="00C86C16" w:rsidRDefault="00C86C16" w:rsidP="00C86C16">
                      <w:pPr>
                        <w:rPr>
                          <w:rFonts w:ascii="Segoe UI" w:hAnsi="Segoe UI" w:cs="Segoe UI"/>
                          <w:b/>
                          <w:sz w:val="28"/>
                          <w:szCs w:val="28"/>
                        </w:rPr>
                      </w:pPr>
                      <w:r w:rsidRPr="00702BF3">
                        <w:rPr>
                          <w:rFonts w:ascii="Segoe UI" w:hAnsi="Segoe UI" w:cs="Segoe UI"/>
                          <w:b/>
                          <w:sz w:val="28"/>
                          <w:szCs w:val="28"/>
                        </w:rPr>
                        <w:t>Organisation Chart</w:t>
                      </w:r>
                    </w:p>
                  </w:txbxContent>
                </v:textbox>
                <w10:wrap type="square" anchory="page"/>
              </v:shape>
            </w:pict>
          </mc:Fallback>
        </mc:AlternateContent>
      </w:r>
      <w:r w:rsidR="00616C7B">
        <w:rPr>
          <w:noProof/>
          <w:lang w:eastAsia="en-GB"/>
        </w:rPr>
        <mc:AlternateContent>
          <mc:Choice Requires="wps">
            <w:drawing>
              <wp:anchor distT="0" distB="0" distL="114300" distR="114300" simplePos="0" relativeHeight="251652096" behindDoc="1" locked="0" layoutInCell="1" allowOverlap="1" wp14:anchorId="203727CD" wp14:editId="3582E69B">
                <wp:simplePos x="0" y="0"/>
                <wp:positionH relativeFrom="page">
                  <wp:posOffset>-182880</wp:posOffset>
                </wp:positionH>
                <wp:positionV relativeFrom="page">
                  <wp:posOffset>-83820</wp:posOffset>
                </wp:positionV>
                <wp:extent cx="9075761" cy="10778490"/>
                <wp:effectExtent l="0" t="0" r="0" b="3810"/>
                <wp:wrapNone/>
                <wp:docPr id="26515505"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75761" cy="10778490"/>
                        </a:xfrm>
                        <a:prstGeom prst="rect">
                          <a:avLst/>
                        </a:prstGeom>
                        <a:solidFill>
                          <a:srgbClr val="5725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A0D26" id="docshape1" o:spid="_x0000_s1026" style="position:absolute;margin-left:-14.4pt;margin-top:-6.6pt;width:714.65pt;height:848.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" fillcolor="#572581" stroked="f">
                <w10:wrap anchorx="page" anchory="page"/>
              </v:rect>
            </w:pict>
          </mc:Fallback>
        </mc:AlternateContent>
      </w:r>
    </w:p>
    <w:p w14:paraId="41CD59D1" w14:textId="31244DC4" w:rsidR="00406E0D" w:rsidRDefault="00B218F7">
      <w:r>
        <w:rPr>
          <w:noProof/>
          <w:lang w:eastAsia="en-GB"/>
        </w:rPr>
        <w:lastRenderedPageBreak/>
        <mc:AlternateContent>
          <mc:Choice Requires="wps">
            <w:drawing>
              <wp:anchor distT="0" distB="0" distL="114300" distR="114300" simplePos="0" relativeHeight="251671552" behindDoc="0" locked="0" layoutInCell="1" allowOverlap="1" wp14:anchorId="18854463" wp14:editId="18D9A387">
                <wp:simplePos x="0" y="0"/>
                <wp:positionH relativeFrom="column">
                  <wp:posOffset>-800100</wp:posOffset>
                </wp:positionH>
                <wp:positionV relativeFrom="paragraph">
                  <wp:posOffset>-807720</wp:posOffset>
                </wp:positionV>
                <wp:extent cx="7338060" cy="10439400"/>
                <wp:effectExtent l="0" t="0" r="15240" b="19050"/>
                <wp:wrapNone/>
                <wp:docPr id="1933193466" name="Text Box 1"/>
                <wp:cNvGraphicFramePr/>
                <a:graphic xmlns:a="http://schemas.openxmlformats.org/drawingml/2006/main">
                  <a:graphicData uri="http://schemas.microsoft.com/office/word/2010/wordprocessingShape">
                    <wps:wsp>
                      <wps:cNvSpPr txBox="1"/>
                      <wps:spPr>
                        <a:xfrm>
                          <a:off x="0" y="0"/>
                          <a:ext cx="7338060" cy="10439400"/>
                        </a:xfrm>
                        <a:prstGeom prst="rect">
                          <a:avLst/>
                        </a:prstGeom>
                        <a:solidFill>
                          <a:schemeClr val="lt1"/>
                        </a:solidFill>
                        <a:ln w="6350">
                          <a:solidFill>
                            <a:prstClr val="black"/>
                          </a:solidFill>
                        </a:ln>
                      </wps:spPr>
                      <wps:txbx>
                        <w:txbxContent>
                          <w:p w14:paraId="7E2D4DBB" w14:textId="158B7549" w:rsidR="001D7121" w:rsidRDefault="001D7121">
                            <w:pPr>
                              <w:rPr>
                                <w:rFonts w:ascii="Segoe UI" w:hAnsi="Segoe UI" w:cs="Segoe UI"/>
                                <w:b/>
                                <w:bCs/>
                                <w:sz w:val="24"/>
                                <w:szCs w:val="24"/>
                              </w:rPr>
                            </w:pPr>
                            <w:r w:rsidRPr="00CF074C">
                              <w:rPr>
                                <w:rFonts w:ascii="Segoe UI" w:hAnsi="Segoe UI" w:cs="Segoe UI"/>
                                <w:b/>
                                <w:bCs/>
                                <w:sz w:val="24"/>
                                <w:szCs w:val="24"/>
                              </w:rPr>
                              <w:t>Qualifications &amp; Experience</w:t>
                            </w:r>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4394"/>
                              <w:gridCol w:w="4253"/>
                            </w:tblGrid>
                            <w:tr w:rsidR="001D7121" w:rsidRPr="00B218F7" w14:paraId="236FD472" w14:textId="77777777" w:rsidTr="00B712C4">
                              <w:tc>
                                <w:tcPr>
                                  <w:tcW w:w="2547" w:type="dxa"/>
                                </w:tcPr>
                                <w:p w14:paraId="19D4FEDF" w14:textId="77777777" w:rsidR="001D7121" w:rsidRPr="00B218F7" w:rsidRDefault="001D7121" w:rsidP="001D7121">
                                  <w:pPr>
                                    <w:spacing w:before="60" w:after="60" w:line="240" w:lineRule="auto"/>
                                    <w:rPr>
                                      <w:rFonts w:ascii="Arial" w:eastAsia="Times New Roman" w:hAnsi="Arial" w:cs="Arial"/>
                                      <w:b/>
                                      <w:kern w:val="0"/>
                                      <w14:ligatures w14:val="none"/>
                                    </w:rPr>
                                  </w:pPr>
                                  <w:r w:rsidRPr="00B218F7">
                                    <w:rPr>
                                      <w:rFonts w:ascii="Arial" w:eastAsia="Times New Roman" w:hAnsi="Arial" w:cs="Arial"/>
                                      <w:b/>
                                      <w:kern w:val="0"/>
                                      <w14:ligatures w14:val="none"/>
                                    </w:rPr>
                                    <w:t>AREA</w:t>
                                  </w:r>
                                </w:p>
                              </w:tc>
                              <w:tc>
                                <w:tcPr>
                                  <w:tcW w:w="4394" w:type="dxa"/>
                                </w:tcPr>
                                <w:p w14:paraId="1B426850" w14:textId="77777777" w:rsidR="001D7121" w:rsidRPr="00B218F7" w:rsidRDefault="001D7121" w:rsidP="001D6D3A">
                                  <w:pPr>
                                    <w:spacing w:before="60" w:after="60" w:line="240" w:lineRule="auto"/>
                                    <w:rPr>
                                      <w:rFonts w:ascii="Arial" w:eastAsia="Times New Roman" w:hAnsi="Arial" w:cs="Arial"/>
                                      <w:b/>
                                      <w:kern w:val="0"/>
                                      <w14:ligatures w14:val="none"/>
                                    </w:rPr>
                                  </w:pPr>
                                  <w:r w:rsidRPr="00B218F7">
                                    <w:rPr>
                                      <w:rFonts w:ascii="Arial" w:eastAsia="Times New Roman" w:hAnsi="Arial" w:cs="Arial"/>
                                      <w:b/>
                                      <w:kern w:val="0"/>
                                      <w14:ligatures w14:val="none"/>
                                    </w:rPr>
                                    <w:t>ESSENTIAL</w:t>
                                  </w:r>
                                </w:p>
                              </w:tc>
                              <w:tc>
                                <w:tcPr>
                                  <w:tcW w:w="4253" w:type="dxa"/>
                                </w:tcPr>
                                <w:p w14:paraId="5DA87A7C" w14:textId="77777777" w:rsidR="001D7121" w:rsidRPr="00B218F7" w:rsidRDefault="001D7121" w:rsidP="001D7121">
                                  <w:pPr>
                                    <w:spacing w:before="60" w:after="60" w:line="240" w:lineRule="auto"/>
                                    <w:jc w:val="center"/>
                                    <w:rPr>
                                      <w:rFonts w:ascii="Arial" w:eastAsia="Times New Roman" w:hAnsi="Arial" w:cs="Arial"/>
                                      <w:b/>
                                      <w:kern w:val="0"/>
                                      <w14:ligatures w14:val="none"/>
                                    </w:rPr>
                                  </w:pPr>
                                  <w:r w:rsidRPr="00B218F7">
                                    <w:rPr>
                                      <w:rFonts w:ascii="Arial" w:eastAsia="Times New Roman" w:hAnsi="Arial" w:cs="Arial"/>
                                      <w:b/>
                                      <w:kern w:val="0"/>
                                      <w14:ligatures w14:val="none"/>
                                    </w:rPr>
                                    <w:t>DESIRABLE</w:t>
                                  </w:r>
                                </w:p>
                              </w:tc>
                            </w:tr>
                            <w:tr w:rsidR="00481074" w:rsidRPr="00B218F7" w14:paraId="3E5A233E" w14:textId="77777777" w:rsidTr="00B712C4">
                              <w:tc>
                                <w:tcPr>
                                  <w:tcW w:w="2547" w:type="dxa"/>
                                </w:tcPr>
                                <w:p w14:paraId="738961D0" w14:textId="2169817B" w:rsidR="00481074" w:rsidRPr="00B218F7" w:rsidRDefault="007D601D" w:rsidP="001D7121">
                                  <w:pPr>
                                    <w:spacing w:before="60" w:after="60" w:line="240" w:lineRule="auto"/>
                                    <w:rPr>
                                      <w:rFonts w:ascii="Segoe UI" w:eastAsia="Times New Roman" w:hAnsi="Segoe UI" w:cs="Segoe UI"/>
                                      <w:b/>
                                      <w:kern w:val="0"/>
                                      <w14:ligatures w14:val="none"/>
                                    </w:rPr>
                                  </w:pPr>
                                  <w:r w:rsidRPr="00B218F7">
                                    <w:rPr>
                                      <w:rFonts w:ascii="Segoe UI" w:eastAsia="Times New Roman" w:hAnsi="Segoe UI" w:cs="Segoe UI"/>
                                      <w:b/>
                                      <w:kern w:val="0"/>
                                      <w14:ligatures w14:val="none"/>
                                    </w:rPr>
                                    <w:t>Knowledge/ Qualifications/ Membership of Professional bodies (or equivalent)</w:t>
                                  </w:r>
                                </w:p>
                              </w:tc>
                              <w:tc>
                                <w:tcPr>
                                  <w:tcW w:w="4394" w:type="dxa"/>
                                </w:tcPr>
                                <w:p w14:paraId="1B82753E" w14:textId="5088213E" w:rsidR="00A03247" w:rsidRDefault="00A03247" w:rsidP="00A03247">
                                  <w:pPr>
                                    <w:spacing w:before="60" w:after="60" w:line="240" w:lineRule="auto"/>
                                    <w:rPr>
                                      <w:rFonts w:ascii="Segoe UI" w:eastAsia="Times New Roman" w:hAnsi="Segoe UI" w:cs="Segoe UI"/>
                                      <w:bCs/>
                                      <w:kern w:val="0"/>
                                      <w14:ligatures w14:val="none"/>
                                    </w:rPr>
                                  </w:pPr>
                                  <w:r w:rsidRPr="00B218F7">
                                    <w:rPr>
                                      <w:rFonts w:ascii="Segoe UI" w:eastAsia="Times New Roman" w:hAnsi="Segoe UI" w:cs="Segoe UI"/>
                                      <w:bCs/>
                                      <w:kern w:val="0"/>
                                      <w14:ligatures w14:val="none"/>
                                    </w:rPr>
                                    <w:t xml:space="preserve">Educated to degree level or equivalent vocational </w:t>
                                  </w:r>
                                  <w:r w:rsidR="00DC5516" w:rsidRPr="00B218F7">
                                    <w:rPr>
                                      <w:rFonts w:ascii="Segoe UI" w:eastAsia="Times New Roman" w:hAnsi="Segoe UI" w:cs="Segoe UI"/>
                                      <w:bCs/>
                                      <w:kern w:val="0"/>
                                      <w14:ligatures w14:val="none"/>
                                    </w:rPr>
                                    <w:t>qu</w:t>
                                  </w:r>
                                  <w:r w:rsidR="00903543" w:rsidRPr="00B218F7">
                                    <w:rPr>
                                      <w:rFonts w:ascii="Segoe UI" w:eastAsia="Times New Roman" w:hAnsi="Segoe UI" w:cs="Segoe UI"/>
                                      <w:bCs/>
                                      <w:kern w:val="0"/>
                                      <w14:ligatures w14:val="none"/>
                                    </w:rPr>
                                    <w:t xml:space="preserve">alification </w:t>
                                  </w:r>
                                </w:p>
                                <w:p w14:paraId="797FD0AD" w14:textId="77777777" w:rsidR="00B712C4" w:rsidRPr="00B218F7" w:rsidRDefault="00B712C4" w:rsidP="00A03247">
                                  <w:pPr>
                                    <w:spacing w:before="60" w:after="60" w:line="240" w:lineRule="auto"/>
                                    <w:rPr>
                                      <w:rFonts w:ascii="Segoe UI" w:eastAsia="Times New Roman" w:hAnsi="Segoe UI" w:cs="Segoe UI"/>
                                      <w:bCs/>
                                      <w:kern w:val="0"/>
                                      <w14:ligatures w14:val="none"/>
                                    </w:rPr>
                                  </w:pPr>
                                </w:p>
                                <w:p w14:paraId="787A5102" w14:textId="1962F46E" w:rsidR="00481074" w:rsidRPr="00B218F7" w:rsidRDefault="00A03247" w:rsidP="00A03247">
                                  <w:pPr>
                                    <w:spacing w:before="60" w:after="60" w:line="240" w:lineRule="auto"/>
                                    <w:rPr>
                                      <w:rFonts w:ascii="Segoe UI" w:eastAsia="Times New Roman" w:hAnsi="Segoe UI" w:cs="Segoe UI"/>
                                      <w:b/>
                                      <w:kern w:val="0"/>
                                      <w14:ligatures w14:val="none"/>
                                    </w:rPr>
                                  </w:pPr>
                                  <w:r w:rsidRPr="00B218F7">
                                    <w:rPr>
                                      <w:rFonts w:ascii="Segoe UI" w:eastAsia="Times New Roman" w:hAnsi="Segoe UI" w:cs="Segoe UI"/>
                                      <w:bCs/>
                                      <w:kern w:val="0"/>
                                      <w14:ligatures w14:val="none"/>
                                    </w:rPr>
                                    <w:t>Full Driving License</w:t>
                                  </w:r>
                                </w:p>
                              </w:tc>
                              <w:tc>
                                <w:tcPr>
                                  <w:tcW w:w="4253" w:type="dxa"/>
                                </w:tcPr>
                                <w:p w14:paraId="6EE87711" w14:textId="77777777" w:rsidR="007D601D" w:rsidRPr="00B218F7" w:rsidRDefault="007D601D" w:rsidP="007D601D">
                                  <w:pPr>
                                    <w:pStyle w:val="paragraph"/>
                                    <w:spacing w:before="0" w:beforeAutospacing="0" w:after="0" w:afterAutospacing="0"/>
                                    <w:jc w:val="both"/>
                                    <w:textAlignment w:val="baseline"/>
                                    <w:rPr>
                                      <w:rStyle w:val="eop"/>
                                      <w:rFonts w:ascii="Segoe UI" w:hAnsi="Segoe UI" w:cs="Segoe UI"/>
                                      <w:sz w:val="22"/>
                                      <w:szCs w:val="22"/>
                                    </w:rPr>
                                  </w:pPr>
                                  <w:r w:rsidRPr="00B218F7">
                                    <w:rPr>
                                      <w:rStyle w:val="normaltextrun"/>
                                      <w:rFonts w:ascii="Segoe UI" w:hAnsi="Segoe UI" w:cs="Segoe UI"/>
                                      <w:sz w:val="22"/>
                                      <w:szCs w:val="22"/>
                                    </w:rPr>
                                    <w:t>A graduate in marketing, communications or similar discipline</w:t>
                                  </w:r>
                                  <w:r w:rsidRPr="00B218F7">
                                    <w:rPr>
                                      <w:rStyle w:val="eop"/>
                                      <w:rFonts w:ascii="Segoe UI" w:hAnsi="Segoe UI" w:cs="Segoe UI"/>
                                      <w:sz w:val="22"/>
                                      <w:szCs w:val="22"/>
                                    </w:rPr>
                                    <w:t> </w:t>
                                  </w:r>
                                </w:p>
                                <w:p w14:paraId="0782C206" w14:textId="77777777" w:rsidR="00481074" w:rsidRPr="00B218F7" w:rsidRDefault="00481074" w:rsidP="001D7121">
                                  <w:pPr>
                                    <w:spacing w:before="60" w:after="60" w:line="240" w:lineRule="auto"/>
                                    <w:jc w:val="center"/>
                                    <w:rPr>
                                      <w:rFonts w:ascii="Segoe UI" w:eastAsia="Times New Roman" w:hAnsi="Segoe UI" w:cs="Segoe UI"/>
                                      <w:b/>
                                      <w:kern w:val="0"/>
                                      <w14:ligatures w14:val="none"/>
                                    </w:rPr>
                                  </w:pPr>
                                </w:p>
                              </w:tc>
                            </w:tr>
                            <w:tr w:rsidR="001D7121" w:rsidRPr="00B218F7" w14:paraId="567F84F6" w14:textId="77777777" w:rsidTr="00D343E2">
                              <w:trPr>
                                <w:trHeight w:val="13092"/>
                              </w:trPr>
                              <w:tc>
                                <w:tcPr>
                                  <w:tcW w:w="2547" w:type="dxa"/>
                                </w:tcPr>
                                <w:p w14:paraId="145433A2" w14:textId="77777777" w:rsidR="001D7121" w:rsidRPr="00B218F7" w:rsidRDefault="001D7121" w:rsidP="001D7121">
                                  <w:pPr>
                                    <w:spacing w:after="0" w:line="240" w:lineRule="auto"/>
                                    <w:rPr>
                                      <w:rFonts w:ascii="Segoe UI" w:eastAsia="Times New Roman" w:hAnsi="Segoe UI" w:cs="Segoe UI"/>
                                      <w:b/>
                                      <w:bCs/>
                                      <w:kern w:val="0"/>
                                      <w14:ligatures w14:val="none"/>
                                    </w:rPr>
                                  </w:pPr>
                                  <w:r w:rsidRPr="00B218F7">
                                    <w:rPr>
                                      <w:rFonts w:ascii="Segoe UI" w:eastAsia="Times New Roman" w:hAnsi="Segoe UI" w:cs="Segoe UI"/>
                                      <w:b/>
                                      <w:bCs/>
                                      <w:kern w:val="0"/>
                                      <w14:ligatures w14:val="none"/>
                                    </w:rPr>
                                    <w:t>Type of Experience required</w:t>
                                  </w:r>
                                </w:p>
                              </w:tc>
                              <w:tc>
                                <w:tcPr>
                                  <w:tcW w:w="4394" w:type="dxa"/>
                                </w:tcPr>
                                <w:p w14:paraId="42620D5B" w14:textId="77777777" w:rsidR="00DC5516" w:rsidRPr="00B218F7" w:rsidRDefault="001617DC" w:rsidP="001D6D3A">
                                  <w:pPr>
                                    <w:pStyle w:val="paragraph"/>
                                    <w:spacing w:after="0"/>
                                    <w:textAlignment w:val="baseline"/>
                                    <w:rPr>
                                      <w:rStyle w:val="eop"/>
                                      <w:rFonts w:ascii="Segoe UI" w:hAnsi="Segoe UI" w:cs="Segoe UI"/>
                                      <w:sz w:val="22"/>
                                      <w:szCs w:val="22"/>
                                    </w:rPr>
                                  </w:pPr>
                                  <w:r w:rsidRPr="00B218F7">
                                    <w:rPr>
                                      <w:rStyle w:val="normaltextrun"/>
                                      <w:rFonts w:ascii="Segoe UI" w:hAnsi="Segoe UI" w:cs="Segoe UI"/>
                                      <w:sz w:val="22"/>
                                      <w:szCs w:val="22"/>
                                    </w:rPr>
                                    <w:t>Experience or desire to break into the field of marketing or PR </w:t>
                                  </w:r>
                                  <w:r w:rsidRPr="00B218F7">
                                    <w:rPr>
                                      <w:rStyle w:val="eop"/>
                                      <w:rFonts w:ascii="Segoe UI" w:hAnsi="Segoe UI" w:cs="Segoe UI"/>
                                      <w:sz w:val="22"/>
                                      <w:szCs w:val="22"/>
                                    </w:rPr>
                                    <w:t> </w:t>
                                  </w:r>
                                </w:p>
                                <w:p w14:paraId="42332F4C" w14:textId="21C5F559" w:rsidR="001D6D3A" w:rsidRPr="00B218F7"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 of successfully co-ordinating and delivering film projects and campaigns</w:t>
                                  </w:r>
                                </w:p>
                                <w:p w14:paraId="40AA42D0" w14:textId="4CAD1097" w:rsidR="001D6D3A" w:rsidRPr="00B218F7"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 in writing proposals for projects.</w:t>
                                  </w:r>
                                </w:p>
                                <w:p w14:paraId="5ED1F4FC" w14:textId="23FADEC9" w:rsidR="001D6D3A" w:rsidRPr="00B218F7"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 of realising videos from conception/proposal to publishing</w:t>
                                  </w:r>
                                </w:p>
                                <w:p w14:paraId="37B05611" w14:textId="70BD8382" w:rsidR="001D6D3A" w:rsidRPr="00B218F7"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 of creating and editing digital graphics</w:t>
                                  </w:r>
                                </w:p>
                                <w:p w14:paraId="02E2A0F2" w14:textId="70FCF6BE" w:rsidR="001D6D3A" w:rsidRPr="00B218F7"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 of developing narratives to effectively promote a story/project</w:t>
                                  </w:r>
                                </w:p>
                                <w:p w14:paraId="4B45246D" w14:textId="230FC121" w:rsidR="001D6D3A"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Experienced in use of social media</w:t>
                                  </w:r>
                                </w:p>
                                <w:p w14:paraId="033BF649" w14:textId="16DDE1C5" w:rsidR="008B42D8" w:rsidRPr="008B42D8" w:rsidRDefault="008B42D8" w:rsidP="008B42D8">
                                  <w:pPr>
                                    <w:pStyle w:val="paragraph"/>
                                    <w:spacing w:before="0" w:beforeAutospacing="0" w:after="0" w:afterAutospacing="0"/>
                                    <w:textAlignment w:val="baseline"/>
                                    <w:rPr>
                                      <w:rFonts w:ascii="Segoe UI" w:hAnsi="Segoe UI" w:cs="Segoe UI"/>
                                      <w:sz w:val="22"/>
                                      <w:szCs w:val="22"/>
                                    </w:rPr>
                                  </w:pPr>
                                  <w:r w:rsidRPr="008B42D8">
                                    <w:rPr>
                                      <w:rStyle w:val="normaltextrun"/>
                                      <w:rFonts w:ascii="Segoe UI" w:hAnsi="Segoe UI" w:cs="Segoe UI"/>
                                      <w:sz w:val="22"/>
                                      <w:szCs w:val="22"/>
                                    </w:rPr>
                                    <w:t>Experience of producing digital communications</w:t>
                                  </w:r>
                                  <w:r w:rsidRPr="008B42D8">
                                    <w:rPr>
                                      <w:rStyle w:val="eop"/>
                                      <w:rFonts w:ascii="Segoe UI" w:hAnsi="Segoe UI" w:cs="Segoe UI"/>
                                      <w:sz w:val="22"/>
                                      <w:szCs w:val="22"/>
                                    </w:rPr>
                                    <w:t> </w:t>
                                  </w:r>
                                </w:p>
                                <w:p w14:paraId="4D1BB95A" w14:textId="2E69B20B" w:rsidR="00A455AB" w:rsidRDefault="00695F1B" w:rsidP="00F57C11">
                                  <w:pPr>
                                    <w:pStyle w:val="paragraph"/>
                                    <w:spacing w:after="0"/>
                                    <w:textAlignment w:val="baseline"/>
                                    <w:rPr>
                                      <w:rStyle w:val="eop"/>
                                      <w:rFonts w:ascii="Segoe UI" w:hAnsi="Segoe UI" w:cs="Segoe UI"/>
                                      <w:sz w:val="22"/>
                                      <w:szCs w:val="22"/>
                                    </w:rPr>
                                  </w:pPr>
                                  <w:r>
                                    <w:rPr>
                                      <w:rStyle w:val="eop"/>
                                      <w:rFonts w:ascii="Segoe UI" w:hAnsi="Segoe UI" w:cs="Segoe UI"/>
                                      <w:sz w:val="22"/>
                                      <w:szCs w:val="22"/>
                                    </w:rPr>
                                    <w:t>Experience of maintaining</w:t>
                                  </w:r>
                                  <w:r w:rsidR="001D6D3A" w:rsidRPr="00B218F7">
                                    <w:rPr>
                                      <w:rStyle w:val="eop"/>
                                      <w:rFonts w:ascii="Segoe UI" w:hAnsi="Segoe UI" w:cs="Segoe UI"/>
                                      <w:sz w:val="22"/>
                                      <w:szCs w:val="22"/>
                                    </w:rPr>
                                    <w:t xml:space="preserve"> websites and mak</w:t>
                                  </w:r>
                                  <w:r>
                                    <w:rPr>
                                      <w:rStyle w:val="eop"/>
                                      <w:rFonts w:ascii="Segoe UI" w:hAnsi="Segoe UI" w:cs="Segoe UI"/>
                                      <w:sz w:val="22"/>
                                      <w:szCs w:val="22"/>
                                    </w:rPr>
                                    <w:t>ing</w:t>
                                  </w:r>
                                  <w:r w:rsidR="001D6D3A" w:rsidRPr="00B218F7">
                                    <w:rPr>
                                      <w:rStyle w:val="eop"/>
                                      <w:rFonts w:ascii="Segoe UI" w:hAnsi="Segoe UI" w:cs="Segoe UI"/>
                                      <w:sz w:val="22"/>
                                      <w:szCs w:val="22"/>
                                    </w:rPr>
                                    <w:t xml:space="preserve"> use of digital media</w:t>
                                  </w:r>
                                </w:p>
                                <w:p w14:paraId="642C2B52" w14:textId="77777777" w:rsidR="00A455AB" w:rsidRDefault="00A455AB" w:rsidP="00F57C11">
                                  <w:pPr>
                                    <w:pStyle w:val="paragraph"/>
                                    <w:spacing w:after="0"/>
                                    <w:textAlignment w:val="baseline"/>
                                    <w:rPr>
                                      <w:rStyle w:val="eop"/>
                                      <w:rFonts w:ascii="Segoe UI" w:hAnsi="Segoe UI" w:cs="Segoe UI"/>
                                      <w:sz w:val="22"/>
                                      <w:szCs w:val="22"/>
                                    </w:rPr>
                                  </w:pPr>
                                </w:p>
                                <w:p w14:paraId="57CA3663" w14:textId="3BA28098" w:rsidR="00F57C11" w:rsidRDefault="00F57C11" w:rsidP="00F57C11">
                                  <w:pPr>
                                    <w:pStyle w:val="paragraph"/>
                                    <w:spacing w:after="0"/>
                                    <w:textAlignment w:val="baseline"/>
                                    <w:rPr>
                                      <w:rFonts w:ascii="Segoe UI" w:hAnsi="Segoe UI" w:cs="Segoe UI"/>
                                      <w:sz w:val="22"/>
                                      <w:szCs w:val="22"/>
                                    </w:rPr>
                                  </w:pPr>
                                  <w:r w:rsidRPr="00B218F7">
                                    <w:rPr>
                                      <w:rStyle w:val="eop"/>
                                      <w:rFonts w:ascii="Segoe UI" w:hAnsi="Segoe UI" w:cs="Segoe UI"/>
                                      <w:sz w:val="22"/>
                                      <w:szCs w:val="22"/>
                                    </w:rPr>
                                    <w:br/>
                                  </w:r>
                                </w:p>
                                <w:p w14:paraId="121E8647" w14:textId="77777777" w:rsidR="00B218F7" w:rsidRDefault="00B218F7" w:rsidP="00F57C11">
                                  <w:pPr>
                                    <w:pStyle w:val="paragraph"/>
                                    <w:spacing w:after="0"/>
                                    <w:textAlignment w:val="baseline"/>
                                    <w:rPr>
                                      <w:rFonts w:ascii="Segoe UI" w:hAnsi="Segoe UI" w:cs="Segoe UI"/>
                                      <w:sz w:val="22"/>
                                      <w:szCs w:val="22"/>
                                    </w:rPr>
                                  </w:pPr>
                                </w:p>
                                <w:p w14:paraId="15B8CD61" w14:textId="77777777" w:rsidR="00B218F7" w:rsidRDefault="00B218F7" w:rsidP="00F57C11">
                                  <w:pPr>
                                    <w:pStyle w:val="paragraph"/>
                                    <w:spacing w:after="0"/>
                                    <w:textAlignment w:val="baseline"/>
                                    <w:rPr>
                                      <w:rFonts w:ascii="Segoe UI" w:hAnsi="Segoe UI" w:cs="Segoe UI"/>
                                      <w:sz w:val="22"/>
                                      <w:szCs w:val="22"/>
                                    </w:rPr>
                                  </w:pPr>
                                </w:p>
                                <w:p w14:paraId="71BA0461" w14:textId="77777777" w:rsidR="00B218F7" w:rsidRDefault="00B218F7" w:rsidP="00F57C11">
                                  <w:pPr>
                                    <w:pStyle w:val="paragraph"/>
                                    <w:spacing w:after="0"/>
                                    <w:textAlignment w:val="baseline"/>
                                    <w:rPr>
                                      <w:rFonts w:ascii="Segoe UI" w:hAnsi="Segoe UI" w:cs="Segoe UI"/>
                                      <w:sz w:val="22"/>
                                      <w:szCs w:val="22"/>
                                    </w:rPr>
                                  </w:pPr>
                                </w:p>
                                <w:p w14:paraId="250B7A18" w14:textId="77777777" w:rsidR="00B218F7" w:rsidRDefault="00B218F7" w:rsidP="00F57C11">
                                  <w:pPr>
                                    <w:pStyle w:val="paragraph"/>
                                    <w:spacing w:after="0"/>
                                    <w:textAlignment w:val="baseline"/>
                                    <w:rPr>
                                      <w:rFonts w:ascii="Segoe UI" w:hAnsi="Segoe UI" w:cs="Segoe UI"/>
                                      <w:sz w:val="22"/>
                                      <w:szCs w:val="22"/>
                                    </w:rPr>
                                  </w:pPr>
                                </w:p>
                                <w:p w14:paraId="746A6725" w14:textId="77777777" w:rsidR="00B218F7" w:rsidRDefault="00B218F7" w:rsidP="00F57C11">
                                  <w:pPr>
                                    <w:pStyle w:val="paragraph"/>
                                    <w:spacing w:after="0"/>
                                    <w:textAlignment w:val="baseline"/>
                                    <w:rPr>
                                      <w:rFonts w:ascii="Segoe UI" w:hAnsi="Segoe UI" w:cs="Segoe UI"/>
                                      <w:sz w:val="22"/>
                                      <w:szCs w:val="22"/>
                                    </w:rPr>
                                  </w:pPr>
                                </w:p>
                                <w:p w14:paraId="67D93226" w14:textId="77777777" w:rsidR="00B218F7" w:rsidRDefault="00B218F7" w:rsidP="00F57C11">
                                  <w:pPr>
                                    <w:pStyle w:val="paragraph"/>
                                    <w:spacing w:after="0"/>
                                    <w:textAlignment w:val="baseline"/>
                                    <w:rPr>
                                      <w:rFonts w:ascii="Segoe UI" w:hAnsi="Segoe UI" w:cs="Segoe UI"/>
                                      <w:sz w:val="22"/>
                                      <w:szCs w:val="22"/>
                                    </w:rPr>
                                  </w:pPr>
                                </w:p>
                                <w:p w14:paraId="31068DAC" w14:textId="77777777" w:rsidR="00075ABE" w:rsidRDefault="00075ABE" w:rsidP="00F57C11">
                                  <w:pPr>
                                    <w:pStyle w:val="paragraph"/>
                                    <w:spacing w:after="0"/>
                                    <w:textAlignment w:val="baseline"/>
                                    <w:rPr>
                                      <w:rFonts w:ascii="Segoe UI" w:hAnsi="Segoe UI" w:cs="Segoe UI"/>
                                      <w:sz w:val="22"/>
                                      <w:szCs w:val="22"/>
                                    </w:rPr>
                                  </w:pPr>
                                </w:p>
                                <w:p w14:paraId="55429A0E" w14:textId="42D4F5F6" w:rsidR="00B218F7" w:rsidRPr="00B218F7" w:rsidRDefault="00B218F7" w:rsidP="00F57C11">
                                  <w:pPr>
                                    <w:pStyle w:val="paragraph"/>
                                    <w:spacing w:after="0"/>
                                    <w:textAlignment w:val="baseline"/>
                                    <w:rPr>
                                      <w:rFonts w:ascii="Segoe UI" w:hAnsi="Segoe UI" w:cs="Segoe UI"/>
                                      <w:sz w:val="22"/>
                                      <w:szCs w:val="22"/>
                                    </w:rPr>
                                  </w:pPr>
                                </w:p>
                              </w:tc>
                              <w:tc>
                                <w:tcPr>
                                  <w:tcW w:w="4253" w:type="dxa"/>
                                </w:tcPr>
                                <w:p w14:paraId="0DE610C8" w14:textId="77777777" w:rsidR="002E1B6B" w:rsidRPr="00B218F7" w:rsidRDefault="002E1B6B" w:rsidP="002E1B6B">
                                  <w:pPr>
                                    <w:pStyle w:val="paragraph"/>
                                    <w:spacing w:before="0" w:beforeAutospacing="0" w:after="0" w:afterAutospacing="0"/>
                                    <w:jc w:val="both"/>
                                    <w:textAlignment w:val="baseline"/>
                                    <w:rPr>
                                      <w:rStyle w:val="eop"/>
                                      <w:rFonts w:ascii="Segoe UI" w:hAnsi="Segoe UI" w:cs="Segoe UI"/>
                                      <w:sz w:val="22"/>
                                      <w:szCs w:val="22"/>
                                    </w:rPr>
                                  </w:pPr>
                                  <w:r w:rsidRPr="00B218F7">
                                    <w:rPr>
                                      <w:rStyle w:val="normaltextrun"/>
                                      <w:rFonts w:ascii="Segoe UI" w:hAnsi="Segoe UI" w:cs="Segoe UI"/>
                                      <w:sz w:val="22"/>
                                      <w:szCs w:val="22"/>
                                    </w:rPr>
                                    <w:t>Experience of using content management systems</w:t>
                                  </w:r>
                                  <w:r w:rsidRPr="00B218F7">
                                    <w:rPr>
                                      <w:rStyle w:val="eop"/>
                                      <w:rFonts w:ascii="Segoe UI" w:hAnsi="Segoe UI" w:cs="Segoe UI"/>
                                      <w:sz w:val="22"/>
                                      <w:szCs w:val="22"/>
                                    </w:rPr>
                                    <w:t> </w:t>
                                  </w:r>
                                </w:p>
                                <w:p w14:paraId="0558B5D3" w14:textId="77777777" w:rsidR="002E1B6B" w:rsidRPr="00B218F7" w:rsidRDefault="002E1B6B" w:rsidP="002E1B6B">
                                  <w:pPr>
                                    <w:pStyle w:val="paragraph"/>
                                    <w:spacing w:before="0" w:beforeAutospacing="0" w:after="0" w:afterAutospacing="0"/>
                                    <w:jc w:val="both"/>
                                    <w:textAlignment w:val="baseline"/>
                                    <w:rPr>
                                      <w:rStyle w:val="eop"/>
                                      <w:rFonts w:ascii="Segoe UI" w:hAnsi="Segoe UI" w:cs="Segoe UI"/>
                                      <w:sz w:val="22"/>
                                      <w:szCs w:val="22"/>
                                    </w:rPr>
                                  </w:pPr>
                                </w:p>
                                <w:p w14:paraId="5E9977B3" w14:textId="77777777" w:rsidR="00DC5516" w:rsidRPr="00B218F7" w:rsidRDefault="002E1B6B" w:rsidP="002E1B6B">
                                  <w:pPr>
                                    <w:pStyle w:val="paragraph"/>
                                    <w:spacing w:before="0" w:beforeAutospacing="0" w:after="0" w:afterAutospacing="0"/>
                                    <w:jc w:val="both"/>
                                    <w:textAlignment w:val="baseline"/>
                                    <w:rPr>
                                      <w:rStyle w:val="normaltextrun"/>
                                      <w:rFonts w:ascii="Segoe UI" w:hAnsi="Segoe UI" w:cs="Segoe UI"/>
                                      <w:sz w:val="22"/>
                                      <w:szCs w:val="22"/>
                                    </w:rPr>
                                  </w:pPr>
                                  <w:r w:rsidRPr="00B218F7">
                                    <w:rPr>
                                      <w:rStyle w:val="normaltextrun"/>
                                      <w:rFonts w:ascii="Segoe UI" w:hAnsi="Segoe UI" w:cs="Segoe UI"/>
                                      <w:sz w:val="22"/>
                                      <w:szCs w:val="22"/>
                                    </w:rPr>
                                    <w:t>Experience of using Photoshop or similar image editing software</w:t>
                                  </w:r>
                                  <w:r w:rsidRPr="00B218F7">
                                    <w:rPr>
                                      <w:rStyle w:val="eop"/>
                                      <w:rFonts w:ascii="Segoe UI" w:hAnsi="Segoe UI" w:cs="Segoe UI"/>
                                      <w:sz w:val="22"/>
                                      <w:szCs w:val="22"/>
                                    </w:rPr>
                                    <w:t> </w:t>
                                  </w:r>
                                  <w:r w:rsidR="00DC5516" w:rsidRPr="00B218F7">
                                    <w:rPr>
                                      <w:rStyle w:val="normaltextrun"/>
                                      <w:rFonts w:ascii="Segoe UI" w:hAnsi="Segoe UI" w:cs="Segoe UI"/>
                                      <w:sz w:val="22"/>
                                      <w:szCs w:val="22"/>
                                    </w:rPr>
                                    <w:tab/>
                                  </w:r>
                                </w:p>
                                <w:p w14:paraId="3CCE8F67" w14:textId="77777777" w:rsidR="00DC5516" w:rsidRPr="00B218F7" w:rsidRDefault="00DC5516" w:rsidP="002E1B6B">
                                  <w:pPr>
                                    <w:pStyle w:val="paragraph"/>
                                    <w:spacing w:before="0" w:beforeAutospacing="0" w:after="0" w:afterAutospacing="0"/>
                                    <w:jc w:val="both"/>
                                    <w:textAlignment w:val="baseline"/>
                                    <w:rPr>
                                      <w:rStyle w:val="normaltextrun"/>
                                      <w:rFonts w:ascii="Segoe UI" w:hAnsi="Segoe UI" w:cs="Segoe UI"/>
                                      <w:sz w:val="22"/>
                                      <w:szCs w:val="22"/>
                                    </w:rPr>
                                  </w:pPr>
                                </w:p>
                                <w:p w14:paraId="5CC42D3A" w14:textId="77777777" w:rsidR="001D7121" w:rsidRDefault="00DC5516" w:rsidP="002E1B6B">
                                  <w:pPr>
                                    <w:pStyle w:val="paragraph"/>
                                    <w:spacing w:before="0" w:beforeAutospacing="0" w:after="0" w:afterAutospacing="0"/>
                                    <w:jc w:val="both"/>
                                    <w:textAlignment w:val="baseline"/>
                                    <w:rPr>
                                      <w:rStyle w:val="normaltextrun"/>
                                      <w:rFonts w:ascii="Segoe UI" w:hAnsi="Segoe UI" w:cs="Segoe UI"/>
                                      <w:sz w:val="22"/>
                                      <w:szCs w:val="22"/>
                                    </w:rPr>
                                  </w:pPr>
                                  <w:r w:rsidRPr="00B218F7">
                                    <w:rPr>
                                      <w:rStyle w:val="normaltextrun"/>
                                      <w:rFonts w:ascii="Segoe UI" w:hAnsi="Segoe UI" w:cs="Segoe UI"/>
                                      <w:sz w:val="22"/>
                                      <w:szCs w:val="22"/>
                                    </w:rPr>
                                    <w:t>Experience in building key relationships across with a variety of partners</w:t>
                                  </w:r>
                                </w:p>
                                <w:p w14:paraId="670F01A7" w14:textId="77777777" w:rsidR="003902CC" w:rsidRDefault="003902CC" w:rsidP="002E1B6B">
                                  <w:pPr>
                                    <w:pStyle w:val="paragraph"/>
                                    <w:spacing w:before="0" w:beforeAutospacing="0" w:after="0" w:afterAutospacing="0"/>
                                    <w:jc w:val="both"/>
                                    <w:textAlignment w:val="baseline"/>
                                    <w:rPr>
                                      <w:rStyle w:val="normaltextrun"/>
                                      <w:rFonts w:ascii="Segoe UI" w:hAnsi="Segoe UI" w:cs="Segoe UI"/>
                                      <w:sz w:val="22"/>
                                      <w:szCs w:val="22"/>
                                    </w:rPr>
                                  </w:pPr>
                                </w:p>
                                <w:p w14:paraId="2354D2C1" w14:textId="77777777" w:rsidR="003902CC" w:rsidRDefault="003902CC" w:rsidP="002E1B6B">
                                  <w:pPr>
                                    <w:pStyle w:val="paragraph"/>
                                    <w:spacing w:before="0" w:beforeAutospacing="0" w:after="0" w:afterAutospacing="0"/>
                                    <w:jc w:val="both"/>
                                    <w:textAlignment w:val="baseline"/>
                                    <w:rPr>
                                      <w:rFonts w:ascii="Segoe UI" w:hAnsi="Segoe UI" w:cs="Segoe UI"/>
                                      <w:sz w:val="22"/>
                                      <w:szCs w:val="22"/>
                                    </w:rPr>
                                  </w:pPr>
                                  <w:r w:rsidRPr="003902CC">
                                    <w:rPr>
                                      <w:rFonts w:ascii="Segoe UI" w:hAnsi="Segoe UI" w:cs="Segoe UI"/>
                                      <w:sz w:val="22"/>
                                      <w:szCs w:val="22"/>
                                    </w:rPr>
                                    <w:t>Experience in the use of Doodle polls</w:t>
                                  </w:r>
                                </w:p>
                                <w:p w14:paraId="341159EA" w14:textId="77777777" w:rsidR="003902CC" w:rsidRDefault="003902CC" w:rsidP="002E1B6B">
                                  <w:pPr>
                                    <w:pStyle w:val="paragraph"/>
                                    <w:spacing w:before="0" w:beforeAutospacing="0" w:after="0" w:afterAutospacing="0"/>
                                    <w:jc w:val="both"/>
                                    <w:textAlignment w:val="baseline"/>
                                    <w:rPr>
                                      <w:rFonts w:ascii="Segoe UI" w:hAnsi="Segoe UI" w:cs="Segoe UI"/>
                                      <w:sz w:val="22"/>
                                      <w:szCs w:val="22"/>
                                    </w:rPr>
                                  </w:pPr>
                                </w:p>
                                <w:p w14:paraId="02A38705" w14:textId="7420AC09" w:rsidR="003902CC" w:rsidRPr="00B218F7" w:rsidRDefault="003902CC" w:rsidP="002E1B6B">
                                  <w:pPr>
                                    <w:pStyle w:val="paragraph"/>
                                    <w:spacing w:before="0" w:beforeAutospacing="0" w:after="0" w:afterAutospacing="0"/>
                                    <w:jc w:val="both"/>
                                    <w:textAlignment w:val="baseline"/>
                                    <w:rPr>
                                      <w:rFonts w:ascii="Segoe UI" w:hAnsi="Segoe UI" w:cs="Segoe UI"/>
                                      <w:sz w:val="22"/>
                                      <w:szCs w:val="22"/>
                                    </w:rPr>
                                  </w:pPr>
                                </w:p>
                              </w:tc>
                            </w:tr>
                          </w:tbl>
                          <w:p w14:paraId="6B3FDC38" w14:textId="77777777" w:rsidR="00C86C16" w:rsidRPr="00702BF3" w:rsidRDefault="00C86C16" w:rsidP="00C86C16">
                            <w:pPr>
                              <w:rPr>
                                <w:rFonts w:ascii="Segoe UI" w:hAnsi="Segoe UI" w:cs="Segoe U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54463" id="Text Box 1" o:spid="_x0000_s1040" type="#_x0000_t202" style="position:absolute;margin-left:-63pt;margin-top:-63.6pt;width:577.8pt;height:8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" fillcolor="white [3201]" strokeweight=".5pt">
                <v:textbox>
                  <w:txbxContent>
                    <w:p w14:paraId="7E2D4DBB" w14:textId="158B7549" w:rsidR="001D7121" w:rsidRDefault="001D7121">
                      <w:pPr>
                        <w:rPr>
                          <w:rFonts w:ascii="Segoe UI" w:hAnsi="Segoe UI" w:cs="Segoe UI"/>
                          <w:b/>
                          <w:bCs/>
                          <w:sz w:val="24"/>
                          <w:szCs w:val="24"/>
                        </w:rPr>
                      </w:pPr>
                      <w:r w:rsidRPr="00CF074C">
                        <w:rPr>
                          <w:rFonts w:ascii="Segoe UI" w:hAnsi="Segoe UI" w:cs="Segoe UI"/>
                          <w:b/>
                          <w:bCs/>
                          <w:sz w:val="24"/>
                          <w:szCs w:val="24"/>
                        </w:rPr>
                        <w:t>Qualifications &amp; Experience</w:t>
                      </w:r>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4394"/>
                        <w:gridCol w:w="4253"/>
                      </w:tblGrid>
                      <w:tr w:rsidR="001D7121" w:rsidRPr="00B218F7" w14:paraId="236FD472" w14:textId="77777777" w:rsidTr="00B712C4">
                        <w:tc>
                          <w:tcPr>
                            <w:tcW w:w="2547" w:type="dxa"/>
                          </w:tcPr>
                          <w:p w14:paraId="19D4FEDF" w14:textId="77777777" w:rsidR="001D7121" w:rsidRPr="00B218F7" w:rsidRDefault="001D7121" w:rsidP="001D7121">
                            <w:pPr>
                              <w:spacing w:before="60" w:after="60" w:line="240" w:lineRule="auto"/>
                              <w:rPr>
                                <w:rFonts w:ascii="Arial" w:eastAsia="Times New Roman" w:hAnsi="Arial" w:cs="Arial"/>
                                <w:b/>
                                <w:kern w:val="0"/>
                                <w14:ligatures w14:val="none"/>
                              </w:rPr>
                            </w:pPr>
                            <w:r w:rsidRPr="00B218F7">
                              <w:rPr>
                                <w:rFonts w:ascii="Arial" w:eastAsia="Times New Roman" w:hAnsi="Arial" w:cs="Arial"/>
                                <w:b/>
                                <w:kern w:val="0"/>
                                <w14:ligatures w14:val="none"/>
                              </w:rPr>
                              <w:t>AREA</w:t>
                            </w:r>
                          </w:p>
                        </w:tc>
                        <w:tc>
                          <w:tcPr>
                            <w:tcW w:w="4394" w:type="dxa"/>
                          </w:tcPr>
                          <w:p w14:paraId="1B426850" w14:textId="77777777" w:rsidR="001D7121" w:rsidRPr="00B218F7" w:rsidRDefault="001D7121" w:rsidP="001D6D3A">
                            <w:pPr>
                              <w:spacing w:before="60" w:after="60" w:line="240" w:lineRule="auto"/>
                              <w:rPr>
                                <w:rFonts w:ascii="Arial" w:eastAsia="Times New Roman" w:hAnsi="Arial" w:cs="Arial"/>
                                <w:b/>
                                <w:kern w:val="0"/>
                                <w14:ligatures w14:val="none"/>
                              </w:rPr>
                            </w:pPr>
                            <w:r w:rsidRPr="00B218F7">
                              <w:rPr>
                                <w:rFonts w:ascii="Arial" w:eastAsia="Times New Roman" w:hAnsi="Arial" w:cs="Arial"/>
                                <w:b/>
                                <w:kern w:val="0"/>
                                <w14:ligatures w14:val="none"/>
                              </w:rPr>
                              <w:t>ESSENTIAL</w:t>
                            </w:r>
                          </w:p>
                        </w:tc>
                        <w:tc>
                          <w:tcPr>
                            <w:tcW w:w="4253" w:type="dxa"/>
                          </w:tcPr>
                          <w:p w14:paraId="5DA87A7C" w14:textId="77777777" w:rsidR="001D7121" w:rsidRPr="00B218F7" w:rsidRDefault="001D7121" w:rsidP="001D7121">
                            <w:pPr>
                              <w:spacing w:before="60" w:after="60" w:line="240" w:lineRule="auto"/>
                              <w:jc w:val="center"/>
                              <w:rPr>
                                <w:rFonts w:ascii="Arial" w:eastAsia="Times New Roman" w:hAnsi="Arial" w:cs="Arial"/>
                                <w:b/>
                                <w:kern w:val="0"/>
                                <w14:ligatures w14:val="none"/>
                              </w:rPr>
                            </w:pPr>
                            <w:r w:rsidRPr="00B218F7">
                              <w:rPr>
                                <w:rFonts w:ascii="Arial" w:eastAsia="Times New Roman" w:hAnsi="Arial" w:cs="Arial"/>
                                <w:b/>
                                <w:kern w:val="0"/>
                                <w14:ligatures w14:val="none"/>
                              </w:rPr>
                              <w:t>DESIRABLE</w:t>
                            </w:r>
                          </w:p>
                        </w:tc>
                      </w:tr>
                      <w:tr w:rsidR="00481074" w:rsidRPr="00B218F7" w14:paraId="3E5A233E" w14:textId="77777777" w:rsidTr="00B712C4">
                        <w:tc>
                          <w:tcPr>
                            <w:tcW w:w="2547" w:type="dxa"/>
                          </w:tcPr>
                          <w:p w14:paraId="738961D0" w14:textId="2169817B" w:rsidR="00481074" w:rsidRPr="00B218F7" w:rsidRDefault="007D601D" w:rsidP="001D7121">
                            <w:pPr>
                              <w:spacing w:before="60" w:after="60" w:line="240" w:lineRule="auto"/>
                              <w:rPr>
                                <w:rFonts w:ascii="Segoe UI" w:eastAsia="Times New Roman" w:hAnsi="Segoe UI" w:cs="Segoe UI"/>
                                <w:b/>
                                <w:kern w:val="0"/>
                                <w14:ligatures w14:val="none"/>
                              </w:rPr>
                            </w:pPr>
                            <w:r w:rsidRPr="00B218F7">
                              <w:rPr>
                                <w:rFonts w:ascii="Segoe UI" w:eastAsia="Times New Roman" w:hAnsi="Segoe UI" w:cs="Segoe UI"/>
                                <w:b/>
                                <w:kern w:val="0"/>
                                <w14:ligatures w14:val="none"/>
                              </w:rPr>
                              <w:t>Knowledge/ Qualifications/ Membership of Professional bodies (or equivalent)</w:t>
                            </w:r>
                          </w:p>
                        </w:tc>
                        <w:tc>
                          <w:tcPr>
                            <w:tcW w:w="4394" w:type="dxa"/>
                          </w:tcPr>
                          <w:p w14:paraId="1B82753E" w14:textId="5088213E" w:rsidR="00A03247" w:rsidRDefault="00A03247" w:rsidP="00A03247">
                            <w:pPr>
                              <w:spacing w:before="60" w:after="60" w:line="240" w:lineRule="auto"/>
                              <w:rPr>
                                <w:rFonts w:ascii="Segoe UI" w:eastAsia="Times New Roman" w:hAnsi="Segoe UI" w:cs="Segoe UI"/>
                                <w:bCs/>
                                <w:kern w:val="0"/>
                                <w14:ligatures w14:val="none"/>
                              </w:rPr>
                            </w:pPr>
                            <w:r w:rsidRPr="00B218F7">
                              <w:rPr>
                                <w:rFonts w:ascii="Segoe UI" w:eastAsia="Times New Roman" w:hAnsi="Segoe UI" w:cs="Segoe UI"/>
                                <w:bCs/>
                                <w:kern w:val="0"/>
                                <w14:ligatures w14:val="none"/>
                              </w:rPr>
                              <w:t xml:space="preserve">Educated to degree level or equivalent vocational </w:t>
                            </w:r>
                            <w:r w:rsidR="00DC5516" w:rsidRPr="00B218F7">
                              <w:rPr>
                                <w:rFonts w:ascii="Segoe UI" w:eastAsia="Times New Roman" w:hAnsi="Segoe UI" w:cs="Segoe UI"/>
                                <w:bCs/>
                                <w:kern w:val="0"/>
                                <w14:ligatures w14:val="none"/>
                              </w:rPr>
                              <w:t>qu</w:t>
                            </w:r>
                            <w:r w:rsidR="00903543" w:rsidRPr="00B218F7">
                              <w:rPr>
                                <w:rFonts w:ascii="Segoe UI" w:eastAsia="Times New Roman" w:hAnsi="Segoe UI" w:cs="Segoe UI"/>
                                <w:bCs/>
                                <w:kern w:val="0"/>
                                <w14:ligatures w14:val="none"/>
                              </w:rPr>
                              <w:t xml:space="preserve">alification </w:t>
                            </w:r>
                          </w:p>
                          <w:p w14:paraId="797FD0AD" w14:textId="77777777" w:rsidR="00B712C4" w:rsidRPr="00B218F7" w:rsidRDefault="00B712C4" w:rsidP="00A03247">
                            <w:pPr>
                              <w:spacing w:before="60" w:after="60" w:line="240" w:lineRule="auto"/>
                              <w:rPr>
                                <w:rFonts w:ascii="Segoe UI" w:eastAsia="Times New Roman" w:hAnsi="Segoe UI" w:cs="Segoe UI"/>
                                <w:bCs/>
                                <w:kern w:val="0"/>
                                <w14:ligatures w14:val="none"/>
                              </w:rPr>
                            </w:pPr>
                          </w:p>
                          <w:p w14:paraId="787A5102" w14:textId="1962F46E" w:rsidR="00481074" w:rsidRPr="00B218F7" w:rsidRDefault="00A03247" w:rsidP="00A03247">
                            <w:pPr>
                              <w:spacing w:before="60" w:after="60" w:line="240" w:lineRule="auto"/>
                              <w:rPr>
                                <w:rFonts w:ascii="Segoe UI" w:eastAsia="Times New Roman" w:hAnsi="Segoe UI" w:cs="Segoe UI"/>
                                <w:b/>
                                <w:kern w:val="0"/>
                                <w14:ligatures w14:val="none"/>
                              </w:rPr>
                            </w:pPr>
                            <w:r w:rsidRPr="00B218F7">
                              <w:rPr>
                                <w:rFonts w:ascii="Segoe UI" w:eastAsia="Times New Roman" w:hAnsi="Segoe UI" w:cs="Segoe UI"/>
                                <w:bCs/>
                                <w:kern w:val="0"/>
                                <w14:ligatures w14:val="none"/>
                              </w:rPr>
                              <w:t>Full Driving License</w:t>
                            </w:r>
                          </w:p>
                        </w:tc>
                        <w:tc>
                          <w:tcPr>
                            <w:tcW w:w="4253" w:type="dxa"/>
                          </w:tcPr>
                          <w:p w14:paraId="6EE87711" w14:textId="77777777" w:rsidR="007D601D" w:rsidRPr="00B218F7" w:rsidRDefault="007D601D" w:rsidP="007D601D">
                            <w:pPr>
                              <w:pStyle w:val="paragraph"/>
                              <w:spacing w:before="0" w:beforeAutospacing="0" w:after="0" w:afterAutospacing="0"/>
                              <w:jc w:val="both"/>
                              <w:textAlignment w:val="baseline"/>
                              <w:rPr>
                                <w:rStyle w:val="eop"/>
                                <w:rFonts w:ascii="Segoe UI" w:hAnsi="Segoe UI" w:cs="Segoe UI"/>
                                <w:sz w:val="22"/>
                                <w:szCs w:val="22"/>
                              </w:rPr>
                            </w:pPr>
                            <w:r w:rsidRPr="00B218F7">
                              <w:rPr>
                                <w:rStyle w:val="normaltextrun"/>
                                <w:rFonts w:ascii="Segoe UI" w:hAnsi="Segoe UI" w:cs="Segoe UI"/>
                                <w:sz w:val="22"/>
                                <w:szCs w:val="22"/>
                              </w:rPr>
                              <w:t>A graduate in marketing, communications or similar discipline</w:t>
                            </w:r>
                            <w:r w:rsidRPr="00B218F7">
                              <w:rPr>
                                <w:rStyle w:val="eop"/>
                                <w:rFonts w:ascii="Segoe UI" w:hAnsi="Segoe UI" w:cs="Segoe UI"/>
                                <w:sz w:val="22"/>
                                <w:szCs w:val="22"/>
                              </w:rPr>
                              <w:t> </w:t>
                            </w:r>
                          </w:p>
                          <w:p w14:paraId="0782C206" w14:textId="77777777" w:rsidR="00481074" w:rsidRPr="00B218F7" w:rsidRDefault="00481074" w:rsidP="001D7121">
                            <w:pPr>
                              <w:spacing w:before="60" w:after="60" w:line="240" w:lineRule="auto"/>
                              <w:jc w:val="center"/>
                              <w:rPr>
                                <w:rFonts w:ascii="Segoe UI" w:eastAsia="Times New Roman" w:hAnsi="Segoe UI" w:cs="Segoe UI"/>
                                <w:b/>
                                <w:kern w:val="0"/>
                                <w14:ligatures w14:val="none"/>
                              </w:rPr>
                            </w:pPr>
                          </w:p>
                        </w:tc>
                      </w:tr>
                      <w:tr w:rsidR="001D7121" w:rsidRPr="00B218F7" w14:paraId="567F84F6" w14:textId="77777777" w:rsidTr="00D343E2">
                        <w:trPr>
                          <w:trHeight w:val="13092"/>
                        </w:trPr>
                        <w:tc>
                          <w:tcPr>
                            <w:tcW w:w="2547" w:type="dxa"/>
                          </w:tcPr>
                          <w:p w14:paraId="145433A2" w14:textId="77777777" w:rsidR="001D7121" w:rsidRPr="00B218F7" w:rsidRDefault="001D7121" w:rsidP="001D7121">
                            <w:pPr>
                              <w:spacing w:after="0" w:line="240" w:lineRule="auto"/>
                              <w:rPr>
                                <w:rFonts w:ascii="Segoe UI" w:eastAsia="Times New Roman" w:hAnsi="Segoe UI" w:cs="Segoe UI"/>
                                <w:b/>
                                <w:bCs/>
                                <w:kern w:val="0"/>
                                <w14:ligatures w14:val="none"/>
                              </w:rPr>
                            </w:pPr>
                            <w:r w:rsidRPr="00B218F7">
                              <w:rPr>
                                <w:rFonts w:ascii="Segoe UI" w:eastAsia="Times New Roman" w:hAnsi="Segoe UI" w:cs="Segoe UI"/>
                                <w:b/>
                                <w:bCs/>
                                <w:kern w:val="0"/>
                                <w14:ligatures w14:val="none"/>
                              </w:rPr>
                              <w:t>Type of Experience required</w:t>
                            </w:r>
                          </w:p>
                        </w:tc>
                        <w:tc>
                          <w:tcPr>
                            <w:tcW w:w="4394" w:type="dxa"/>
                          </w:tcPr>
                          <w:p w14:paraId="42620D5B" w14:textId="77777777" w:rsidR="00DC5516" w:rsidRPr="00B218F7" w:rsidRDefault="001617DC" w:rsidP="001D6D3A">
                            <w:pPr>
                              <w:pStyle w:val="paragraph"/>
                              <w:spacing w:after="0"/>
                              <w:textAlignment w:val="baseline"/>
                              <w:rPr>
                                <w:rStyle w:val="eop"/>
                                <w:rFonts w:ascii="Segoe UI" w:hAnsi="Segoe UI" w:cs="Segoe UI"/>
                                <w:sz w:val="22"/>
                                <w:szCs w:val="22"/>
                              </w:rPr>
                            </w:pPr>
                            <w:r w:rsidRPr="00B218F7">
                              <w:rPr>
                                <w:rStyle w:val="normaltextrun"/>
                                <w:rFonts w:ascii="Segoe UI" w:hAnsi="Segoe UI" w:cs="Segoe UI"/>
                                <w:sz w:val="22"/>
                                <w:szCs w:val="22"/>
                              </w:rPr>
                              <w:t>Experience or desire to break into the field of marketing or PR </w:t>
                            </w:r>
                            <w:r w:rsidRPr="00B218F7">
                              <w:rPr>
                                <w:rStyle w:val="eop"/>
                                <w:rFonts w:ascii="Segoe UI" w:hAnsi="Segoe UI" w:cs="Segoe UI"/>
                                <w:sz w:val="22"/>
                                <w:szCs w:val="22"/>
                              </w:rPr>
                              <w:t> </w:t>
                            </w:r>
                          </w:p>
                          <w:p w14:paraId="42332F4C" w14:textId="21C5F559" w:rsidR="001D6D3A" w:rsidRPr="00B218F7"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 of successfully co-ordinating and delivering film projects and campaigns</w:t>
                            </w:r>
                          </w:p>
                          <w:p w14:paraId="40AA42D0" w14:textId="4CAD1097" w:rsidR="001D6D3A" w:rsidRPr="00B218F7"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 in writing proposals for projects.</w:t>
                            </w:r>
                          </w:p>
                          <w:p w14:paraId="5ED1F4FC" w14:textId="23FADEC9" w:rsidR="001D6D3A" w:rsidRPr="00B218F7"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 of realising videos from conception/proposal to publishing</w:t>
                            </w:r>
                          </w:p>
                          <w:p w14:paraId="37B05611" w14:textId="70BD8382" w:rsidR="001D6D3A" w:rsidRPr="00B218F7"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 of creating and editing digital graphics</w:t>
                            </w:r>
                          </w:p>
                          <w:p w14:paraId="02E2A0F2" w14:textId="70FCF6BE" w:rsidR="001D6D3A" w:rsidRPr="00B218F7"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 of developing narratives to effectively promote a story/project</w:t>
                            </w:r>
                          </w:p>
                          <w:p w14:paraId="4B45246D" w14:textId="230FC121" w:rsidR="001D6D3A" w:rsidRDefault="001D6D3A" w:rsidP="001D6D3A">
                            <w:pPr>
                              <w:pStyle w:val="paragraph"/>
                              <w:spacing w:after="0"/>
                              <w:textAlignment w:val="baseline"/>
                              <w:rPr>
                                <w:rStyle w:val="eop"/>
                                <w:rFonts w:ascii="Segoe UI" w:hAnsi="Segoe UI" w:cs="Segoe UI"/>
                                <w:sz w:val="22"/>
                                <w:szCs w:val="22"/>
                              </w:rPr>
                            </w:pPr>
                            <w:r w:rsidRPr="00B218F7">
                              <w:rPr>
                                <w:rStyle w:val="eop"/>
                                <w:rFonts w:ascii="Segoe UI" w:hAnsi="Segoe UI" w:cs="Segoe UI"/>
                                <w:sz w:val="22"/>
                                <w:szCs w:val="22"/>
                              </w:rPr>
                              <w:t>Experienced in use of social media</w:t>
                            </w:r>
                          </w:p>
                          <w:p w14:paraId="033BF649" w14:textId="16DDE1C5" w:rsidR="008B42D8" w:rsidRPr="008B42D8" w:rsidRDefault="008B42D8" w:rsidP="008B42D8">
                            <w:pPr>
                              <w:pStyle w:val="paragraph"/>
                              <w:spacing w:before="0" w:beforeAutospacing="0" w:after="0" w:afterAutospacing="0"/>
                              <w:textAlignment w:val="baseline"/>
                              <w:rPr>
                                <w:rFonts w:ascii="Segoe UI" w:hAnsi="Segoe UI" w:cs="Segoe UI"/>
                                <w:sz w:val="22"/>
                                <w:szCs w:val="22"/>
                              </w:rPr>
                            </w:pPr>
                            <w:r w:rsidRPr="008B42D8">
                              <w:rPr>
                                <w:rStyle w:val="normaltextrun"/>
                                <w:rFonts w:ascii="Segoe UI" w:hAnsi="Segoe UI" w:cs="Segoe UI"/>
                                <w:sz w:val="22"/>
                                <w:szCs w:val="22"/>
                              </w:rPr>
                              <w:t>Experience of producing digital communications</w:t>
                            </w:r>
                            <w:r w:rsidRPr="008B42D8">
                              <w:rPr>
                                <w:rStyle w:val="eop"/>
                                <w:rFonts w:ascii="Segoe UI" w:hAnsi="Segoe UI" w:cs="Segoe UI"/>
                                <w:sz w:val="22"/>
                                <w:szCs w:val="22"/>
                              </w:rPr>
                              <w:t> </w:t>
                            </w:r>
                          </w:p>
                          <w:p w14:paraId="4D1BB95A" w14:textId="2E69B20B" w:rsidR="00A455AB" w:rsidRDefault="00695F1B" w:rsidP="00F57C11">
                            <w:pPr>
                              <w:pStyle w:val="paragraph"/>
                              <w:spacing w:after="0"/>
                              <w:textAlignment w:val="baseline"/>
                              <w:rPr>
                                <w:rStyle w:val="eop"/>
                                <w:rFonts w:ascii="Segoe UI" w:hAnsi="Segoe UI" w:cs="Segoe UI"/>
                                <w:sz w:val="22"/>
                                <w:szCs w:val="22"/>
                              </w:rPr>
                            </w:pPr>
                            <w:r>
                              <w:rPr>
                                <w:rStyle w:val="eop"/>
                                <w:rFonts w:ascii="Segoe UI" w:hAnsi="Segoe UI" w:cs="Segoe UI"/>
                                <w:sz w:val="22"/>
                                <w:szCs w:val="22"/>
                              </w:rPr>
                              <w:t>Experience of maintaining</w:t>
                            </w:r>
                            <w:r w:rsidR="001D6D3A" w:rsidRPr="00B218F7">
                              <w:rPr>
                                <w:rStyle w:val="eop"/>
                                <w:rFonts w:ascii="Segoe UI" w:hAnsi="Segoe UI" w:cs="Segoe UI"/>
                                <w:sz w:val="22"/>
                                <w:szCs w:val="22"/>
                              </w:rPr>
                              <w:t xml:space="preserve"> websites and mak</w:t>
                            </w:r>
                            <w:r>
                              <w:rPr>
                                <w:rStyle w:val="eop"/>
                                <w:rFonts w:ascii="Segoe UI" w:hAnsi="Segoe UI" w:cs="Segoe UI"/>
                                <w:sz w:val="22"/>
                                <w:szCs w:val="22"/>
                              </w:rPr>
                              <w:t>ing</w:t>
                            </w:r>
                            <w:r w:rsidR="001D6D3A" w:rsidRPr="00B218F7">
                              <w:rPr>
                                <w:rStyle w:val="eop"/>
                                <w:rFonts w:ascii="Segoe UI" w:hAnsi="Segoe UI" w:cs="Segoe UI"/>
                                <w:sz w:val="22"/>
                                <w:szCs w:val="22"/>
                              </w:rPr>
                              <w:t xml:space="preserve"> use of digital media</w:t>
                            </w:r>
                          </w:p>
                          <w:p w14:paraId="642C2B52" w14:textId="77777777" w:rsidR="00A455AB" w:rsidRDefault="00A455AB" w:rsidP="00F57C11">
                            <w:pPr>
                              <w:pStyle w:val="paragraph"/>
                              <w:spacing w:after="0"/>
                              <w:textAlignment w:val="baseline"/>
                              <w:rPr>
                                <w:rStyle w:val="eop"/>
                                <w:rFonts w:ascii="Segoe UI" w:hAnsi="Segoe UI" w:cs="Segoe UI"/>
                                <w:sz w:val="22"/>
                                <w:szCs w:val="22"/>
                              </w:rPr>
                            </w:pPr>
                          </w:p>
                          <w:p w14:paraId="57CA3663" w14:textId="3BA28098" w:rsidR="00F57C11" w:rsidRDefault="00F57C11" w:rsidP="00F57C11">
                            <w:pPr>
                              <w:pStyle w:val="paragraph"/>
                              <w:spacing w:after="0"/>
                              <w:textAlignment w:val="baseline"/>
                              <w:rPr>
                                <w:rFonts w:ascii="Segoe UI" w:hAnsi="Segoe UI" w:cs="Segoe UI"/>
                                <w:sz w:val="22"/>
                                <w:szCs w:val="22"/>
                              </w:rPr>
                            </w:pPr>
                            <w:r w:rsidRPr="00B218F7">
                              <w:rPr>
                                <w:rStyle w:val="eop"/>
                                <w:rFonts w:ascii="Segoe UI" w:hAnsi="Segoe UI" w:cs="Segoe UI"/>
                                <w:sz w:val="22"/>
                                <w:szCs w:val="22"/>
                              </w:rPr>
                              <w:br/>
                            </w:r>
                          </w:p>
                          <w:p w14:paraId="121E8647" w14:textId="77777777" w:rsidR="00B218F7" w:rsidRDefault="00B218F7" w:rsidP="00F57C11">
                            <w:pPr>
                              <w:pStyle w:val="paragraph"/>
                              <w:spacing w:after="0"/>
                              <w:textAlignment w:val="baseline"/>
                              <w:rPr>
                                <w:rFonts w:ascii="Segoe UI" w:hAnsi="Segoe UI" w:cs="Segoe UI"/>
                                <w:sz w:val="22"/>
                                <w:szCs w:val="22"/>
                              </w:rPr>
                            </w:pPr>
                          </w:p>
                          <w:p w14:paraId="15B8CD61" w14:textId="77777777" w:rsidR="00B218F7" w:rsidRDefault="00B218F7" w:rsidP="00F57C11">
                            <w:pPr>
                              <w:pStyle w:val="paragraph"/>
                              <w:spacing w:after="0"/>
                              <w:textAlignment w:val="baseline"/>
                              <w:rPr>
                                <w:rFonts w:ascii="Segoe UI" w:hAnsi="Segoe UI" w:cs="Segoe UI"/>
                                <w:sz w:val="22"/>
                                <w:szCs w:val="22"/>
                              </w:rPr>
                            </w:pPr>
                          </w:p>
                          <w:p w14:paraId="71BA0461" w14:textId="77777777" w:rsidR="00B218F7" w:rsidRDefault="00B218F7" w:rsidP="00F57C11">
                            <w:pPr>
                              <w:pStyle w:val="paragraph"/>
                              <w:spacing w:after="0"/>
                              <w:textAlignment w:val="baseline"/>
                              <w:rPr>
                                <w:rFonts w:ascii="Segoe UI" w:hAnsi="Segoe UI" w:cs="Segoe UI"/>
                                <w:sz w:val="22"/>
                                <w:szCs w:val="22"/>
                              </w:rPr>
                            </w:pPr>
                          </w:p>
                          <w:p w14:paraId="250B7A18" w14:textId="77777777" w:rsidR="00B218F7" w:rsidRDefault="00B218F7" w:rsidP="00F57C11">
                            <w:pPr>
                              <w:pStyle w:val="paragraph"/>
                              <w:spacing w:after="0"/>
                              <w:textAlignment w:val="baseline"/>
                              <w:rPr>
                                <w:rFonts w:ascii="Segoe UI" w:hAnsi="Segoe UI" w:cs="Segoe UI"/>
                                <w:sz w:val="22"/>
                                <w:szCs w:val="22"/>
                              </w:rPr>
                            </w:pPr>
                          </w:p>
                          <w:p w14:paraId="746A6725" w14:textId="77777777" w:rsidR="00B218F7" w:rsidRDefault="00B218F7" w:rsidP="00F57C11">
                            <w:pPr>
                              <w:pStyle w:val="paragraph"/>
                              <w:spacing w:after="0"/>
                              <w:textAlignment w:val="baseline"/>
                              <w:rPr>
                                <w:rFonts w:ascii="Segoe UI" w:hAnsi="Segoe UI" w:cs="Segoe UI"/>
                                <w:sz w:val="22"/>
                                <w:szCs w:val="22"/>
                              </w:rPr>
                            </w:pPr>
                          </w:p>
                          <w:p w14:paraId="67D93226" w14:textId="77777777" w:rsidR="00B218F7" w:rsidRDefault="00B218F7" w:rsidP="00F57C11">
                            <w:pPr>
                              <w:pStyle w:val="paragraph"/>
                              <w:spacing w:after="0"/>
                              <w:textAlignment w:val="baseline"/>
                              <w:rPr>
                                <w:rFonts w:ascii="Segoe UI" w:hAnsi="Segoe UI" w:cs="Segoe UI"/>
                                <w:sz w:val="22"/>
                                <w:szCs w:val="22"/>
                              </w:rPr>
                            </w:pPr>
                          </w:p>
                          <w:p w14:paraId="31068DAC" w14:textId="77777777" w:rsidR="00075ABE" w:rsidRDefault="00075ABE" w:rsidP="00F57C11">
                            <w:pPr>
                              <w:pStyle w:val="paragraph"/>
                              <w:spacing w:after="0"/>
                              <w:textAlignment w:val="baseline"/>
                              <w:rPr>
                                <w:rFonts w:ascii="Segoe UI" w:hAnsi="Segoe UI" w:cs="Segoe UI"/>
                                <w:sz w:val="22"/>
                                <w:szCs w:val="22"/>
                              </w:rPr>
                            </w:pPr>
                          </w:p>
                          <w:p w14:paraId="55429A0E" w14:textId="42D4F5F6" w:rsidR="00B218F7" w:rsidRPr="00B218F7" w:rsidRDefault="00B218F7" w:rsidP="00F57C11">
                            <w:pPr>
                              <w:pStyle w:val="paragraph"/>
                              <w:spacing w:after="0"/>
                              <w:textAlignment w:val="baseline"/>
                              <w:rPr>
                                <w:rFonts w:ascii="Segoe UI" w:hAnsi="Segoe UI" w:cs="Segoe UI"/>
                                <w:sz w:val="22"/>
                                <w:szCs w:val="22"/>
                              </w:rPr>
                            </w:pPr>
                          </w:p>
                        </w:tc>
                        <w:tc>
                          <w:tcPr>
                            <w:tcW w:w="4253" w:type="dxa"/>
                          </w:tcPr>
                          <w:p w14:paraId="0DE610C8" w14:textId="77777777" w:rsidR="002E1B6B" w:rsidRPr="00B218F7" w:rsidRDefault="002E1B6B" w:rsidP="002E1B6B">
                            <w:pPr>
                              <w:pStyle w:val="paragraph"/>
                              <w:spacing w:before="0" w:beforeAutospacing="0" w:after="0" w:afterAutospacing="0"/>
                              <w:jc w:val="both"/>
                              <w:textAlignment w:val="baseline"/>
                              <w:rPr>
                                <w:rStyle w:val="eop"/>
                                <w:rFonts w:ascii="Segoe UI" w:hAnsi="Segoe UI" w:cs="Segoe UI"/>
                                <w:sz w:val="22"/>
                                <w:szCs w:val="22"/>
                              </w:rPr>
                            </w:pPr>
                            <w:r w:rsidRPr="00B218F7">
                              <w:rPr>
                                <w:rStyle w:val="normaltextrun"/>
                                <w:rFonts w:ascii="Segoe UI" w:hAnsi="Segoe UI" w:cs="Segoe UI"/>
                                <w:sz w:val="22"/>
                                <w:szCs w:val="22"/>
                              </w:rPr>
                              <w:t>Experience of using content management systems</w:t>
                            </w:r>
                            <w:r w:rsidRPr="00B218F7">
                              <w:rPr>
                                <w:rStyle w:val="eop"/>
                                <w:rFonts w:ascii="Segoe UI" w:hAnsi="Segoe UI" w:cs="Segoe UI"/>
                                <w:sz w:val="22"/>
                                <w:szCs w:val="22"/>
                              </w:rPr>
                              <w:t> </w:t>
                            </w:r>
                          </w:p>
                          <w:p w14:paraId="0558B5D3" w14:textId="77777777" w:rsidR="002E1B6B" w:rsidRPr="00B218F7" w:rsidRDefault="002E1B6B" w:rsidP="002E1B6B">
                            <w:pPr>
                              <w:pStyle w:val="paragraph"/>
                              <w:spacing w:before="0" w:beforeAutospacing="0" w:after="0" w:afterAutospacing="0"/>
                              <w:jc w:val="both"/>
                              <w:textAlignment w:val="baseline"/>
                              <w:rPr>
                                <w:rStyle w:val="eop"/>
                                <w:rFonts w:ascii="Segoe UI" w:hAnsi="Segoe UI" w:cs="Segoe UI"/>
                                <w:sz w:val="22"/>
                                <w:szCs w:val="22"/>
                              </w:rPr>
                            </w:pPr>
                          </w:p>
                          <w:p w14:paraId="5E9977B3" w14:textId="77777777" w:rsidR="00DC5516" w:rsidRPr="00B218F7" w:rsidRDefault="002E1B6B" w:rsidP="002E1B6B">
                            <w:pPr>
                              <w:pStyle w:val="paragraph"/>
                              <w:spacing w:before="0" w:beforeAutospacing="0" w:after="0" w:afterAutospacing="0"/>
                              <w:jc w:val="both"/>
                              <w:textAlignment w:val="baseline"/>
                              <w:rPr>
                                <w:rStyle w:val="normaltextrun"/>
                                <w:rFonts w:ascii="Segoe UI" w:hAnsi="Segoe UI" w:cs="Segoe UI"/>
                                <w:sz w:val="22"/>
                                <w:szCs w:val="22"/>
                              </w:rPr>
                            </w:pPr>
                            <w:r w:rsidRPr="00B218F7">
                              <w:rPr>
                                <w:rStyle w:val="normaltextrun"/>
                                <w:rFonts w:ascii="Segoe UI" w:hAnsi="Segoe UI" w:cs="Segoe UI"/>
                                <w:sz w:val="22"/>
                                <w:szCs w:val="22"/>
                              </w:rPr>
                              <w:t>Experience of using Photoshop or similar image editing software</w:t>
                            </w:r>
                            <w:r w:rsidRPr="00B218F7">
                              <w:rPr>
                                <w:rStyle w:val="eop"/>
                                <w:rFonts w:ascii="Segoe UI" w:hAnsi="Segoe UI" w:cs="Segoe UI"/>
                                <w:sz w:val="22"/>
                                <w:szCs w:val="22"/>
                              </w:rPr>
                              <w:t> </w:t>
                            </w:r>
                            <w:r w:rsidR="00DC5516" w:rsidRPr="00B218F7">
                              <w:rPr>
                                <w:rStyle w:val="normaltextrun"/>
                                <w:rFonts w:ascii="Segoe UI" w:hAnsi="Segoe UI" w:cs="Segoe UI"/>
                                <w:sz w:val="22"/>
                                <w:szCs w:val="22"/>
                              </w:rPr>
                              <w:tab/>
                            </w:r>
                          </w:p>
                          <w:p w14:paraId="3CCE8F67" w14:textId="77777777" w:rsidR="00DC5516" w:rsidRPr="00B218F7" w:rsidRDefault="00DC5516" w:rsidP="002E1B6B">
                            <w:pPr>
                              <w:pStyle w:val="paragraph"/>
                              <w:spacing w:before="0" w:beforeAutospacing="0" w:after="0" w:afterAutospacing="0"/>
                              <w:jc w:val="both"/>
                              <w:textAlignment w:val="baseline"/>
                              <w:rPr>
                                <w:rStyle w:val="normaltextrun"/>
                                <w:rFonts w:ascii="Segoe UI" w:hAnsi="Segoe UI" w:cs="Segoe UI"/>
                                <w:sz w:val="22"/>
                                <w:szCs w:val="22"/>
                              </w:rPr>
                            </w:pPr>
                          </w:p>
                          <w:p w14:paraId="5CC42D3A" w14:textId="77777777" w:rsidR="001D7121" w:rsidRDefault="00DC5516" w:rsidP="002E1B6B">
                            <w:pPr>
                              <w:pStyle w:val="paragraph"/>
                              <w:spacing w:before="0" w:beforeAutospacing="0" w:after="0" w:afterAutospacing="0"/>
                              <w:jc w:val="both"/>
                              <w:textAlignment w:val="baseline"/>
                              <w:rPr>
                                <w:rStyle w:val="normaltextrun"/>
                                <w:rFonts w:ascii="Segoe UI" w:hAnsi="Segoe UI" w:cs="Segoe UI"/>
                                <w:sz w:val="22"/>
                                <w:szCs w:val="22"/>
                              </w:rPr>
                            </w:pPr>
                            <w:r w:rsidRPr="00B218F7">
                              <w:rPr>
                                <w:rStyle w:val="normaltextrun"/>
                                <w:rFonts w:ascii="Segoe UI" w:hAnsi="Segoe UI" w:cs="Segoe UI"/>
                                <w:sz w:val="22"/>
                                <w:szCs w:val="22"/>
                              </w:rPr>
                              <w:t>Experience in building key relationships across with a variety of partners</w:t>
                            </w:r>
                          </w:p>
                          <w:p w14:paraId="670F01A7" w14:textId="77777777" w:rsidR="003902CC" w:rsidRDefault="003902CC" w:rsidP="002E1B6B">
                            <w:pPr>
                              <w:pStyle w:val="paragraph"/>
                              <w:spacing w:before="0" w:beforeAutospacing="0" w:after="0" w:afterAutospacing="0"/>
                              <w:jc w:val="both"/>
                              <w:textAlignment w:val="baseline"/>
                              <w:rPr>
                                <w:rStyle w:val="normaltextrun"/>
                                <w:rFonts w:ascii="Segoe UI" w:hAnsi="Segoe UI" w:cs="Segoe UI"/>
                                <w:sz w:val="22"/>
                                <w:szCs w:val="22"/>
                              </w:rPr>
                            </w:pPr>
                          </w:p>
                          <w:p w14:paraId="2354D2C1" w14:textId="77777777" w:rsidR="003902CC" w:rsidRDefault="003902CC" w:rsidP="002E1B6B">
                            <w:pPr>
                              <w:pStyle w:val="paragraph"/>
                              <w:spacing w:before="0" w:beforeAutospacing="0" w:after="0" w:afterAutospacing="0"/>
                              <w:jc w:val="both"/>
                              <w:textAlignment w:val="baseline"/>
                              <w:rPr>
                                <w:rFonts w:ascii="Segoe UI" w:hAnsi="Segoe UI" w:cs="Segoe UI"/>
                                <w:sz w:val="22"/>
                                <w:szCs w:val="22"/>
                              </w:rPr>
                            </w:pPr>
                            <w:r w:rsidRPr="003902CC">
                              <w:rPr>
                                <w:rFonts w:ascii="Segoe UI" w:hAnsi="Segoe UI" w:cs="Segoe UI"/>
                                <w:sz w:val="22"/>
                                <w:szCs w:val="22"/>
                              </w:rPr>
                              <w:t>Experience in the use of Doodle polls</w:t>
                            </w:r>
                          </w:p>
                          <w:p w14:paraId="341159EA" w14:textId="77777777" w:rsidR="003902CC" w:rsidRDefault="003902CC" w:rsidP="002E1B6B">
                            <w:pPr>
                              <w:pStyle w:val="paragraph"/>
                              <w:spacing w:before="0" w:beforeAutospacing="0" w:after="0" w:afterAutospacing="0"/>
                              <w:jc w:val="both"/>
                              <w:textAlignment w:val="baseline"/>
                              <w:rPr>
                                <w:rFonts w:ascii="Segoe UI" w:hAnsi="Segoe UI" w:cs="Segoe UI"/>
                                <w:sz w:val="22"/>
                                <w:szCs w:val="22"/>
                              </w:rPr>
                            </w:pPr>
                          </w:p>
                          <w:p w14:paraId="02A38705" w14:textId="7420AC09" w:rsidR="003902CC" w:rsidRPr="00B218F7" w:rsidRDefault="003902CC" w:rsidP="002E1B6B">
                            <w:pPr>
                              <w:pStyle w:val="paragraph"/>
                              <w:spacing w:before="0" w:beforeAutospacing="0" w:after="0" w:afterAutospacing="0"/>
                              <w:jc w:val="both"/>
                              <w:textAlignment w:val="baseline"/>
                              <w:rPr>
                                <w:rFonts w:ascii="Segoe UI" w:hAnsi="Segoe UI" w:cs="Segoe UI"/>
                                <w:sz w:val="22"/>
                                <w:szCs w:val="22"/>
                              </w:rPr>
                            </w:pPr>
                          </w:p>
                        </w:tc>
                      </w:tr>
                    </w:tbl>
                    <w:p w14:paraId="6B3FDC38" w14:textId="77777777" w:rsidR="00C86C16" w:rsidRPr="00702BF3" w:rsidRDefault="00C86C16" w:rsidP="00C86C16">
                      <w:pPr>
                        <w:rPr>
                          <w:rFonts w:ascii="Segoe UI" w:hAnsi="Segoe UI" w:cs="Segoe UI"/>
                        </w:rPr>
                      </w:pPr>
                    </w:p>
                  </w:txbxContent>
                </v:textbox>
              </v:shape>
            </w:pict>
          </mc:Fallback>
        </mc:AlternateContent>
      </w:r>
      <w:r>
        <w:rPr>
          <w:noProof/>
          <w:lang w:eastAsia="en-GB"/>
        </w:rPr>
        <mc:AlternateContent>
          <mc:Choice Requires="wps">
            <w:drawing>
              <wp:anchor distT="0" distB="0" distL="114300" distR="114300" simplePos="0" relativeHeight="251656192" behindDoc="1" locked="0" layoutInCell="1" allowOverlap="1" wp14:anchorId="326C610E" wp14:editId="24619FD3">
                <wp:simplePos x="0" y="0"/>
                <wp:positionH relativeFrom="page">
                  <wp:posOffset>7620</wp:posOffset>
                </wp:positionH>
                <wp:positionV relativeFrom="page">
                  <wp:posOffset>-45720</wp:posOffset>
                </wp:positionV>
                <wp:extent cx="9105900" cy="10736580"/>
                <wp:effectExtent l="0" t="0" r="0" b="7620"/>
                <wp:wrapNone/>
                <wp:docPr id="70034746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0" cy="10736580"/>
                        </a:xfrm>
                        <a:prstGeom prst="rect">
                          <a:avLst/>
                        </a:prstGeom>
                        <a:solidFill>
                          <a:srgbClr val="5725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E34972" id="docshape1" o:spid="_x0000_s1026" style="position:absolute;margin-left:.6pt;margin-top:-3.6pt;width:717pt;height:845.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" fillcolor="#572581" stroked="f">
                <w10:wrap anchorx="page" anchory="page"/>
              </v:rect>
            </w:pict>
          </mc:Fallback>
        </mc:AlternateContent>
      </w:r>
    </w:p>
    <w:p w14:paraId="003A25BC" w14:textId="5912554B" w:rsidR="00406E0D" w:rsidRDefault="00092168">
      <w:r>
        <w:rPr>
          <w:noProof/>
          <w:color w:val="FFFFFF" w:themeColor="background1"/>
          <w:lang w:eastAsia="en-GB"/>
        </w:rPr>
        <mc:AlternateContent>
          <mc:Choice Requires="wps">
            <w:drawing>
              <wp:anchor distT="0" distB="0" distL="114300" distR="114300" simplePos="0" relativeHeight="251699200" behindDoc="0" locked="0" layoutInCell="1" allowOverlap="1" wp14:anchorId="10B5B422" wp14:editId="3F0046A1">
                <wp:simplePos x="0" y="0"/>
                <wp:positionH relativeFrom="column">
                  <wp:posOffset>5577840</wp:posOffset>
                </wp:positionH>
                <wp:positionV relativeFrom="paragraph">
                  <wp:posOffset>742950</wp:posOffset>
                </wp:positionV>
                <wp:extent cx="0" cy="179070"/>
                <wp:effectExtent l="0" t="0" r="38100" b="30480"/>
                <wp:wrapNone/>
                <wp:docPr id="884385875" name="Straight Connector 12"/>
                <wp:cNvGraphicFramePr/>
                <a:graphic xmlns:a="http://schemas.openxmlformats.org/drawingml/2006/main">
                  <a:graphicData uri="http://schemas.microsoft.com/office/word/2010/wordprocessingShape">
                    <wps:wsp>
                      <wps:cNvCnPr/>
                      <wps:spPr>
                        <a:xfrm>
                          <a:off x="0" y="0"/>
                          <a:ext cx="0" cy="179070"/>
                        </a:xfrm>
                        <a:prstGeom prst="line">
                          <a:avLst/>
                        </a:prstGeom>
                        <a:ln>
                          <a:solidFill>
                            <a:srgbClr val="57258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B34A7F" id="Straight Connector 12"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439.2pt,58.5pt" to="439.2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" strokecolor="#572582" strokeweight=".5pt">
                <v:stroke joinstyle="miter"/>
              </v:line>
            </w:pict>
          </mc:Fallback>
        </mc:AlternateContent>
      </w:r>
      <w:r w:rsidR="009365C0">
        <w:rPr>
          <w:noProof/>
          <w:lang w:eastAsia="en-GB"/>
        </w:rPr>
        <w:drawing>
          <wp:inline distT="0" distB="0" distL="0" distR="0" wp14:anchorId="13E1A7A7" wp14:editId="2C51C0BE">
            <wp:extent cx="5486400" cy="3200400"/>
            <wp:effectExtent l="38100" t="0" r="76200" b="0"/>
            <wp:docPr id="55004291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D9A0FF5" w14:textId="7198C81D" w:rsidR="00406E0D" w:rsidRDefault="00406E0D"/>
    <w:p w14:paraId="3EE49F01" w14:textId="6BD55E60" w:rsidR="00B218F7" w:rsidRDefault="00B218F7"/>
    <w:p w14:paraId="73927CA3" w14:textId="3CB2D4BE" w:rsidR="00B218F7" w:rsidRDefault="00B218F7">
      <w:r>
        <w:br w:type="page"/>
      </w:r>
    </w:p>
    <w:p w14:paraId="514554DC" w14:textId="3AFB8D79" w:rsidR="00406E0D" w:rsidRDefault="00B218F7">
      <w:r>
        <w:rPr>
          <w:noProof/>
          <w:lang w:eastAsia="en-GB"/>
        </w:rPr>
        <w:lastRenderedPageBreak/>
        <mc:AlternateContent>
          <mc:Choice Requires="wps">
            <w:drawing>
              <wp:anchor distT="0" distB="0" distL="114300" distR="114300" simplePos="0" relativeHeight="251720704" behindDoc="0" locked="0" layoutInCell="1" allowOverlap="1" wp14:anchorId="5F6F2F1A" wp14:editId="4B0DDED5">
                <wp:simplePos x="0" y="0"/>
                <wp:positionH relativeFrom="margin">
                  <wp:posOffset>-754380</wp:posOffset>
                </wp:positionH>
                <wp:positionV relativeFrom="paragraph">
                  <wp:posOffset>-807720</wp:posOffset>
                </wp:positionV>
                <wp:extent cx="7261860" cy="10477500"/>
                <wp:effectExtent l="0" t="0" r="15240" b="19050"/>
                <wp:wrapNone/>
                <wp:docPr id="608916137" name="Text Box 1"/>
                <wp:cNvGraphicFramePr/>
                <a:graphic xmlns:a="http://schemas.openxmlformats.org/drawingml/2006/main">
                  <a:graphicData uri="http://schemas.microsoft.com/office/word/2010/wordprocessingShape">
                    <wps:wsp>
                      <wps:cNvSpPr txBox="1"/>
                      <wps:spPr>
                        <a:xfrm>
                          <a:off x="0" y="0"/>
                          <a:ext cx="7261860" cy="10477500"/>
                        </a:xfrm>
                        <a:prstGeom prst="rect">
                          <a:avLst/>
                        </a:prstGeom>
                        <a:solidFill>
                          <a:schemeClr val="lt1"/>
                        </a:solidFill>
                        <a:ln w="6350">
                          <a:solidFill>
                            <a:prstClr val="black"/>
                          </a:solidFill>
                        </a:ln>
                      </wps:spPr>
                      <wps:txbx>
                        <w:txbxContent>
                          <w:p w14:paraId="008178E2" w14:textId="77777777" w:rsidR="00B218F7" w:rsidRPr="00E30951" w:rsidRDefault="00B218F7" w:rsidP="00B218F7">
                            <w:pPr>
                              <w:rPr>
                                <w:rFonts w:ascii="Segoe UI" w:hAnsi="Segoe UI" w:cs="Segoe UI"/>
                                <w:b/>
                                <w:bCs/>
                                <w:sz w:val="24"/>
                                <w:szCs w:val="24"/>
                              </w:rPr>
                            </w:pPr>
                            <w:r w:rsidRPr="00CF074C">
                              <w:rPr>
                                <w:rFonts w:ascii="Segoe UI" w:hAnsi="Segoe UI" w:cs="Segoe UI"/>
                                <w:b/>
                                <w:sz w:val="24"/>
                                <w:szCs w:val="24"/>
                              </w:rPr>
                              <w:t>Competencies</w:t>
                            </w:r>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07"/>
                              <w:gridCol w:w="5387"/>
                            </w:tblGrid>
                            <w:tr w:rsidR="00B218F7" w:rsidRPr="00CF074C" w14:paraId="1EAB9D84" w14:textId="77777777" w:rsidTr="00276BF4">
                              <w:tc>
                                <w:tcPr>
                                  <w:tcW w:w="5807" w:type="dxa"/>
                                </w:tcPr>
                                <w:p w14:paraId="020726E2" w14:textId="77777777" w:rsidR="00B218F7" w:rsidRPr="00CF074C" w:rsidRDefault="00B218F7" w:rsidP="00E30951">
                                  <w:pPr>
                                    <w:spacing w:before="60" w:after="60" w:line="240" w:lineRule="auto"/>
                                    <w:jc w:val="center"/>
                                    <w:rPr>
                                      <w:rFonts w:ascii="Arial" w:eastAsia="Times New Roman" w:hAnsi="Arial" w:cs="Arial"/>
                                      <w:b/>
                                      <w:kern w:val="0"/>
                                      <w:sz w:val="20"/>
                                      <w:szCs w:val="20"/>
                                      <w14:ligatures w14:val="none"/>
                                    </w:rPr>
                                  </w:pPr>
                                  <w:r w:rsidRPr="00CF074C">
                                    <w:rPr>
                                      <w:rFonts w:ascii="Arial" w:eastAsia="Times New Roman" w:hAnsi="Arial" w:cs="Arial"/>
                                      <w:b/>
                                      <w:kern w:val="0"/>
                                      <w:sz w:val="20"/>
                                      <w:szCs w:val="20"/>
                                      <w14:ligatures w14:val="none"/>
                                    </w:rPr>
                                    <w:t>ESSENTIAL</w:t>
                                  </w:r>
                                </w:p>
                              </w:tc>
                              <w:tc>
                                <w:tcPr>
                                  <w:tcW w:w="5387" w:type="dxa"/>
                                </w:tcPr>
                                <w:p w14:paraId="676B6918" w14:textId="77777777" w:rsidR="00B218F7" w:rsidRPr="00CF074C" w:rsidRDefault="00B218F7" w:rsidP="00E30951">
                                  <w:pPr>
                                    <w:spacing w:before="60" w:after="60" w:line="240" w:lineRule="auto"/>
                                    <w:jc w:val="center"/>
                                    <w:rPr>
                                      <w:rFonts w:ascii="Arial" w:eastAsia="Times New Roman" w:hAnsi="Arial" w:cs="Arial"/>
                                      <w:b/>
                                      <w:kern w:val="0"/>
                                      <w:sz w:val="20"/>
                                      <w:szCs w:val="20"/>
                                      <w14:ligatures w14:val="none"/>
                                    </w:rPr>
                                  </w:pPr>
                                  <w:r w:rsidRPr="00CF074C">
                                    <w:rPr>
                                      <w:rFonts w:ascii="Arial" w:eastAsia="Times New Roman" w:hAnsi="Arial" w:cs="Arial"/>
                                      <w:b/>
                                      <w:kern w:val="0"/>
                                      <w:sz w:val="20"/>
                                      <w:szCs w:val="20"/>
                                      <w14:ligatures w14:val="none"/>
                                    </w:rPr>
                                    <w:t>DESIRABLE</w:t>
                                  </w:r>
                                </w:p>
                              </w:tc>
                            </w:tr>
                            <w:tr w:rsidR="00B218F7" w:rsidRPr="00092168" w14:paraId="35B3AEA0" w14:textId="77777777" w:rsidTr="00B11306">
                              <w:trPr>
                                <w:trHeight w:val="15423"/>
                              </w:trPr>
                              <w:tc>
                                <w:tcPr>
                                  <w:tcW w:w="5807" w:type="dxa"/>
                                </w:tcPr>
                                <w:p w14:paraId="7287B853" w14:textId="77777777" w:rsidR="00B43EBA" w:rsidRPr="003902CC" w:rsidRDefault="00B43EBA" w:rsidP="00B43EBA">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Excellent communication skills both written and verbal to a variety of audiences</w:t>
                                  </w:r>
                                </w:p>
                                <w:p w14:paraId="1E861462" w14:textId="77777777" w:rsidR="009E0B91" w:rsidRPr="003902CC" w:rsidRDefault="009E0B91" w:rsidP="00B43EBA">
                                  <w:pPr>
                                    <w:spacing w:after="0" w:line="240" w:lineRule="auto"/>
                                    <w:rPr>
                                      <w:rFonts w:ascii="Segoe UI" w:eastAsia="Times New Roman" w:hAnsi="Segoe UI" w:cs="Segoe UI"/>
                                      <w:kern w:val="0"/>
                                      <w14:ligatures w14:val="none"/>
                                    </w:rPr>
                                  </w:pPr>
                                </w:p>
                                <w:p w14:paraId="3ECDFCF6" w14:textId="77777777" w:rsidR="009E0B91" w:rsidRPr="003902CC" w:rsidRDefault="009E0B91" w:rsidP="009E0B91">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Able to demonstrate high levels of accuracy and attention to detail.</w:t>
                                  </w:r>
                                </w:p>
                                <w:p w14:paraId="31DA6F22" w14:textId="77777777" w:rsidR="00B218F7" w:rsidRPr="003902CC" w:rsidRDefault="00B218F7" w:rsidP="00E30951">
                                  <w:pPr>
                                    <w:pStyle w:val="paragraph"/>
                                    <w:spacing w:before="0" w:beforeAutospacing="0" w:after="0" w:afterAutospacing="0"/>
                                    <w:jc w:val="both"/>
                                    <w:textAlignment w:val="baseline"/>
                                    <w:rPr>
                                      <w:rStyle w:val="normaltextrun"/>
                                      <w:rFonts w:ascii="Segoe UI" w:hAnsi="Segoe UI" w:cs="Segoe UI"/>
                                      <w:sz w:val="22"/>
                                      <w:szCs w:val="22"/>
                                    </w:rPr>
                                  </w:pPr>
                                </w:p>
                                <w:p w14:paraId="23E634DC" w14:textId="300C3F65" w:rsidR="00B218F7" w:rsidRPr="003902CC" w:rsidRDefault="00B218F7" w:rsidP="00E30951">
                                  <w:pPr>
                                    <w:pStyle w:val="paragraph"/>
                                    <w:spacing w:before="0" w:beforeAutospacing="0" w:after="0" w:afterAutospacing="0"/>
                                    <w:jc w:val="both"/>
                                    <w:textAlignment w:val="baseline"/>
                                    <w:rPr>
                                      <w:rFonts w:ascii="Segoe UI" w:hAnsi="Segoe UI" w:cs="Segoe UI"/>
                                      <w:sz w:val="22"/>
                                      <w:szCs w:val="22"/>
                                    </w:rPr>
                                  </w:pPr>
                                  <w:r w:rsidRPr="003902CC">
                                    <w:rPr>
                                      <w:rStyle w:val="normaltextrun"/>
                                      <w:rFonts w:ascii="Segoe UI" w:hAnsi="Segoe UI" w:cs="Segoe UI"/>
                                      <w:sz w:val="22"/>
                                      <w:szCs w:val="22"/>
                                    </w:rPr>
                                    <w:t>Ability to multi-task</w:t>
                                  </w:r>
                                  <w:r w:rsidR="00CF215E" w:rsidRPr="003902CC">
                                    <w:rPr>
                                      <w:rStyle w:val="normaltextrun"/>
                                      <w:rFonts w:ascii="Segoe UI" w:hAnsi="Segoe UI" w:cs="Segoe UI"/>
                                      <w:sz w:val="22"/>
                                      <w:szCs w:val="22"/>
                                    </w:rPr>
                                    <w:t>, work under pressure</w:t>
                                  </w:r>
                                  <w:r w:rsidRPr="003902CC">
                                    <w:rPr>
                                      <w:rStyle w:val="normaltextrun"/>
                                      <w:rFonts w:ascii="Segoe UI" w:hAnsi="Segoe UI" w:cs="Segoe UI"/>
                                      <w:sz w:val="22"/>
                                      <w:szCs w:val="22"/>
                                    </w:rPr>
                                    <w:t xml:space="preserve"> and to tight deadlines</w:t>
                                  </w:r>
                                  <w:r w:rsidRPr="003902CC">
                                    <w:rPr>
                                      <w:rStyle w:val="eop"/>
                                      <w:rFonts w:ascii="Segoe UI" w:hAnsi="Segoe UI" w:cs="Segoe UI"/>
                                      <w:sz w:val="22"/>
                                      <w:szCs w:val="22"/>
                                    </w:rPr>
                                    <w:t> </w:t>
                                  </w:r>
                                </w:p>
                                <w:p w14:paraId="6DFE8B1C" w14:textId="77777777" w:rsidR="00733149" w:rsidRPr="003902CC" w:rsidRDefault="00733149" w:rsidP="00733149">
                                  <w:pPr>
                                    <w:pStyle w:val="paragraph"/>
                                    <w:spacing w:before="0" w:beforeAutospacing="0" w:after="0" w:afterAutospacing="0"/>
                                    <w:textAlignment w:val="baseline"/>
                                    <w:rPr>
                                      <w:rFonts w:ascii="Segoe UI" w:hAnsi="Segoe UI" w:cs="Segoe UI"/>
                                      <w:sz w:val="22"/>
                                      <w:szCs w:val="22"/>
                                    </w:rPr>
                                  </w:pPr>
                                </w:p>
                                <w:p w14:paraId="5BC67464" w14:textId="26CEC662" w:rsidR="00733149" w:rsidRPr="003902CC" w:rsidRDefault="00CF215E" w:rsidP="00733149">
                                  <w:pPr>
                                    <w:pStyle w:val="paragraph"/>
                                    <w:spacing w:before="0" w:beforeAutospacing="0" w:after="0" w:afterAutospacing="0"/>
                                    <w:textAlignment w:val="baseline"/>
                                    <w:rPr>
                                      <w:rFonts w:ascii="Segoe UI" w:hAnsi="Segoe UI" w:cs="Segoe UI"/>
                                      <w:sz w:val="22"/>
                                      <w:szCs w:val="22"/>
                                    </w:rPr>
                                  </w:pPr>
                                  <w:r w:rsidRPr="003902CC">
                                    <w:rPr>
                                      <w:rFonts w:ascii="Segoe UI" w:hAnsi="Segoe UI" w:cs="Segoe UI"/>
                                      <w:sz w:val="22"/>
                                      <w:szCs w:val="22"/>
                                    </w:rPr>
                                    <w:t>Ability to work as part of a team</w:t>
                                  </w:r>
                                  <w:r w:rsidR="00733149" w:rsidRPr="003902CC">
                                    <w:rPr>
                                      <w:rFonts w:ascii="Segoe UI" w:hAnsi="Segoe UI" w:cs="Segoe UI"/>
                                      <w:sz w:val="22"/>
                                      <w:szCs w:val="22"/>
                                    </w:rPr>
                                    <w:t xml:space="preserve"> and on own</w:t>
                                  </w:r>
                                  <w:r w:rsidR="00733149" w:rsidRPr="003902CC">
                                    <w:rPr>
                                      <w:rStyle w:val="normaltextrun"/>
                                      <w:rFonts w:ascii="Segoe UI" w:hAnsi="Segoe UI" w:cs="Segoe UI"/>
                                      <w:sz w:val="22"/>
                                      <w:szCs w:val="22"/>
                                    </w:rPr>
                                    <w:t xml:space="preserve"> Initiative </w:t>
                                  </w:r>
                                </w:p>
                                <w:p w14:paraId="5A0794EF" w14:textId="77777777" w:rsidR="00733149" w:rsidRPr="003902CC" w:rsidRDefault="00733149" w:rsidP="00E30951">
                                  <w:pPr>
                                    <w:pStyle w:val="paragraph"/>
                                    <w:spacing w:before="0" w:beforeAutospacing="0" w:after="0" w:afterAutospacing="0"/>
                                    <w:jc w:val="both"/>
                                    <w:textAlignment w:val="baseline"/>
                                    <w:rPr>
                                      <w:rStyle w:val="normaltextrun"/>
                                      <w:rFonts w:ascii="Segoe UI" w:hAnsi="Segoe UI" w:cs="Segoe UI"/>
                                      <w:sz w:val="22"/>
                                      <w:szCs w:val="22"/>
                                    </w:rPr>
                                  </w:pPr>
                                </w:p>
                                <w:p w14:paraId="334EE12F" w14:textId="77777777" w:rsidR="00B218F7" w:rsidRPr="003902CC" w:rsidRDefault="00B218F7" w:rsidP="00E30951">
                                  <w:pPr>
                                    <w:pStyle w:val="paragraph"/>
                                    <w:spacing w:before="0" w:beforeAutospacing="0" w:after="0" w:afterAutospacing="0"/>
                                    <w:jc w:val="both"/>
                                    <w:textAlignment w:val="baseline"/>
                                    <w:rPr>
                                      <w:rStyle w:val="eop"/>
                                      <w:rFonts w:ascii="Segoe UI" w:hAnsi="Segoe UI" w:cs="Segoe UI"/>
                                      <w:sz w:val="22"/>
                                      <w:szCs w:val="22"/>
                                    </w:rPr>
                                  </w:pPr>
                                  <w:r w:rsidRPr="003902CC">
                                    <w:rPr>
                                      <w:rStyle w:val="normaltextrun"/>
                                      <w:rFonts w:ascii="Segoe UI" w:hAnsi="Segoe UI" w:cs="Segoe UI"/>
                                      <w:sz w:val="22"/>
                                      <w:szCs w:val="22"/>
                                    </w:rPr>
                                    <w:t>Ability to adapt to changing circumstances and priorities</w:t>
                                  </w:r>
                                  <w:r w:rsidRPr="003902CC">
                                    <w:rPr>
                                      <w:rStyle w:val="eop"/>
                                      <w:rFonts w:ascii="Segoe UI" w:hAnsi="Segoe UI" w:cs="Segoe UI"/>
                                      <w:sz w:val="22"/>
                                      <w:szCs w:val="22"/>
                                    </w:rPr>
                                    <w:t> </w:t>
                                  </w:r>
                                </w:p>
                                <w:p w14:paraId="059305D8" w14:textId="77777777" w:rsidR="00B218F7" w:rsidRPr="003902CC" w:rsidRDefault="00B218F7" w:rsidP="00E30951">
                                  <w:pPr>
                                    <w:pStyle w:val="paragraph"/>
                                    <w:spacing w:before="0" w:beforeAutospacing="0" w:after="0" w:afterAutospacing="0"/>
                                    <w:jc w:val="both"/>
                                    <w:textAlignment w:val="baseline"/>
                                    <w:rPr>
                                      <w:rStyle w:val="normaltextrun"/>
                                      <w:rFonts w:ascii="Segoe UI" w:hAnsi="Segoe UI" w:cs="Segoe UI"/>
                                      <w:sz w:val="22"/>
                                      <w:szCs w:val="22"/>
                                    </w:rPr>
                                  </w:pPr>
                                </w:p>
                                <w:p w14:paraId="0A36D78A" w14:textId="77777777" w:rsidR="00580A71" w:rsidRPr="003902CC" w:rsidRDefault="00580A71" w:rsidP="00580A71">
                                  <w:pPr>
                                    <w:pStyle w:val="paragraph"/>
                                    <w:spacing w:before="0" w:beforeAutospacing="0" w:after="0" w:afterAutospacing="0"/>
                                    <w:jc w:val="both"/>
                                    <w:textAlignment w:val="baseline"/>
                                    <w:rPr>
                                      <w:rFonts w:ascii="Segoe UI" w:hAnsi="Segoe UI" w:cs="Segoe UI"/>
                                      <w:sz w:val="22"/>
                                      <w:szCs w:val="22"/>
                                    </w:rPr>
                                  </w:pPr>
                                  <w:r w:rsidRPr="003902CC">
                                    <w:rPr>
                                      <w:rStyle w:val="normaltextrun"/>
                                      <w:rFonts w:ascii="Segoe UI" w:hAnsi="Segoe UI" w:cs="Segoe UI"/>
                                      <w:sz w:val="22"/>
                                      <w:szCs w:val="22"/>
                                    </w:rPr>
                                    <w:t>Willingness to undertake tasks outside of your remit</w:t>
                                  </w:r>
                                  <w:r w:rsidRPr="003902CC">
                                    <w:rPr>
                                      <w:rStyle w:val="eop"/>
                                      <w:rFonts w:ascii="Segoe UI" w:hAnsi="Segoe UI" w:cs="Segoe UI"/>
                                      <w:sz w:val="22"/>
                                      <w:szCs w:val="22"/>
                                    </w:rPr>
                                    <w:t> </w:t>
                                  </w:r>
                                </w:p>
                                <w:p w14:paraId="5FC637BA" w14:textId="77777777" w:rsidR="00580A71" w:rsidRPr="003902CC" w:rsidRDefault="00580A71" w:rsidP="00E30951">
                                  <w:pPr>
                                    <w:pStyle w:val="paragraph"/>
                                    <w:spacing w:before="0" w:beforeAutospacing="0" w:after="0" w:afterAutospacing="0"/>
                                    <w:jc w:val="both"/>
                                    <w:textAlignment w:val="baseline"/>
                                    <w:rPr>
                                      <w:rStyle w:val="normaltextrun"/>
                                      <w:rFonts w:ascii="Segoe UI" w:hAnsi="Segoe UI" w:cs="Segoe UI"/>
                                      <w:sz w:val="22"/>
                                      <w:szCs w:val="22"/>
                                    </w:rPr>
                                  </w:pPr>
                                </w:p>
                                <w:p w14:paraId="629E3F72" w14:textId="77777777" w:rsidR="00580A71" w:rsidRPr="003902CC" w:rsidRDefault="00580A71" w:rsidP="00580A71">
                                  <w:pPr>
                                    <w:pStyle w:val="paragraph"/>
                                    <w:spacing w:before="0" w:beforeAutospacing="0" w:after="0" w:afterAutospacing="0"/>
                                    <w:jc w:val="both"/>
                                    <w:textAlignment w:val="baseline"/>
                                    <w:rPr>
                                      <w:rFonts w:ascii="Segoe UI" w:hAnsi="Segoe UI" w:cs="Segoe UI"/>
                                      <w:sz w:val="22"/>
                                      <w:szCs w:val="22"/>
                                    </w:rPr>
                                  </w:pPr>
                                  <w:r w:rsidRPr="003902CC">
                                    <w:rPr>
                                      <w:rStyle w:val="normaltextrun"/>
                                      <w:rFonts w:ascii="Segoe UI" w:hAnsi="Segoe UI" w:cs="Segoe UI"/>
                                      <w:sz w:val="22"/>
                                      <w:szCs w:val="22"/>
                                    </w:rPr>
                                    <w:t>Flexible approach to working arrangements – some out of hours work required and willingness to travel to project locations on a regular basis</w:t>
                                  </w:r>
                                  <w:r w:rsidRPr="003902CC">
                                    <w:rPr>
                                      <w:rStyle w:val="eop"/>
                                      <w:rFonts w:ascii="Segoe UI" w:hAnsi="Segoe UI" w:cs="Segoe UI"/>
                                      <w:sz w:val="22"/>
                                      <w:szCs w:val="22"/>
                                    </w:rPr>
                                    <w:t> </w:t>
                                  </w:r>
                                </w:p>
                                <w:p w14:paraId="1B627ABA" w14:textId="77777777" w:rsidR="00580A71" w:rsidRPr="003902CC" w:rsidRDefault="00580A71" w:rsidP="00E30951">
                                  <w:pPr>
                                    <w:pStyle w:val="paragraph"/>
                                    <w:spacing w:before="0" w:beforeAutospacing="0" w:after="0" w:afterAutospacing="0"/>
                                    <w:jc w:val="both"/>
                                    <w:textAlignment w:val="baseline"/>
                                    <w:rPr>
                                      <w:rStyle w:val="normaltextrun"/>
                                      <w:rFonts w:ascii="Segoe UI" w:hAnsi="Segoe UI" w:cs="Segoe UI"/>
                                      <w:sz w:val="22"/>
                                      <w:szCs w:val="22"/>
                                    </w:rPr>
                                  </w:pPr>
                                </w:p>
                                <w:p w14:paraId="4F9B2214" w14:textId="77777777" w:rsidR="00B218F7" w:rsidRPr="003902CC" w:rsidRDefault="00B218F7" w:rsidP="00E30951">
                                  <w:pPr>
                                    <w:pStyle w:val="paragraph"/>
                                    <w:spacing w:before="0" w:beforeAutospacing="0" w:after="0" w:afterAutospacing="0"/>
                                    <w:jc w:val="both"/>
                                    <w:textAlignment w:val="baseline"/>
                                    <w:rPr>
                                      <w:rStyle w:val="normaltextrun"/>
                                      <w:rFonts w:ascii="Segoe UI" w:hAnsi="Segoe UI" w:cs="Segoe UI"/>
                                      <w:sz w:val="22"/>
                                      <w:szCs w:val="22"/>
                                    </w:rPr>
                                  </w:pPr>
                                </w:p>
                                <w:p w14:paraId="719DF18D" w14:textId="77777777" w:rsidR="00B218F7" w:rsidRPr="003902CC" w:rsidRDefault="00B218F7" w:rsidP="00407966">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A good understanding of social and other digital media, and how they relate to different demographics</w:t>
                                  </w:r>
                                </w:p>
                                <w:p w14:paraId="5348B3AB" w14:textId="77777777" w:rsidR="00B218F7" w:rsidRPr="003902CC" w:rsidRDefault="00B218F7" w:rsidP="00E30951">
                                  <w:pPr>
                                    <w:spacing w:after="0" w:line="240" w:lineRule="auto"/>
                                    <w:rPr>
                                      <w:rFonts w:ascii="Segoe UI" w:eastAsia="Times New Roman" w:hAnsi="Segoe UI" w:cs="Segoe UI"/>
                                      <w:kern w:val="0"/>
                                      <w14:ligatures w14:val="none"/>
                                    </w:rPr>
                                  </w:pPr>
                                </w:p>
                                <w:p w14:paraId="2721944B" w14:textId="77777777" w:rsidR="00B218F7" w:rsidRPr="003902CC" w:rsidRDefault="00B218F7" w:rsidP="00E30951">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Excellent IT skills including MS Word, Outlook (calendar and email), social media platforms and associated scheduling systems, such as Hootsuite, and e-newsletter systems, like Mailchimp.</w:t>
                                  </w:r>
                                </w:p>
                                <w:p w14:paraId="16FC36FC" w14:textId="77777777" w:rsidR="009E0B91" w:rsidRPr="003902CC" w:rsidRDefault="009E0B91" w:rsidP="00E30951">
                                  <w:pPr>
                                    <w:spacing w:after="0" w:line="240" w:lineRule="auto"/>
                                    <w:rPr>
                                      <w:rFonts w:ascii="Segoe UI" w:eastAsia="Times New Roman" w:hAnsi="Segoe UI" w:cs="Segoe UI"/>
                                      <w:kern w:val="0"/>
                                      <w14:ligatures w14:val="none"/>
                                    </w:rPr>
                                  </w:pPr>
                                </w:p>
                                <w:p w14:paraId="73D923CF" w14:textId="5D3009FE" w:rsidR="00B218F7" w:rsidRPr="003902CC" w:rsidRDefault="00B218F7" w:rsidP="00E30951">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Proficient in using professional editing software i.e. Adobe Creative Cloud</w:t>
                                  </w:r>
                                </w:p>
                                <w:p w14:paraId="6C3FC4B7" w14:textId="77777777" w:rsidR="00B218F7" w:rsidRPr="003902CC" w:rsidRDefault="00B218F7" w:rsidP="00E30951">
                                  <w:pPr>
                                    <w:spacing w:after="0" w:line="240" w:lineRule="auto"/>
                                    <w:rPr>
                                      <w:rFonts w:ascii="Segoe UI" w:eastAsia="Times New Roman" w:hAnsi="Segoe UI" w:cs="Segoe UI"/>
                                      <w:kern w:val="0"/>
                                      <w14:ligatures w14:val="none"/>
                                    </w:rPr>
                                  </w:pPr>
                                </w:p>
                                <w:p w14:paraId="3C32317E" w14:textId="20207B44" w:rsidR="00A455AB" w:rsidRPr="003902CC" w:rsidRDefault="00A455AB" w:rsidP="00A455AB">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Excellent photography and videography skills</w:t>
                                  </w:r>
                                </w:p>
                                <w:p w14:paraId="1787586A" w14:textId="77777777" w:rsidR="009E0B91" w:rsidRPr="003902CC" w:rsidRDefault="009E0B91" w:rsidP="00A455AB">
                                  <w:pPr>
                                    <w:spacing w:after="0" w:line="240" w:lineRule="auto"/>
                                    <w:rPr>
                                      <w:rFonts w:ascii="Segoe UI" w:eastAsia="Times New Roman" w:hAnsi="Segoe UI" w:cs="Segoe UI"/>
                                      <w:kern w:val="0"/>
                                      <w14:ligatures w14:val="none"/>
                                    </w:rPr>
                                  </w:pPr>
                                </w:p>
                                <w:p w14:paraId="2B7824E4" w14:textId="619F4157" w:rsidR="00A455AB" w:rsidRPr="003902CC" w:rsidRDefault="00A455AB" w:rsidP="00A455AB">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Fully supportive of the aims and ethos of the Diocese of Hereford</w:t>
                                  </w:r>
                                  <w:r w:rsidR="009E0B91" w:rsidRPr="003902CC">
                                    <w:rPr>
                                      <w:rFonts w:ascii="Segoe UI" w:eastAsia="Times New Roman" w:hAnsi="Segoe UI" w:cs="Segoe UI"/>
                                      <w:kern w:val="0"/>
                                      <w14:ligatures w14:val="none"/>
                                    </w:rPr>
                                    <w:t xml:space="preserve"> and s</w:t>
                                  </w:r>
                                  <w:r w:rsidRPr="003902CC">
                                    <w:rPr>
                                      <w:rFonts w:ascii="Segoe UI" w:eastAsia="Times New Roman" w:hAnsi="Segoe UI" w:cs="Segoe UI"/>
                                      <w:kern w:val="0"/>
                                      <w14:ligatures w14:val="none"/>
                                    </w:rPr>
                                    <w:t>ympathetic to working with people of faith and the ethos of the Church of England</w:t>
                                  </w:r>
                                </w:p>
                                <w:p w14:paraId="24FFFDCD" w14:textId="77777777" w:rsidR="009E0B91" w:rsidRPr="003902CC" w:rsidRDefault="009E0B91" w:rsidP="009E0B91">
                                  <w:pPr>
                                    <w:pStyle w:val="paragraph"/>
                                    <w:spacing w:before="0" w:beforeAutospacing="0" w:after="0" w:afterAutospacing="0"/>
                                    <w:jc w:val="both"/>
                                    <w:textAlignment w:val="baseline"/>
                                    <w:rPr>
                                      <w:rStyle w:val="normaltextrun"/>
                                      <w:rFonts w:ascii="Segoe UI" w:hAnsi="Segoe UI" w:cs="Segoe UI"/>
                                      <w:sz w:val="22"/>
                                      <w:szCs w:val="22"/>
                                    </w:rPr>
                                  </w:pPr>
                                </w:p>
                                <w:p w14:paraId="03F22244" w14:textId="122B5F9E" w:rsidR="009E0B91" w:rsidRPr="003902CC" w:rsidRDefault="009E0B91" w:rsidP="009E0B91">
                                  <w:pPr>
                                    <w:pStyle w:val="paragraph"/>
                                    <w:spacing w:before="0" w:beforeAutospacing="0" w:after="0" w:afterAutospacing="0"/>
                                    <w:jc w:val="both"/>
                                    <w:textAlignment w:val="baseline"/>
                                    <w:rPr>
                                      <w:rStyle w:val="eop"/>
                                      <w:rFonts w:ascii="Segoe UI" w:hAnsi="Segoe UI" w:cs="Segoe UI"/>
                                      <w:sz w:val="22"/>
                                      <w:szCs w:val="22"/>
                                    </w:rPr>
                                  </w:pPr>
                                  <w:r w:rsidRPr="003902CC">
                                    <w:rPr>
                                      <w:rStyle w:val="normaltextrun"/>
                                      <w:rFonts w:ascii="Segoe UI" w:hAnsi="Segoe UI" w:cs="Segoe UI"/>
                                      <w:sz w:val="22"/>
                                      <w:szCs w:val="22"/>
                                    </w:rPr>
                                    <w:t>Heart for young people and youth ministry</w:t>
                                  </w:r>
                                  <w:r w:rsidRPr="003902CC">
                                    <w:rPr>
                                      <w:rStyle w:val="eop"/>
                                      <w:rFonts w:ascii="Segoe UI" w:hAnsi="Segoe UI" w:cs="Segoe UI"/>
                                      <w:sz w:val="22"/>
                                      <w:szCs w:val="22"/>
                                    </w:rPr>
                                    <w:t> </w:t>
                                  </w:r>
                                </w:p>
                                <w:p w14:paraId="21C19794" w14:textId="24C16FCA" w:rsidR="00A455AB" w:rsidRPr="003902CC" w:rsidRDefault="00A455AB" w:rsidP="00A455AB">
                                  <w:pPr>
                                    <w:spacing w:after="0" w:line="240" w:lineRule="auto"/>
                                    <w:rPr>
                                      <w:rFonts w:ascii="Segoe UI" w:eastAsia="Times New Roman" w:hAnsi="Segoe UI" w:cs="Segoe UI"/>
                                      <w:kern w:val="0"/>
                                      <w14:ligatures w14:val="none"/>
                                    </w:rPr>
                                  </w:pPr>
                                </w:p>
                                <w:p w14:paraId="656A9EE2" w14:textId="77777777" w:rsidR="00B218F7" w:rsidRPr="003902CC" w:rsidRDefault="00B218F7" w:rsidP="00E30951">
                                  <w:pPr>
                                    <w:spacing w:after="0" w:line="240" w:lineRule="auto"/>
                                    <w:rPr>
                                      <w:rFonts w:ascii="Segoe UI" w:eastAsia="Times New Roman" w:hAnsi="Segoe UI" w:cs="Segoe UI"/>
                                      <w:kern w:val="0"/>
                                      <w14:ligatures w14:val="none"/>
                                    </w:rPr>
                                  </w:pPr>
                                </w:p>
                                <w:p w14:paraId="465E2E6D" w14:textId="77777777" w:rsidR="00B218F7" w:rsidRPr="003902CC" w:rsidRDefault="00B218F7" w:rsidP="00E30951">
                                  <w:pPr>
                                    <w:spacing w:after="0" w:line="240" w:lineRule="auto"/>
                                    <w:rPr>
                                      <w:rFonts w:ascii="Segoe UI" w:eastAsia="Times New Roman" w:hAnsi="Segoe UI" w:cs="Segoe UI"/>
                                      <w:kern w:val="0"/>
                                      <w14:ligatures w14:val="none"/>
                                    </w:rPr>
                                  </w:pPr>
                                </w:p>
                                <w:p w14:paraId="2627DBC6" w14:textId="77777777" w:rsidR="00B218F7" w:rsidRPr="003902CC" w:rsidRDefault="00B218F7" w:rsidP="00E30951">
                                  <w:pPr>
                                    <w:spacing w:after="0" w:line="240" w:lineRule="auto"/>
                                    <w:rPr>
                                      <w:rFonts w:ascii="Segoe UI" w:eastAsia="Times New Roman" w:hAnsi="Segoe UI" w:cs="Segoe UI"/>
                                      <w:kern w:val="0"/>
                                      <w14:ligatures w14:val="none"/>
                                    </w:rPr>
                                  </w:pPr>
                                </w:p>
                                <w:p w14:paraId="6226FC0A" w14:textId="77777777" w:rsidR="00B218F7" w:rsidRPr="003902CC" w:rsidRDefault="00B218F7" w:rsidP="00E30951">
                                  <w:pPr>
                                    <w:spacing w:after="0" w:line="240" w:lineRule="auto"/>
                                    <w:rPr>
                                      <w:rFonts w:ascii="Segoe UI" w:eastAsia="Times New Roman" w:hAnsi="Segoe UI" w:cs="Segoe UI"/>
                                      <w:kern w:val="0"/>
                                      <w14:ligatures w14:val="none"/>
                                    </w:rPr>
                                  </w:pPr>
                                </w:p>
                                <w:p w14:paraId="0CA005EB" w14:textId="77777777" w:rsidR="00B218F7" w:rsidRPr="003902CC" w:rsidRDefault="00B218F7" w:rsidP="00E30951">
                                  <w:pPr>
                                    <w:spacing w:after="0" w:line="240" w:lineRule="auto"/>
                                    <w:rPr>
                                      <w:rFonts w:ascii="Segoe UI" w:eastAsia="Times New Roman" w:hAnsi="Segoe UI" w:cs="Segoe UI"/>
                                      <w:kern w:val="0"/>
                                      <w14:ligatures w14:val="none"/>
                                    </w:rPr>
                                  </w:pPr>
                                </w:p>
                                <w:p w14:paraId="720FCCA1" w14:textId="77777777" w:rsidR="00B218F7" w:rsidRPr="003902CC" w:rsidRDefault="00B218F7" w:rsidP="00E30951">
                                  <w:pPr>
                                    <w:spacing w:after="0" w:line="240" w:lineRule="auto"/>
                                    <w:rPr>
                                      <w:rFonts w:ascii="Segoe UI" w:eastAsia="Times New Roman" w:hAnsi="Segoe UI" w:cs="Segoe UI"/>
                                      <w:kern w:val="0"/>
                                      <w14:ligatures w14:val="none"/>
                                    </w:rPr>
                                  </w:pPr>
                                </w:p>
                                <w:p w14:paraId="632A2888" w14:textId="77777777" w:rsidR="00B218F7" w:rsidRPr="003902CC" w:rsidRDefault="00B218F7" w:rsidP="00E30951">
                                  <w:pPr>
                                    <w:spacing w:after="0" w:line="240" w:lineRule="auto"/>
                                    <w:rPr>
                                      <w:rFonts w:ascii="Segoe UI" w:eastAsia="Times New Roman" w:hAnsi="Segoe UI" w:cs="Segoe UI"/>
                                      <w:kern w:val="0"/>
                                      <w14:ligatures w14:val="none"/>
                                    </w:rPr>
                                  </w:pPr>
                                </w:p>
                                <w:p w14:paraId="6361E6E9" w14:textId="77777777" w:rsidR="00B218F7" w:rsidRPr="003902CC" w:rsidRDefault="00B218F7" w:rsidP="00E30951">
                                  <w:pPr>
                                    <w:spacing w:after="0" w:line="240" w:lineRule="auto"/>
                                    <w:rPr>
                                      <w:rFonts w:ascii="Segoe UI" w:eastAsia="Times New Roman" w:hAnsi="Segoe UI" w:cs="Segoe UI"/>
                                      <w:kern w:val="0"/>
                                      <w14:ligatures w14:val="none"/>
                                    </w:rPr>
                                  </w:pPr>
                                </w:p>
                                <w:p w14:paraId="3DE45C00" w14:textId="77777777" w:rsidR="00B218F7" w:rsidRPr="003902CC" w:rsidRDefault="00B218F7" w:rsidP="00E30951">
                                  <w:pPr>
                                    <w:spacing w:after="0" w:line="240" w:lineRule="auto"/>
                                    <w:rPr>
                                      <w:rFonts w:ascii="Segoe UI" w:eastAsia="Times New Roman" w:hAnsi="Segoe UI" w:cs="Segoe UI"/>
                                      <w:kern w:val="0"/>
                                      <w14:ligatures w14:val="none"/>
                                    </w:rPr>
                                  </w:pPr>
                                </w:p>
                              </w:tc>
                              <w:tc>
                                <w:tcPr>
                                  <w:tcW w:w="5387" w:type="dxa"/>
                                </w:tcPr>
                                <w:p w14:paraId="7CAA404A" w14:textId="77777777" w:rsidR="00B218F7" w:rsidRPr="003902CC" w:rsidRDefault="00B218F7" w:rsidP="008D6B15">
                                  <w:pPr>
                                    <w:pStyle w:val="paragraph"/>
                                    <w:spacing w:before="0" w:beforeAutospacing="0" w:after="0" w:afterAutospacing="0"/>
                                    <w:jc w:val="both"/>
                                    <w:textAlignment w:val="baseline"/>
                                    <w:rPr>
                                      <w:rFonts w:ascii="Segoe UI" w:hAnsi="Segoe UI" w:cs="Segoe UI"/>
                                      <w:sz w:val="22"/>
                                      <w:szCs w:val="22"/>
                                    </w:rPr>
                                  </w:pPr>
                                  <w:r w:rsidRPr="003902CC">
                                    <w:rPr>
                                      <w:rStyle w:val="normaltextrun"/>
                                      <w:rFonts w:ascii="Segoe UI" w:hAnsi="Segoe UI" w:cs="Segoe UI"/>
                                      <w:sz w:val="22"/>
                                      <w:szCs w:val="22"/>
                                    </w:rPr>
                                    <w:t>Strong networking skills</w:t>
                                  </w:r>
                                  <w:r w:rsidRPr="003902CC">
                                    <w:rPr>
                                      <w:rStyle w:val="eop"/>
                                      <w:rFonts w:ascii="Segoe UI" w:hAnsi="Segoe UI" w:cs="Segoe UI"/>
                                      <w:sz w:val="22"/>
                                      <w:szCs w:val="22"/>
                                    </w:rPr>
                                    <w:t> </w:t>
                                  </w:r>
                                </w:p>
                                <w:p w14:paraId="2A716459" w14:textId="77777777" w:rsidR="00B218F7" w:rsidRPr="003902CC" w:rsidRDefault="00B218F7" w:rsidP="008D6B15">
                                  <w:pPr>
                                    <w:pStyle w:val="paragraph"/>
                                    <w:spacing w:before="0" w:beforeAutospacing="0" w:after="0" w:afterAutospacing="0"/>
                                    <w:jc w:val="both"/>
                                    <w:textAlignment w:val="baseline"/>
                                    <w:rPr>
                                      <w:rFonts w:ascii="Segoe UI" w:hAnsi="Segoe UI" w:cs="Segoe UI"/>
                                      <w:sz w:val="22"/>
                                      <w:szCs w:val="22"/>
                                    </w:rPr>
                                  </w:pPr>
                                </w:p>
                                <w:p w14:paraId="5B2381C6" w14:textId="77777777" w:rsidR="00B218F7" w:rsidRPr="003902CC" w:rsidRDefault="00B218F7" w:rsidP="008D6B15">
                                  <w:pPr>
                                    <w:pStyle w:val="paragraph"/>
                                    <w:spacing w:before="0" w:beforeAutospacing="0" w:after="0" w:afterAutospacing="0"/>
                                    <w:jc w:val="both"/>
                                    <w:textAlignment w:val="baseline"/>
                                    <w:rPr>
                                      <w:rFonts w:ascii="Segoe UI" w:hAnsi="Segoe UI" w:cs="Segoe UI"/>
                                      <w:sz w:val="22"/>
                                      <w:szCs w:val="22"/>
                                    </w:rPr>
                                  </w:pPr>
                                  <w:r w:rsidRPr="003902CC">
                                    <w:rPr>
                                      <w:rStyle w:val="normaltextrun"/>
                                      <w:rFonts w:ascii="Segoe UI" w:hAnsi="Segoe UI" w:cs="Segoe UI"/>
                                      <w:sz w:val="22"/>
                                      <w:szCs w:val="22"/>
                                    </w:rPr>
                                    <w:t>Understanding of the external environment in which we operate</w:t>
                                  </w:r>
                                  <w:r w:rsidRPr="003902CC">
                                    <w:rPr>
                                      <w:rStyle w:val="eop"/>
                                      <w:rFonts w:ascii="Segoe UI" w:hAnsi="Segoe UI" w:cs="Segoe UI"/>
                                      <w:sz w:val="22"/>
                                      <w:szCs w:val="22"/>
                                    </w:rPr>
                                    <w:t> </w:t>
                                  </w:r>
                                </w:p>
                                <w:p w14:paraId="7C3661CB" w14:textId="77777777" w:rsidR="00B218F7" w:rsidRPr="003902CC" w:rsidRDefault="00B218F7" w:rsidP="008D6B15">
                                  <w:pPr>
                                    <w:pStyle w:val="paragraph"/>
                                    <w:spacing w:before="0" w:beforeAutospacing="0" w:after="0" w:afterAutospacing="0"/>
                                    <w:jc w:val="both"/>
                                    <w:textAlignment w:val="baseline"/>
                                    <w:rPr>
                                      <w:rFonts w:ascii="Segoe UI" w:hAnsi="Segoe UI" w:cs="Segoe UI"/>
                                      <w:sz w:val="22"/>
                                      <w:szCs w:val="22"/>
                                    </w:rPr>
                                  </w:pPr>
                                </w:p>
                                <w:p w14:paraId="4D5292EB" w14:textId="77777777" w:rsidR="00B218F7" w:rsidRPr="003902CC" w:rsidRDefault="00B218F7" w:rsidP="0042786C">
                                  <w:pPr>
                                    <w:pStyle w:val="paragraph"/>
                                    <w:spacing w:before="0" w:beforeAutospacing="0" w:after="0" w:afterAutospacing="0"/>
                                    <w:textAlignment w:val="baseline"/>
                                    <w:rPr>
                                      <w:rStyle w:val="eop"/>
                                      <w:rFonts w:ascii="Segoe UI" w:hAnsi="Segoe UI" w:cs="Segoe UI"/>
                                      <w:sz w:val="22"/>
                                      <w:szCs w:val="22"/>
                                    </w:rPr>
                                  </w:pPr>
                                  <w:r w:rsidRPr="003902CC">
                                    <w:rPr>
                                      <w:rStyle w:val="normaltextrun"/>
                                      <w:rFonts w:ascii="Segoe UI" w:hAnsi="Segoe UI" w:cs="Segoe UI"/>
                                      <w:sz w:val="22"/>
                                      <w:szCs w:val="22"/>
                                    </w:rPr>
                                    <w:t>Understanding of multi-stakeholder communications</w:t>
                                  </w:r>
                                  <w:r w:rsidRPr="003902CC">
                                    <w:rPr>
                                      <w:rStyle w:val="eop"/>
                                      <w:rFonts w:ascii="Segoe UI" w:hAnsi="Segoe UI" w:cs="Segoe UI"/>
                                      <w:sz w:val="22"/>
                                      <w:szCs w:val="22"/>
                                    </w:rPr>
                                    <w:t> </w:t>
                                  </w:r>
                                </w:p>
                                <w:p w14:paraId="73DB2A0B" w14:textId="77777777" w:rsidR="00B218F7" w:rsidRPr="003902CC" w:rsidRDefault="00B218F7" w:rsidP="0042786C">
                                  <w:pPr>
                                    <w:pStyle w:val="paragraph"/>
                                    <w:spacing w:before="0" w:beforeAutospacing="0" w:after="0" w:afterAutospacing="0"/>
                                    <w:textAlignment w:val="baseline"/>
                                    <w:rPr>
                                      <w:rFonts w:ascii="Segoe UI" w:hAnsi="Segoe UI" w:cs="Segoe UI"/>
                                      <w:sz w:val="22"/>
                                      <w:szCs w:val="22"/>
                                    </w:rPr>
                                  </w:pPr>
                                </w:p>
                                <w:p w14:paraId="6AA4BEC8" w14:textId="77777777" w:rsidR="009E0B91" w:rsidRPr="003902CC" w:rsidRDefault="00B218F7" w:rsidP="009E0B91">
                                  <w:pPr>
                                    <w:spacing w:after="0" w:line="240" w:lineRule="auto"/>
                                    <w:rPr>
                                      <w:rStyle w:val="eop"/>
                                      <w:rFonts w:ascii="Aptos" w:hAnsi="Aptos"/>
                                    </w:rPr>
                                  </w:pPr>
                                  <w:r w:rsidRPr="003902CC">
                                    <w:rPr>
                                      <w:rStyle w:val="normaltextrun"/>
                                      <w:rFonts w:ascii="Segoe UI" w:hAnsi="Segoe UI" w:cs="Segoe UI"/>
                                    </w:rPr>
                                    <w:t>Strong copywriting skills</w:t>
                                  </w:r>
                                  <w:r w:rsidRPr="003902CC">
                                    <w:rPr>
                                      <w:rStyle w:val="eop"/>
                                      <w:rFonts w:ascii="Aptos" w:hAnsi="Aptos"/>
                                    </w:rPr>
                                    <w:t> </w:t>
                                  </w:r>
                                </w:p>
                                <w:p w14:paraId="08908600" w14:textId="77777777" w:rsidR="00245FD1" w:rsidRPr="003902CC" w:rsidRDefault="00245FD1" w:rsidP="00245FD1">
                                  <w:pPr>
                                    <w:spacing w:after="0" w:line="240" w:lineRule="auto"/>
                                    <w:rPr>
                                      <w:rFonts w:ascii="Segoe UI" w:eastAsia="Times New Roman" w:hAnsi="Segoe UI" w:cs="Segoe UI"/>
                                      <w:kern w:val="0"/>
                                      <w14:ligatures w14:val="none"/>
                                    </w:rPr>
                                  </w:pPr>
                                </w:p>
                                <w:p w14:paraId="5EBF98BB" w14:textId="4CFFB35B" w:rsidR="00245FD1" w:rsidRPr="003902CC" w:rsidRDefault="00245FD1" w:rsidP="00245FD1">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 xml:space="preserve">Discreet and able to deal with confidential matters.  </w:t>
                                  </w:r>
                                </w:p>
                                <w:p w14:paraId="39E8DEAF" w14:textId="093E012B" w:rsidR="00B218F7" w:rsidRPr="003902CC" w:rsidRDefault="00B218F7" w:rsidP="008D6B15">
                                  <w:pPr>
                                    <w:spacing w:after="0" w:line="240" w:lineRule="auto"/>
                                    <w:rPr>
                                      <w:rFonts w:ascii="Segoe UI" w:eastAsia="Times New Roman" w:hAnsi="Segoe UI" w:cs="Segoe UI"/>
                                      <w:kern w:val="0"/>
                                      <w14:ligatures w14:val="none"/>
                                    </w:rPr>
                                  </w:pPr>
                                </w:p>
                              </w:tc>
                            </w:tr>
                          </w:tbl>
                          <w:p w14:paraId="493EFBCD" w14:textId="77777777" w:rsidR="00B218F7" w:rsidRPr="00702BF3" w:rsidRDefault="00B218F7" w:rsidP="00B218F7">
                            <w:pPr>
                              <w:rPr>
                                <w:rFonts w:ascii="Segoe UI" w:hAnsi="Segoe UI" w:cs="Segoe U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F2F1A" id="_x0000_s1041" type="#_x0000_t202" style="position:absolute;margin-left:-59.4pt;margin-top:-63.6pt;width:571.8pt;height:82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" fillcolor="white [3201]" strokeweight=".5pt">
                <v:textbox>
                  <w:txbxContent>
                    <w:p w14:paraId="008178E2" w14:textId="77777777" w:rsidR="00B218F7" w:rsidRPr="00E30951" w:rsidRDefault="00B218F7" w:rsidP="00B218F7">
                      <w:pPr>
                        <w:rPr>
                          <w:rFonts w:ascii="Segoe UI" w:hAnsi="Segoe UI" w:cs="Segoe UI"/>
                          <w:b/>
                          <w:bCs/>
                          <w:sz w:val="24"/>
                          <w:szCs w:val="24"/>
                        </w:rPr>
                      </w:pPr>
                      <w:r w:rsidRPr="00CF074C">
                        <w:rPr>
                          <w:rFonts w:ascii="Segoe UI" w:hAnsi="Segoe UI" w:cs="Segoe UI"/>
                          <w:b/>
                          <w:sz w:val="24"/>
                          <w:szCs w:val="24"/>
                        </w:rPr>
                        <w:t>Competencies</w:t>
                      </w:r>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07"/>
                        <w:gridCol w:w="5387"/>
                      </w:tblGrid>
                      <w:tr w:rsidR="00B218F7" w:rsidRPr="00CF074C" w14:paraId="1EAB9D84" w14:textId="77777777" w:rsidTr="00276BF4">
                        <w:tc>
                          <w:tcPr>
                            <w:tcW w:w="5807" w:type="dxa"/>
                          </w:tcPr>
                          <w:p w14:paraId="020726E2" w14:textId="77777777" w:rsidR="00B218F7" w:rsidRPr="00CF074C" w:rsidRDefault="00B218F7" w:rsidP="00E30951">
                            <w:pPr>
                              <w:spacing w:before="60" w:after="60" w:line="240" w:lineRule="auto"/>
                              <w:jc w:val="center"/>
                              <w:rPr>
                                <w:rFonts w:ascii="Arial" w:eastAsia="Times New Roman" w:hAnsi="Arial" w:cs="Arial"/>
                                <w:b/>
                                <w:kern w:val="0"/>
                                <w:sz w:val="20"/>
                                <w:szCs w:val="20"/>
                                <w14:ligatures w14:val="none"/>
                              </w:rPr>
                            </w:pPr>
                            <w:r w:rsidRPr="00CF074C">
                              <w:rPr>
                                <w:rFonts w:ascii="Arial" w:eastAsia="Times New Roman" w:hAnsi="Arial" w:cs="Arial"/>
                                <w:b/>
                                <w:kern w:val="0"/>
                                <w:sz w:val="20"/>
                                <w:szCs w:val="20"/>
                                <w14:ligatures w14:val="none"/>
                              </w:rPr>
                              <w:t>ESSENTIAL</w:t>
                            </w:r>
                          </w:p>
                        </w:tc>
                        <w:tc>
                          <w:tcPr>
                            <w:tcW w:w="5387" w:type="dxa"/>
                          </w:tcPr>
                          <w:p w14:paraId="676B6918" w14:textId="77777777" w:rsidR="00B218F7" w:rsidRPr="00CF074C" w:rsidRDefault="00B218F7" w:rsidP="00E30951">
                            <w:pPr>
                              <w:spacing w:before="60" w:after="60" w:line="240" w:lineRule="auto"/>
                              <w:jc w:val="center"/>
                              <w:rPr>
                                <w:rFonts w:ascii="Arial" w:eastAsia="Times New Roman" w:hAnsi="Arial" w:cs="Arial"/>
                                <w:b/>
                                <w:kern w:val="0"/>
                                <w:sz w:val="20"/>
                                <w:szCs w:val="20"/>
                                <w14:ligatures w14:val="none"/>
                              </w:rPr>
                            </w:pPr>
                            <w:r w:rsidRPr="00CF074C">
                              <w:rPr>
                                <w:rFonts w:ascii="Arial" w:eastAsia="Times New Roman" w:hAnsi="Arial" w:cs="Arial"/>
                                <w:b/>
                                <w:kern w:val="0"/>
                                <w:sz w:val="20"/>
                                <w:szCs w:val="20"/>
                                <w14:ligatures w14:val="none"/>
                              </w:rPr>
                              <w:t>DESIRABLE</w:t>
                            </w:r>
                          </w:p>
                        </w:tc>
                      </w:tr>
                      <w:tr w:rsidR="00B218F7" w:rsidRPr="00092168" w14:paraId="35B3AEA0" w14:textId="77777777" w:rsidTr="00B11306">
                        <w:trPr>
                          <w:trHeight w:val="15423"/>
                        </w:trPr>
                        <w:tc>
                          <w:tcPr>
                            <w:tcW w:w="5807" w:type="dxa"/>
                          </w:tcPr>
                          <w:p w14:paraId="7287B853" w14:textId="77777777" w:rsidR="00B43EBA" w:rsidRPr="003902CC" w:rsidRDefault="00B43EBA" w:rsidP="00B43EBA">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Excellent communication skills both written and verbal to a variety of audiences</w:t>
                            </w:r>
                          </w:p>
                          <w:p w14:paraId="1E861462" w14:textId="77777777" w:rsidR="009E0B91" w:rsidRPr="003902CC" w:rsidRDefault="009E0B91" w:rsidP="00B43EBA">
                            <w:pPr>
                              <w:spacing w:after="0" w:line="240" w:lineRule="auto"/>
                              <w:rPr>
                                <w:rFonts w:ascii="Segoe UI" w:eastAsia="Times New Roman" w:hAnsi="Segoe UI" w:cs="Segoe UI"/>
                                <w:kern w:val="0"/>
                                <w14:ligatures w14:val="none"/>
                              </w:rPr>
                            </w:pPr>
                          </w:p>
                          <w:p w14:paraId="3ECDFCF6" w14:textId="77777777" w:rsidR="009E0B91" w:rsidRPr="003902CC" w:rsidRDefault="009E0B91" w:rsidP="009E0B91">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Able to demonstrate high levels of accuracy and attention to detail.</w:t>
                            </w:r>
                          </w:p>
                          <w:p w14:paraId="31DA6F22" w14:textId="77777777" w:rsidR="00B218F7" w:rsidRPr="003902CC" w:rsidRDefault="00B218F7" w:rsidP="00E30951">
                            <w:pPr>
                              <w:pStyle w:val="paragraph"/>
                              <w:spacing w:before="0" w:beforeAutospacing="0" w:after="0" w:afterAutospacing="0"/>
                              <w:jc w:val="both"/>
                              <w:textAlignment w:val="baseline"/>
                              <w:rPr>
                                <w:rStyle w:val="normaltextrun"/>
                                <w:rFonts w:ascii="Segoe UI" w:hAnsi="Segoe UI" w:cs="Segoe UI"/>
                                <w:sz w:val="22"/>
                                <w:szCs w:val="22"/>
                              </w:rPr>
                            </w:pPr>
                          </w:p>
                          <w:p w14:paraId="23E634DC" w14:textId="300C3F65" w:rsidR="00B218F7" w:rsidRPr="003902CC" w:rsidRDefault="00B218F7" w:rsidP="00E30951">
                            <w:pPr>
                              <w:pStyle w:val="paragraph"/>
                              <w:spacing w:before="0" w:beforeAutospacing="0" w:after="0" w:afterAutospacing="0"/>
                              <w:jc w:val="both"/>
                              <w:textAlignment w:val="baseline"/>
                              <w:rPr>
                                <w:rFonts w:ascii="Segoe UI" w:hAnsi="Segoe UI" w:cs="Segoe UI"/>
                                <w:sz w:val="22"/>
                                <w:szCs w:val="22"/>
                              </w:rPr>
                            </w:pPr>
                            <w:r w:rsidRPr="003902CC">
                              <w:rPr>
                                <w:rStyle w:val="normaltextrun"/>
                                <w:rFonts w:ascii="Segoe UI" w:hAnsi="Segoe UI" w:cs="Segoe UI"/>
                                <w:sz w:val="22"/>
                                <w:szCs w:val="22"/>
                              </w:rPr>
                              <w:t>Ability to multi-task</w:t>
                            </w:r>
                            <w:r w:rsidR="00CF215E" w:rsidRPr="003902CC">
                              <w:rPr>
                                <w:rStyle w:val="normaltextrun"/>
                                <w:rFonts w:ascii="Segoe UI" w:hAnsi="Segoe UI" w:cs="Segoe UI"/>
                                <w:sz w:val="22"/>
                                <w:szCs w:val="22"/>
                              </w:rPr>
                              <w:t>, work under pressure</w:t>
                            </w:r>
                            <w:r w:rsidRPr="003902CC">
                              <w:rPr>
                                <w:rStyle w:val="normaltextrun"/>
                                <w:rFonts w:ascii="Segoe UI" w:hAnsi="Segoe UI" w:cs="Segoe UI"/>
                                <w:sz w:val="22"/>
                                <w:szCs w:val="22"/>
                              </w:rPr>
                              <w:t xml:space="preserve"> and to tight deadlines</w:t>
                            </w:r>
                            <w:r w:rsidRPr="003902CC">
                              <w:rPr>
                                <w:rStyle w:val="eop"/>
                                <w:rFonts w:ascii="Segoe UI" w:hAnsi="Segoe UI" w:cs="Segoe UI"/>
                                <w:sz w:val="22"/>
                                <w:szCs w:val="22"/>
                              </w:rPr>
                              <w:t> </w:t>
                            </w:r>
                          </w:p>
                          <w:p w14:paraId="6DFE8B1C" w14:textId="77777777" w:rsidR="00733149" w:rsidRPr="003902CC" w:rsidRDefault="00733149" w:rsidP="00733149">
                            <w:pPr>
                              <w:pStyle w:val="paragraph"/>
                              <w:spacing w:before="0" w:beforeAutospacing="0" w:after="0" w:afterAutospacing="0"/>
                              <w:textAlignment w:val="baseline"/>
                              <w:rPr>
                                <w:rFonts w:ascii="Segoe UI" w:hAnsi="Segoe UI" w:cs="Segoe UI"/>
                                <w:sz w:val="22"/>
                                <w:szCs w:val="22"/>
                              </w:rPr>
                            </w:pPr>
                          </w:p>
                          <w:p w14:paraId="5BC67464" w14:textId="26CEC662" w:rsidR="00733149" w:rsidRPr="003902CC" w:rsidRDefault="00CF215E" w:rsidP="00733149">
                            <w:pPr>
                              <w:pStyle w:val="paragraph"/>
                              <w:spacing w:before="0" w:beforeAutospacing="0" w:after="0" w:afterAutospacing="0"/>
                              <w:textAlignment w:val="baseline"/>
                              <w:rPr>
                                <w:rFonts w:ascii="Segoe UI" w:hAnsi="Segoe UI" w:cs="Segoe UI"/>
                                <w:sz w:val="22"/>
                                <w:szCs w:val="22"/>
                              </w:rPr>
                            </w:pPr>
                            <w:r w:rsidRPr="003902CC">
                              <w:rPr>
                                <w:rFonts w:ascii="Segoe UI" w:hAnsi="Segoe UI" w:cs="Segoe UI"/>
                                <w:sz w:val="22"/>
                                <w:szCs w:val="22"/>
                              </w:rPr>
                              <w:t>Ability to work as part of a team</w:t>
                            </w:r>
                            <w:r w:rsidR="00733149" w:rsidRPr="003902CC">
                              <w:rPr>
                                <w:rFonts w:ascii="Segoe UI" w:hAnsi="Segoe UI" w:cs="Segoe UI"/>
                                <w:sz w:val="22"/>
                                <w:szCs w:val="22"/>
                              </w:rPr>
                              <w:t xml:space="preserve"> and on own</w:t>
                            </w:r>
                            <w:r w:rsidR="00733149" w:rsidRPr="003902CC">
                              <w:rPr>
                                <w:rStyle w:val="normaltextrun"/>
                                <w:rFonts w:ascii="Segoe UI" w:hAnsi="Segoe UI" w:cs="Segoe UI"/>
                                <w:sz w:val="22"/>
                                <w:szCs w:val="22"/>
                              </w:rPr>
                              <w:t xml:space="preserve"> Initiative </w:t>
                            </w:r>
                          </w:p>
                          <w:p w14:paraId="5A0794EF" w14:textId="77777777" w:rsidR="00733149" w:rsidRPr="003902CC" w:rsidRDefault="00733149" w:rsidP="00E30951">
                            <w:pPr>
                              <w:pStyle w:val="paragraph"/>
                              <w:spacing w:before="0" w:beforeAutospacing="0" w:after="0" w:afterAutospacing="0"/>
                              <w:jc w:val="both"/>
                              <w:textAlignment w:val="baseline"/>
                              <w:rPr>
                                <w:rStyle w:val="normaltextrun"/>
                                <w:rFonts w:ascii="Segoe UI" w:hAnsi="Segoe UI" w:cs="Segoe UI"/>
                                <w:sz w:val="22"/>
                                <w:szCs w:val="22"/>
                              </w:rPr>
                            </w:pPr>
                          </w:p>
                          <w:p w14:paraId="334EE12F" w14:textId="77777777" w:rsidR="00B218F7" w:rsidRPr="003902CC" w:rsidRDefault="00B218F7" w:rsidP="00E30951">
                            <w:pPr>
                              <w:pStyle w:val="paragraph"/>
                              <w:spacing w:before="0" w:beforeAutospacing="0" w:after="0" w:afterAutospacing="0"/>
                              <w:jc w:val="both"/>
                              <w:textAlignment w:val="baseline"/>
                              <w:rPr>
                                <w:rStyle w:val="eop"/>
                                <w:rFonts w:ascii="Segoe UI" w:hAnsi="Segoe UI" w:cs="Segoe UI"/>
                                <w:sz w:val="22"/>
                                <w:szCs w:val="22"/>
                              </w:rPr>
                            </w:pPr>
                            <w:r w:rsidRPr="003902CC">
                              <w:rPr>
                                <w:rStyle w:val="normaltextrun"/>
                                <w:rFonts w:ascii="Segoe UI" w:hAnsi="Segoe UI" w:cs="Segoe UI"/>
                                <w:sz w:val="22"/>
                                <w:szCs w:val="22"/>
                              </w:rPr>
                              <w:t>Ability to adapt to changing circumstances and priorities</w:t>
                            </w:r>
                            <w:r w:rsidRPr="003902CC">
                              <w:rPr>
                                <w:rStyle w:val="eop"/>
                                <w:rFonts w:ascii="Segoe UI" w:hAnsi="Segoe UI" w:cs="Segoe UI"/>
                                <w:sz w:val="22"/>
                                <w:szCs w:val="22"/>
                              </w:rPr>
                              <w:t> </w:t>
                            </w:r>
                          </w:p>
                          <w:p w14:paraId="059305D8" w14:textId="77777777" w:rsidR="00B218F7" w:rsidRPr="003902CC" w:rsidRDefault="00B218F7" w:rsidP="00E30951">
                            <w:pPr>
                              <w:pStyle w:val="paragraph"/>
                              <w:spacing w:before="0" w:beforeAutospacing="0" w:after="0" w:afterAutospacing="0"/>
                              <w:jc w:val="both"/>
                              <w:textAlignment w:val="baseline"/>
                              <w:rPr>
                                <w:rStyle w:val="normaltextrun"/>
                                <w:rFonts w:ascii="Segoe UI" w:hAnsi="Segoe UI" w:cs="Segoe UI"/>
                                <w:sz w:val="22"/>
                                <w:szCs w:val="22"/>
                              </w:rPr>
                            </w:pPr>
                          </w:p>
                          <w:p w14:paraId="0A36D78A" w14:textId="77777777" w:rsidR="00580A71" w:rsidRPr="003902CC" w:rsidRDefault="00580A71" w:rsidP="00580A71">
                            <w:pPr>
                              <w:pStyle w:val="paragraph"/>
                              <w:spacing w:before="0" w:beforeAutospacing="0" w:after="0" w:afterAutospacing="0"/>
                              <w:jc w:val="both"/>
                              <w:textAlignment w:val="baseline"/>
                              <w:rPr>
                                <w:rFonts w:ascii="Segoe UI" w:hAnsi="Segoe UI" w:cs="Segoe UI"/>
                                <w:sz w:val="22"/>
                                <w:szCs w:val="22"/>
                              </w:rPr>
                            </w:pPr>
                            <w:r w:rsidRPr="003902CC">
                              <w:rPr>
                                <w:rStyle w:val="normaltextrun"/>
                                <w:rFonts w:ascii="Segoe UI" w:hAnsi="Segoe UI" w:cs="Segoe UI"/>
                                <w:sz w:val="22"/>
                                <w:szCs w:val="22"/>
                              </w:rPr>
                              <w:t>Willingness to undertake tasks outside of your remit</w:t>
                            </w:r>
                            <w:r w:rsidRPr="003902CC">
                              <w:rPr>
                                <w:rStyle w:val="eop"/>
                                <w:rFonts w:ascii="Segoe UI" w:hAnsi="Segoe UI" w:cs="Segoe UI"/>
                                <w:sz w:val="22"/>
                                <w:szCs w:val="22"/>
                              </w:rPr>
                              <w:t> </w:t>
                            </w:r>
                          </w:p>
                          <w:p w14:paraId="5FC637BA" w14:textId="77777777" w:rsidR="00580A71" w:rsidRPr="003902CC" w:rsidRDefault="00580A71" w:rsidP="00E30951">
                            <w:pPr>
                              <w:pStyle w:val="paragraph"/>
                              <w:spacing w:before="0" w:beforeAutospacing="0" w:after="0" w:afterAutospacing="0"/>
                              <w:jc w:val="both"/>
                              <w:textAlignment w:val="baseline"/>
                              <w:rPr>
                                <w:rStyle w:val="normaltextrun"/>
                                <w:rFonts w:ascii="Segoe UI" w:hAnsi="Segoe UI" w:cs="Segoe UI"/>
                                <w:sz w:val="22"/>
                                <w:szCs w:val="22"/>
                              </w:rPr>
                            </w:pPr>
                          </w:p>
                          <w:p w14:paraId="629E3F72" w14:textId="77777777" w:rsidR="00580A71" w:rsidRPr="003902CC" w:rsidRDefault="00580A71" w:rsidP="00580A71">
                            <w:pPr>
                              <w:pStyle w:val="paragraph"/>
                              <w:spacing w:before="0" w:beforeAutospacing="0" w:after="0" w:afterAutospacing="0"/>
                              <w:jc w:val="both"/>
                              <w:textAlignment w:val="baseline"/>
                              <w:rPr>
                                <w:rFonts w:ascii="Segoe UI" w:hAnsi="Segoe UI" w:cs="Segoe UI"/>
                                <w:sz w:val="22"/>
                                <w:szCs w:val="22"/>
                              </w:rPr>
                            </w:pPr>
                            <w:r w:rsidRPr="003902CC">
                              <w:rPr>
                                <w:rStyle w:val="normaltextrun"/>
                                <w:rFonts w:ascii="Segoe UI" w:hAnsi="Segoe UI" w:cs="Segoe UI"/>
                                <w:sz w:val="22"/>
                                <w:szCs w:val="22"/>
                              </w:rPr>
                              <w:t>Flexible approach to working arrangements – some out of hours work required and willingness to travel to project locations on a regular basis</w:t>
                            </w:r>
                            <w:r w:rsidRPr="003902CC">
                              <w:rPr>
                                <w:rStyle w:val="eop"/>
                                <w:rFonts w:ascii="Segoe UI" w:hAnsi="Segoe UI" w:cs="Segoe UI"/>
                                <w:sz w:val="22"/>
                                <w:szCs w:val="22"/>
                              </w:rPr>
                              <w:t> </w:t>
                            </w:r>
                          </w:p>
                          <w:p w14:paraId="1B627ABA" w14:textId="77777777" w:rsidR="00580A71" w:rsidRPr="003902CC" w:rsidRDefault="00580A71" w:rsidP="00E30951">
                            <w:pPr>
                              <w:pStyle w:val="paragraph"/>
                              <w:spacing w:before="0" w:beforeAutospacing="0" w:after="0" w:afterAutospacing="0"/>
                              <w:jc w:val="both"/>
                              <w:textAlignment w:val="baseline"/>
                              <w:rPr>
                                <w:rStyle w:val="normaltextrun"/>
                                <w:rFonts w:ascii="Segoe UI" w:hAnsi="Segoe UI" w:cs="Segoe UI"/>
                                <w:sz w:val="22"/>
                                <w:szCs w:val="22"/>
                              </w:rPr>
                            </w:pPr>
                          </w:p>
                          <w:p w14:paraId="4F9B2214" w14:textId="77777777" w:rsidR="00B218F7" w:rsidRPr="003902CC" w:rsidRDefault="00B218F7" w:rsidP="00E30951">
                            <w:pPr>
                              <w:pStyle w:val="paragraph"/>
                              <w:spacing w:before="0" w:beforeAutospacing="0" w:after="0" w:afterAutospacing="0"/>
                              <w:jc w:val="both"/>
                              <w:textAlignment w:val="baseline"/>
                              <w:rPr>
                                <w:rStyle w:val="normaltextrun"/>
                                <w:rFonts w:ascii="Segoe UI" w:hAnsi="Segoe UI" w:cs="Segoe UI"/>
                                <w:sz w:val="22"/>
                                <w:szCs w:val="22"/>
                              </w:rPr>
                            </w:pPr>
                          </w:p>
                          <w:p w14:paraId="719DF18D" w14:textId="77777777" w:rsidR="00B218F7" w:rsidRPr="003902CC" w:rsidRDefault="00B218F7" w:rsidP="00407966">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A good understanding of social and other digital media, and how they relate to different demographics</w:t>
                            </w:r>
                          </w:p>
                          <w:p w14:paraId="5348B3AB" w14:textId="77777777" w:rsidR="00B218F7" w:rsidRPr="003902CC" w:rsidRDefault="00B218F7" w:rsidP="00E30951">
                            <w:pPr>
                              <w:spacing w:after="0" w:line="240" w:lineRule="auto"/>
                              <w:rPr>
                                <w:rFonts w:ascii="Segoe UI" w:eastAsia="Times New Roman" w:hAnsi="Segoe UI" w:cs="Segoe UI"/>
                                <w:kern w:val="0"/>
                                <w14:ligatures w14:val="none"/>
                              </w:rPr>
                            </w:pPr>
                          </w:p>
                          <w:p w14:paraId="2721944B" w14:textId="77777777" w:rsidR="00B218F7" w:rsidRPr="003902CC" w:rsidRDefault="00B218F7" w:rsidP="00E30951">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Excellent IT skills including MS Word, Outlook (calendar and email), social media platforms and associated scheduling systems, such as Hootsuite, and e-newsletter systems, like Mailchimp.</w:t>
                            </w:r>
                          </w:p>
                          <w:p w14:paraId="16FC36FC" w14:textId="77777777" w:rsidR="009E0B91" w:rsidRPr="003902CC" w:rsidRDefault="009E0B91" w:rsidP="00E30951">
                            <w:pPr>
                              <w:spacing w:after="0" w:line="240" w:lineRule="auto"/>
                              <w:rPr>
                                <w:rFonts w:ascii="Segoe UI" w:eastAsia="Times New Roman" w:hAnsi="Segoe UI" w:cs="Segoe UI"/>
                                <w:kern w:val="0"/>
                                <w14:ligatures w14:val="none"/>
                              </w:rPr>
                            </w:pPr>
                          </w:p>
                          <w:p w14:paraId="73D923CF" w14:textId="5D3009FE" w:rsidR="00B218F7" w:rsidRPr="003902CC" w:rsidRDefault="00B218F7" w:rsidP="00E30951">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Proficient in using professional editing software i.e. Adobe Creative Cloud</w:t>
                            </w:r>
                          </w:p>
                          <w:p w14:paraId="6C3FC4B7" w14:textId="77777777" w:rsidR="00B218F7" w:rsidRPr="003902CC" w:rsidRDefault="00B218F7" w:rsidP="00E30951">
                            <w:pPr>
                              <w:spacing w:after="0" w:line="240" w:lineRule="auto"/>
                              <w:rPr>
                                <w:rFonts w:ascii="Segoe UI" w:eastAsia="Times New Roman" w:hAnsi="Segoe UI" w:cs="Segoe UI"/>
                                <w:kern w:val="0"/>
                                <w14:ligatures w14:val="none"/>
                              </w:rPr>
                            </w:pPr>
                          </w:p>
                          <w:p w14:paraId="3C32317E" w14:textId="20207B44" w:rsidR="00A455AB" w:rsidRPr="003902CC" w:rsidRDefault="00A455AB" w:rsidP="00A455AB">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Excellent photography and videography skills</w:t>
                            </w:r>
                          </w:p>
                          <w:p w14:paraId="1787586A" w14:textId="77777777" w:rsidR="009E0B91" w:rsidRPr="003902CC" w:rsidRDefault="009E0B91" w:rsidP="00A455AB">
                            <w:pPr>
                              <w:spacing w:after="0" w:line="240" w:lineRule="auto"/>
                              <w:rPr>
                                <w:rFonts w:ascii="Segoe UI" w:eastAsia="Times New Roman" w:hAnsi="Segoe UI" w:cs="Segoe UI"/>
                                <w:kern w:val="0"/>
                                <w14:ligatures w14:val="none"/>
                              </w:rPr>
                            </w:pPr>
                          </w:p>
                          <w:p w14:paraId="2B7824E4" w14:textId="619F4157" w:rsidR="00A455AB" w:rsidRPr="003902CC" w:rsidRDefault="00A455AB" w:rsidP="00A455AB">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Fully supportive of the aims and ethos of the Diocese of Hereford</w:t>
                            </w:r>
                            <w:r w:rsidR="009E0B91" w:rsidRPr="003902CC">
                              <w:rPr>
                                <w:rFonts w:ascii="Segoe UI" w:eastAsia="Times New Roman" w:hAnsi="Segoe UI" w:cs="Segoe UI"/>
                                <w:kern w:val="0"/>
                                <w14:ligatures w14:val="none"/>
                              </w:rPr>
                              <w:t xml:space="preserve"> and s</w:t>
                            </w:r>
                            <w:r w:rsidRPr="003902CC">
                              <w:rPr>
                                <w:rFonts w:ascii="Segoe UI" w:eastAsia="Times New Roman" w:hAnsi="Segoe UI" w:cs="Segoe UI"/>
                                <w:kern w:val="0"/>
                                <w14:ligatures w14:val="none"/>
                              </w:rPr>
                              <w:t>ympathetic to working with people of faith and the ethos of the Church of England</w:t>
                            </w:r>
                          </w:p>
                          <w:p w14:paraId="24FFFDCD" w14:textId="77777777" w:rsidR="009E0B91" w:rsidRPr="003902CC" w:rsidRDefault="009E0B91" w:rsidP="009E0B91">
                            <w:pPr>
                              <w:pStyle w:val="paragraph"/>
                              <w:spacing w:before="0" w:beforeAutospacing="0" w:after="0" w:afterAutospacing="0"/>
                              <w:jc w:val="both"/>
                              <w:textAlignment w:val="baseline"/>
                              <w:rPr>
                                <w:rStyle w:val="normaltextrun"/>
                                <w:rFonts w:ascii="Segoe UI" w:hAnsi="Segoe UI" w:cs="Segoe UI"/>
                                <w:sz w:val="22"/>
                                <w:szCs w:val="22"/>
                              </w:rPr>
                            </w:pPr>
                          </w:p>
                          <w:p w14:paraId="03F22244" w14:textId="122B5F9E" w:rsidR="009E0B91" w:rsidRPr="003902CC" w:rsidRDefault="009E0B91" w:rsidP="009E0B91">
                            <w:pPr>
                              <w:pStyle w:val="paragraph"/>
                              <w:spacing w:before="0" w:beforeAutospacing="0" w:after="0" w:afterAutospacing="0"/>
                              <w:jc w:val="both"/>
                              <w:textAlignment w:val="baseline"/>
                              <w:rPr>
                                <w:rStyle w:val="eop"/>
                                <w:rFonts w:ascii="Segoe UI" w:hAnsi="Segoe UI" w:cs="Segoe UI"/>
                                <w:sz w:val="22"/>
                                <w:szCs w:val="22"/>
                              </w:rPr>
                            </w:pPr>
                            <w:r w:rsidRPr="003902CC">
                              <w:rPr>
                                <w:rStyle w:val="normaltextrun"/>
                                <w:rFonts w:ascii="Segoe UI" w:hAnsi="Segoe UI" w:cs="Segoe UI"/>
                                <w:sz w:val="22"/>
                                <w:szCs w:val="22"/>
                              </w:rPr>
                              <w:t>Heart for young people and youth ministry</w:t>
                            </w:r>
                            <w:r w:rsidRPr="003902CC">
                              <w:rPr>
                                <w:rStyle w:val="eop"/>
                                <w:rFonts w:ascii="Segoe UI" w:hAnsi="Segoe UI" w:cs="Segoe UI"/>
                                <w:sz w:val="22"/>
                                <w:szCs w:val="22"/>
                              </w:rPr>
                              <w:t> </w:t>
                            </w:r>
                          </w:p>
                          <w:p w14:paraId="21C19794" w14:textId="24C16FCA" w:rsidR="00A455AB" w:rsidRPr="003902CC" w:rsidRDefault="00A455AB" w:rsidP="00A455AB">
                            <w:pPr>
                              <w:spacing w:after="0" w:line="240" w:lineRule="auto"/>
                              <w:rPr>
                                <w:rFonts w:ascii="Segoe UI" w:eastAsia="Times New Roman" w:hAnsi="Segoe UI" w:cs="Segoe UI"/>
                                <w:kern w:val="0"/>
                                <w14:ligatures w14:val="none"/>
                              </w:rPr>
                            </w:pPr>
                          </w:p>
                          <w:p w14:paraId="656A9EE2" w14:textId="77777777" w:rsidR="00B218F7" w:rsidRPr="003902CC" w:rsidRDefault="00B218F7" w:rsidP="00E30951">
                            <w:pPr>
                              <w:spacing w:after="0" w:line="240" w:lineRule="auto"/>
                              <w:rPr>
                                <w:rFonts w:ascii="Segoe UI" w:eastAsia="Times New Roman" w:hAnsi="Segoe UI" w:cs="Segoe UI"/>
                                <w:kern w:val="0"/>
                                <w14:ligatures w14:val="none"/>
                              </w:rPr>
                            </w:pPr>
                          </w:p>
                          <w:p w14:paraId="465E2E6D" w14:textId="77777777" w:rsidR="00B218F7" w:rsidRPr="003902CC" w:rsidRDefault="00B218F7" w:rsidP="00E30951">
                            <w:pPr>
                              <w:spacing w:after="0" w:line="240" w:lineRule="auto"/>
                              <w:rPr>
                                <w:rFonts w:ascii="Segoe UI" w:eastAsia="Times New Roman" w:hAnsi="Segoe UI" w:cs="Segoe UI"/>
                                <w:kern w:val="0"/>
                                <w14:ligatures w14:val="none"/>
                              </w:rPr>
                            </w:pPr>
                          </w:p>
                          <w:p w14:paraId="2627DBC6" w14:textId="77777777" w:rsidR="00B218F7" w:rsidRPr="003902CC" w:rsidRDefault="00B218F7" w:rsidP="00E30951">
                            <w:pPr>
                              <w:spacing w:after="0" w:line="240" w:lineRule="auto"/>
                              <w:rPr>
                                <w:rFonts w:ascii="Segoe UI" w:eastAsia="Times New Roman" w:hAnsi="Segoe UI" w:cs="Segoe UI"/>
                                <w:kern w:val="0"/>
                                <w14:ligatures w14:val="none"/>
                              </w:rPr>
                            </w:pPr>
                          </w:p>
                          <w:p w14:paraId="6226FC0A" w14:textId="77777777" w:rsidR="00B218F7" w:rsidRPr="003902CC" w:rsidRDefault="00B218F7" w:rsidP="00E30951">
                            <w:pPr>
                              <w:spacing w:after="0" w:line="240" w:lineRule="auto"/>
                              <w:rPr>
                                <w:rFonts w:ascii="Segoe UI" w:eastAsia="Times New Roman" w:hAnsi="Segoe UI" w:cs="Segoe UI"/>
                                <w:kern w:val="0"/>
                                <w14:ligatures w14:val="none"/>
                              </w:rPr>
                            </w:pPr>
                          </w:p>
                          <w:p w14:paraId="0CA005EB" w14:textId="77777777" w:rsidR="00B218F7" w:rsidRPr="003902CC" w:rsidRDefault="00B218F7" w:rsidP="00E30951">
                            <w:pPr>
                              <w:spacing w:after="0" w:line="240" w:lineRule="auto"/>
                              <w:rPr>
                                <w:rFonts w:ascii="Segoe UI" w:eastAsia="Times New Roman" w:hAnsi="Segoe UI" w:cs="Segoe UI"/>
                                <w:kern w:val="0"/>
                                <w14:ligatures w14:val="none"/>
                              </w:rPr>
                            </w:pPr>
                          </w:p>
                          <w:p w14:paraId="720FCCA1" w14:textId="77777777" w:rsidR="00B218F7" w:rsidRPr="003902CC" w:rsidRDefault="00B218F7" w:rsidP="00E30951">
                            <w:pPr>
                              <w:spacing w:after="0" w:line="240" w:lineRule="auto"/>
                              <w:rPr>
                                <w:rFonts w:ascii="Segoe UI" w:eastAsia="Times New Roman" w:hAnsi="Segoe UI" w:cs="Segoe UI"/>
                                <w:kern w:val="0"/>
                                <w14:ligatures w14:val="none"/>
                              </w:rPr>
                            </w:pPr>
                          </w:p>
                          <w:p w14:paraId="632A2888" w14:textId="77777777" w:rsidR="00B218F7" w:rsidRPr="003902CC" w:rsidRDefault="00B218F7" w:rsidP="00E30951">
                            <w:pPr>
                              <w:spacing w:after="0" w:line="240" w:lineRule="auto"/>
                              <w:rPr>
                                <w:rFonts w:ascii="Segoe UI" w:eastAsia="Times New Roman" w:hAnsi="Segoe UI" w:cs="Segoe UI"/>
                                <w:kern w:val="0"/>
                                <w14:ligatures w14:val="none"/>
                              </w:rPr>
                            </w:pPr>
                          </w:p>
                          <w:p w14:paraId="6361E6E9" w14:textId="77777777" w:rsidR="00B218F7" w:rsidRPr="003902CC" w:rsidRDefault="00B218F7" w:rsidP="00E30951">
                            <w:pPr>
                              <w:spacing w:after="0" w:line="240" w:lineRule="auto"/>
                              <w:rPr>
                                <w:rFonts w:ascii="Segoe UI" w:eastAsia="Times New Roman" w:hAnsi="Segoe UI" w:cs="Segoe UI"/>
                                <w:kern w:val="0"/>
                                <w14:ligatures w14:val="none"/>
                              </w:rPr>
                            </w:pPr>
                          </w:p>
                          <w:p w14:paraId="3DE45C00" w14:textId="77777777" w:rsidR="00B218F7" w:rsidRPr="003902CC" w:rsidRDefault="00B218F7" w:rsidP="00E30951">
                            <w:pPr>
                              <w:spacing w:after="0" w:line="240" w:lineRule="auto"/>
                              <w:rPr>
                                <w:rFonts w:ascii="Segoe UI" w:eastAsia="Times New Roman" w:hAnsi="Segoe UI" w:cs="Segoe UI"/>
                                <w:kern w:val="0"/>
                                <w14:ligatures w14:val="none"/>
                              </w:rPr>
                            </w:pPr>
                          </w:p>
                        </w:tc>
                        <w:tc>
                          <w:tcPr>
                            <w:tcW w:w="5387" w:type="dxa"/>
                          </w:tcPr>
                          <w:p w14:paraId="7CAA404A" w14:textId="77777777" w:rsidR="00B218F7" w:rsidRPr="003902CC" w:rsidRDefault="00B218F7" w:rsidP="008D6B15">
                            <w:pPr>
                              <w:pStyle w:val="paragraph"/>
                              <w:spacing w:before="0" w:beforeAutospacing="0" w:after="0" w:afterAutospacing="0"/>
                              <w:jc w:val="both"/>
                              <w:textAlignment w:val="baseline"/>
                              <w:rPr>
                                <w:rFonts w:ascii="Segoe UI" w:hAnsi="Segoe UI" w:cs="Segoe UI"/>
                                <w:sz w:val="22"/>
                                <w:szCs w:val="22"/>
                              </w:rPr>
                            </w:pPr>
                            <w:r w:rsidRPr="003902CC">
                              <w:rPr>
                                <w:rStyle w:val="normaltextrun"/>
                                <w:rFonts w:ascii="Segoe UI" w:hAnsi="Segoe UI" w:cs="Segoe UI"/>
                                <w:sz w:val="22"/>
                                <w:szCs w:val="22"/>
                              </w:rPr>
                              <w:t>Strong networking skills</w:t>
                            </w:r>
                            <w:r w:rsidRPr="003902CC">
                              <w:rPr>
                                <w:rStyle w:val="eop"/>
                                <w:rFonts w:ascii="Segoe UI" w:hAnsi="Segoe UI" w:cs="Segoe UI"/>
                                <w:sz w:val="22"/>
                                <w:szCs w:val="22"/>
                              </w:rPr>
                              <w:t> </w:t>
                            </w:r>
                          </w:p>
                          <w:p w14:paraId="2A716459" w14:textId="77777777" w:rsidR="00B218F7" w:rsidRPr="003902CC" w:rsidRDefault="00B218F7" w:rsidP="008D6B15">
                            <w:pPr>
                              <w:pStyle w:val="paragraph"/>
                              <w:spacing w:before="0" w:beforeAutospacing="0" w:after="0" w:afterAutospacing="0"/>
                              <w:jc w:val="both"/>
                              <w:textAlignment w:val="baseline"/>
                              <w:rPr>
                                <w:rFonts w:ascii="Segoe UI" w:hAnsi="Segoe UI" w:cs="Segoe UI"/>
                                <w:sz w:val="22"/>
                                <w:szCs w:val="22"/>
                              </w:rPr>
                            </w:pPr>
                          </w:p>
                          <w:p w14:paraId="5B2381C6" w14:textId="77777777" w:rsidR="00B218F7" w:rsidRPr="003902CC" w:rsidRDefault="00B218F7" w:rsidP="008D6B15">
                            <w:pPr>
                              <w:pStyle w:val="paragraph"/>
                              <w:spacing w:before="0" w:beforeAutospacing="0" w:after="0" w:afterAutospacing="0"/>
                              <w:jc w:val="both"/>
                              <w:textAlignment w:val="baseline"/>
                              <w:rPr>
                                <w:rFonts w:ascii="Segoe UI" w:hAnsi="Segoe UI" w:cs="Segoe UI"/>
                                <w:sz w:val="22"/>
                                <w:szCs w:val="22"/>
                              </w:rPr>
                            </w:pPr>
                            <w:r w:rsidRPr="003902CC">
                              <w:rPr>
                                <w:rStyle w:val="normaltextrun"/>
                                <w:rFonts w:ascii="Segoe UI" w:hAnsi="Segoe UI" w:cs="Segoe UI"/>
                                <w:sz w:val="22"/>
                                <w:szCs w:val="22"/>
                              </w:rPr>
                              <w:t>Understanding of the external environment in which we operate</w:t>
                            </w:r>
                            <w:r w:rsidRPr="003902CC">
                              <w:rPr>
                                <w:rStyle w:val="eop"/>
                                <w:rFonts w:ascii="Segoe UI" w:hAnsi="Segoe UI" w:cs="Segoe UI"/>
                                <w:sz w:val="22"/>
                                <w:szCs w:val="22"/>
                              </w:rPr>
                              <w:t> </w:t>
                            </w:r>
                          </w:p>
                          <w:p w14:paraId="7C3661CB" w14:textId="77777777" w:rsidR="00B218F7" w:rsidRPr="003902CC" w:rsidRDefault="00B218F7" w:rsidP="008D6B15">
                            <w:pPr>
                              <w:pStyle w:val="paragraph"/>
                              <w:spacing w:before="0" w:beforeAutospacing="0" w:after="0" w:afterAutospacing="0"/>
                              <w:jc w:val="both"/>
                              <w:textAlignment w:val="baseline"/>
                              <w:rPr>
                                <w:rFonts w:ascii="Segoe UI" w:hAnsi="Segoe UI" w:cs="Segoe UI"/>
                                <w:sz w:val="22"/>
                                <w:szCs w:val="22"/>
                              </w:rPr>
                            </w:pPr>
                          </w:p>
                          <w:p w14:paraId="4D5292EB" w14:textId="77777777" w:rsidR="00B218F7" w:rsidRPr="003902CC" w:rsidRDefault="00B218F7" w:rsidP="0042786C">
                            <w:pPr>
                              <w:pStyle w:val="paragraph"/>
                              <w:spacing w:before="0" w:beforeAutospacing="0" w:after="0" w:afterAutospacing="0"/>
                              <w:textAlignment w:val="baseline"/>
                              <w:rPr>
                                <w:rStyle w:val="eop"/>
                                <w:rFonts w:ascii="Segoe UI" w:hAnsi="Segoe UI" w:cs="Segoe UI"/>
                                <w:sz w:val="22"/>
                                <w:szCs w:val="22"/>
                              </w:rPr>
                            </w:pPr>
                            <w:r w:rsidRPr="003902CC">
                              <w:rPr>
                                <w:rStyle w:val="normaltextrun"/>
                                <w:rFonts w:ascii="Segoe UI" w:hAnsi="Segoe UI" w:cs="Segoe UI"/>
                                <w:sz w:val="22"/>
                                <w:szCs w:val="22"/>
                              </w:rPr>
                              <w:t>Understanding of multi-stakeholder communications</w:t>
                            </w:r>
                            <w:r w:rsidRPr="003902CC">
                              <w:rPr>
                                <w:rStyle w:val="eop"/>
                                <w:rFonts w:ascii="Segoe UI" w:hAnsi="Segoe UI" w:cs="Segoe UI"/>
                                <w:sz w:val="22"/>
                                <w:szCs w:val="22"/>
                              </w:rPr>
                              <w:t> </w:t>
                            </w:r>
                          </w:p>
                          <w:p w14:paraId="73DB2A0B" w14:textId="77777777" w:rsidR="00B218F7" w:rsidRPr="003902CC" w:rsidRDefault="00B218F7" w:rsidP="0042786C">
                            <w:pPr>
                              <w:pStyle w:val="paragraph"/>
                              <w:spacing w:before="0" w:beforeAutospacing="0" w:after="0" w:afterAutospacing="0"/>
                              <w:textAlignment w:val="baseline"/>
                              <w:rPr>
                                <w:rFonts w:ascii="Segoe UI" w:hAnsi="Segoe UI" w:cs="Segoe UI"/>
                                <w:sz w:val="22"/>
                                <w:szCs w:val="22"/>
                              </w:rPr>
                            </w:pPr>
                          </w:p>
                          <w:p w14:paraId="6AA4BEC8" w14:textId="77777777" w:rsidR="009E0B91" w:rsidRPr="003902CC" w:rsidRDefault="00B218F7" w:rsidP="009E0B91">
                            <w:pPr>
                              <w:spacing w:after="0" w:line="240" w:lineRule="auto"/>
                              <w:rPr>
                                <w:rStyle w:val="eop"/>
                                <w:rFonts w:ascii="Aptos" w:hAnsi="Aptos"/>
                              </w:rPr>
                            </w:pPr>
                            <w:r w:rsidRPr="003902CC">
                              <w:rPr>
                                <w:rStyle w:val="normaltextrun"/>
                                <w:rFonts w:ascii="Segoe UI" w:hAnsi="Segoe UI" w:cs="Segoe UI"/>
                              </w:rPr>
                              <w:t>Strong copywriting skills</w:t>
                            </w:r>
                            <w:r w:rsidRPr="003902CC">
                              <w:rPr>
                                <w:rStyle w:val="eop"/>
                                <w:rFonts w:ascii="Aptos" w:hAnsi="Aptos"/>
                              </w:rPr>
                              <w:t> </w:t>
                            </w:r>
                          </w:p>
                          <w:p w14:paraId="08908600" w14:textId="77777777" w:rsidR="00245FD1" w:rsidRPr="003902CC" w:rsidRDefault="00245FD1" w:rsidP="00245FD1">
                            <w:pPr>
                              <w:spacing w:after="0" w:line="240" w:lineRule="auto"/>
                              <w:rPr>
                                <w:rFonts w:ascii="Segoe UI" w:eastAsia="Times New Roman" w:hAnsi="Segoe UI" w:cs="Segoe UI"/>
                                <w:kern w:val="0"/>
                                <w14:ligatures w14:val="none"/>
                              </w:rPr>
                            </w:pPr>
                          </w:p>
                          <w:p w14:paraId="5EBF98BB" w14:textId="4CFFB35B" w:rsidR="00245FD1" w:rsidRPr="003902CC" w:rsidRDefault="00245FD1" w:rsidP="00245FD1">
                            <w:pPr>
                              <w:spacing w:after="0" w:line="240" w:lineRule="auto"/>
                              <w:rPr>
                                <w:rFonts w:ascii="Segoe UI" w:eastAsia="Times New Roman" w:hAnsi="Segoe UI" w:cs="Segoe UI"/>
                                <w:kern w:val="0"/>
                                <w14:ligatures w14:val="none"/>
                              </w:rPr>
                            </w:pPr>
                            <w:r w:rsidRPr="003902CC">
                              <w:rPr>
                                <w:rFonts w:ascii="Segoe UI" w:eastAsia="Times New Roman" w:hAnsi="Segoe UI" w:cs="Segoe UI"/>
                                <w:kern w:val="0"/>
                                <w14:ligatures w14:val="none"/>
                              </w:rPr>
                              <w:t xml:space="preserve">Discreet and able to deal with confidential matters.  </w:t>
                            </w:r>
                          </w:p>
                          <w:p w14:paraId="39E8DEAF" w14:textId="093E012B" w:rsidR="00B218F7" w:rsidRPr="003902CC" w:rsidRDefault="00B218F7" w:rsidP="008D6B15">
                            <w:pPr>
                              <w:spacing w:after="0" w:line="240" w:lineRule="auto"/>
                              <w:rPr>
                                <w:rFonts w:ascii="Segoe UI" w:eastAsia="Times New Roman" w:hAnsi="Segoe UI" w:cs="Segoe UI"/>
                                <w:kern w:val="0"/>
                                <w14:ligatures w14:val="none"/>
                              </w:rPr>
                            </w:pPr>
                          </w:p>
                        </w:tc>
                      </w:tr>
                    </w:tbl>
                    <w:p w14:paraId="493EFBCD" w14:textId="77777777" w:rsidR="00B218F7" w:rsidRPr="00702BF3" w:rsidRDefault="00B218F7" w:rsidP="00B218F7">
                      <w:pPr>
                        <w:rPr>
                          <w:rFonts w:ascii="Segoe UI" w:hAnsi="Segoe UI" w:cs="Segoe UI"/>
                        </w:rPr>
                      </w:pPr>
                    </w:p>
                  </w:txbxContent>
                </v:textbox>
                <w10:wrap anchorx="margin"/>
              </v:shape>
            </w:pict>
          </mc:Fallback>
        </mc:AlternateContent>
      </w:r>
      <w:r>
        <w:rPr>
          <w:noProof/>
          <w:lang w:eastAsia="en-GB"/>
        </w:rPr>
        <mc:AlternateContent>
          <mc:Choice Requires="wps">
            <w:drawing>
              <wp:anchor distT="0" distB="0" distL="114300" distR="114300" simplePos="0" relativeHeight="251718656" behindDoc="1" locked="0" layoutInCell="1" allowOverlap="1" wp14:anchorId="0110B0C9" wp14:editId="3F241E02">
                <wp:simplePos x="0" y="0"/>
                <wp:positionH relativeFrom="page">
                  <wp:align>left</wp:align>
                </wp:positionH>
                <wp:positionV relativeFrom="page">
                  <wp:align>bottom</wp:align>
                </wp:positionV>
                <wp:extent cx="9105900" cy="10744200"/>
                <wp:effectExtent l="0" t="0" r="0" b="0"/>
                <wp:wrapNone/>
                <wp:docPr id="47881476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0" cy="10744200"/>
                        </a:xfrm>
                        <a:prstGeom prst="rect">
                          <a:avLst/>
                        </a:prstGeom>
                        <a:solidFill>
                          <a:srgbClr val="5725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156B8" id="docshape1" o:spid="_x0000_s1026" style="position:absolute;margin-left:0;margin-top:0;width:717pt;height:846pt;z-index:-25159782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" fillcolor="#572581" stroked="f">
                <w10:wrap anchorx="page" anchory="page"/>
              </v:rect>
            </w:pict>
          </mc:Fallback>
        </mc:AlternateContent>
      </w:r>
    </w:p>
    <w:sectPr w:rsidR="00406E0D" w:rsidSect="00406E0D">
      <w:pgSz w:w="11906" w:h="16838"/>
      <w:pgMar w:top="1440"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Museo Sans 100">
    <w:altName w:val="Calibri"/>
    <w:panose1 w:val="02000000000000000000"/>
    <w:charset w:val="00"/>
    <w:family w:val="modern"/>
    <w:notTrueType/>
    <w:pitch w:val="variable"/>
    <w:sig w:usb0="A00000AF" w:usb1="4000004A" w:usb2="00000000" w:usb3="00000000" w:csb0="00000093" w:csb1="00000000"/>
  </w:font>
  <w:font w:name="Museo Sans 500">
    <w:altName w:val="Calibri"/>
    <w:panose1 w:val="02000000000000000000"/>
    <w:charset w:val="00"/>
    <w:family w:val="modern"/>
    <w:notTrueType/>
    <w:pitch w:val="variable"/>
    <w:sig w:usb0="A00000AF" w:usb1="4000004A"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22E"/>
    <w:multiLevelType w:val="hybridMultilevel"/>
    <w:tmpl w:val="49860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6B5BCE"/>
    <w:multiLevelType w:val="hybridMultilevel"/>
    <w:tmpl w:val="67F229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D54701C"/>
    <w:multiLevelType w:val="hybridMultilevel"/>
    <w:tmpl w:val="7FE4D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E05F3C"/>
    <w:multiLevelType w:val="multilevel"/>
    <w:tmpl w:val="7704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471E9C"/>
    <w:multiLevelType w:val="multilevel"/>
    <w:tmpl w:val="E396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7F16CF"/>
    <w:multiLevelType w:val="multilevel"/>
    <w:tmpl w:val="7802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7A43BC"/>
    <w:multiLevelType w:val="hybridMultilevel"/>
    <w:tmpl w:val="7FBCC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255491"/>
    <w:multiLevelType w:val="hybridMultilevel"/>
    <w:tmpl w:val="E99224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AB37CF0"/>
    <w:multiLevelType w:val="hybridMultilevel"/>
    <w:tmpl w:val="04E64684"/>
    <w:lvl w:ilvl="0" w:tplc="B3C86F8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C92C91"/>
    <w:multiLevelType w:val="multilevel"/>
    <w:tmpl w:val="019C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9E7305"/>
    <w:multiLevelType w:val="hybridMultilevel"/>
    <w:tmpl w:val="B0367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C36E95"/>
    <w:multiLevelType w:val="hybridMultilevel"/>
    <w:tmpl w:val="4DFC2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176073"/>
    <w:multiLevelType w:val="multilevel"/>
    <w:tmpl w:val="A88C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594953"/>
    <w:multiLevelType w:val="hybridMultilevel"/>
    <w:tmpl w:val="16E21A2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2E6B6BE2"/>
    <w:multiLevelType w:val="multilevel"/>
    <w:tmpl w:val="F74E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5B6F30"/>
    <w:multiLevelType w:val="multilevel"/>
    <w:tmpl w:val="CD98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9672B0"/>
    <w:multiLevelType w:val="hybridMultilevel"/>
    <w:tmpl w:val="34B8CA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2C02270"/>
    <w:multiLevelType w:val="multilevel"/>
    <w:tmpl w:val="B76E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266E27"/>
    <w:multiLevelType w:val="multilevel"/>
    <w:tmpl w:val="3D44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846DC3"/>
    <w:multiLevelType w:val="hybridMultilevel"/>
    <w:tmpl w:val="1F14B0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64B0942"/>
    <w:multiLevelType w:val="multilevel"/>
    <w:tmpl w:val="90207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8028BD"/>
    <w:multiLevelType w:val="multilevel"/>
    <w:tmpl w:val="162A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C40E66"/>
    <w:multiLevelType w:val="multilevel"/>
    <w:tmpl w:val="2680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CA457F"/>
    <w:multiLevelType w:val="hybridMultilevel"/>
    <w:tmpl w:val="9C60A95A"/>
    <w:lvl w:ilvl="0" w:tplc="070E28D4">
      <w:numFmt w:val="bullet"/>
      <w:lvlText w:val="-"/>
      <w:lvlJc w:val="left"/>
      <w:pPr>
        <w:ind w:left="1004" w:hanging="360"/>
      </w:pPr>
      <w:rPr>
        <w:rFonts w:ascii="Segoe UI" w:eastAsia="Times New Roman" w:hAnsi="Segoe UI" w:cs="Segoe U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47C50DE7"/>
    <w:multiLevelType w:val="multilevel"/>
    <w:tmpl w:val="1A048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546C79"/>
    <w:multiLevelType w:val="hybridMultilevel"/>
    <w:tmpl w:val="4434C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54385"/>
    <w:multiLevelType w:val="multilevel"/>
    <w:tmpl w:val="0C78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A106F4"/>
    <w:multiLevelType w:val="multilevel"/>
    <w:tmpl w:val="E024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2E2D9D"/>
    <w:multiLevelType w:val="hybridMultilevel"/>
    <w:tmpl w:val="B28C1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EB15D1"/>
    <w:multiLevelType w:val="hybridMultilevel"/>
    <w:tmpl w:val="51189F4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DA265A"/>
    <w:multiLevelType w:val="multilevel"/>
    <w:tmpl w:val="1D12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F22730"/>
    <w:multiLevelType w:val="multilevel"/>
    <w:tmpl w:val="0688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387EE3"/>
    <w:multiLevelType w:val="hybridMultilevel"/>
    <w:tmpl w:val="19D2F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F2388A"/>
    <w:multiLevelType w:val="hybridMultilevel"/>
    <w:tmpl w:val="96884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0F693A"/>
    <w:multiLevelType w:val="multilevel"/>
    <w:tmpl w:val="6210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8B94304"/>
    <w:multiLevelType w:val="hybridMultilevel"/>
    <w:tmpl w:val="9A566C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D634219"/>
    <w:multiLevelType w:val="hybridMultilevel"/>
    <w:tmpl w:val="1034FA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E242CEF"/>
    <w:multiLevelType w:val="hybridMultilevel"/>
    <w:tmpl w:val="20745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F1C5E02"/>
    <w:multiLevelType w:val="multilevel"/>
    <w:tmpl w:val="68E45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8C0B11"/>
    <w:multiLevelType w:val="multilevel"/>
    <w:tmpl w:val="8D9E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5757C3"/>
    <w:multiLevelType w:val="multilevel"/>
    <w:tmpl w:val="3BF8E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D23E02"/>
    <w:multiLevelType w:val="multilevel"/>
    <w:tmpl w:val="3B14E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0377BD"/>
    <w:multiLevelType w:val="multilevel"/>
    <w:tmpl w:val="AB82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939976">
    <w:abstractNumId w:val="6"/>
  </w:num>
  <w:num w:numId="2" w16cid:durableId="650450031">
    <w:abstractNumId w:val="7"/>
  </w:num>
  <w:num w:numId="3" w16cid:durableId="894507578">
    <w:abstractNumId w:val="35"/>
  </w:num>
  <w:num w:numId="4" w16cid:durableId="1533415717">
    <w:abstractNumId w:val="37"/>
  </w:num>
  <w:num w:numId="5" w16cid:durableId="487745104">
    <w:abstractNumId w:val="0"/>
  </w:num>
  <w:num w:numId="6" w16cid:durableId="1952936020">
    <w:abstractNumId w:val="1"/>
  </w:num>
  <w:num w:numId="7" w16cid:durableId="770317349">
    <w:abstractNumId w:val="0"/>
  </w:num>
  <w:num w:numId="8" w16cid:durableId="1358190275">
    <w:abstractNumId w:val="10"/>
  </w:num>
  <w:num w:numId="9" w16cid:durableId="145243040">
    <w:abstractNumId w:val="36"/>
  </w:num>
  <w:num w:numId="10" w16cid:durableId="1397970439">
    <w:abstractNumId w:val="23"/>
  </w:num>
  <w:num w:numId="11" w16cid:durableId="82142039">
    <w:abstractNumId w:val="13"/>
  </w:num>
  <w:num w:numId="12" w16cid:durableId="361517172">
    <w:abstractNumId w:val="29"/>
  </w:num>
  <w:num w:numId="13" w16cid:durableId="1604922784">
    <w:abstractNumId w:val="8"/>
  </w:num>
  <w:num w:numId="14" w16cid:durableId="778064124">
    <w:abstractNumId w:val="19"/>
  </w:num>
  <w:num w:numId="15" w16cid:durableId="2073775767">
    <w:abstractNumId w:val="20"/>
  </w:num>
  <w:num w:numId="16" w16cid:durableId="2049524304">
    <w:abstractNumId w:val="9"/>
  </w:num>
  <w:num w:numId="17" w16cid:durableId="1375153869">
    <w:abstractNumId w:val="34"/>
  </w:num>
  <w:num w:numId="18" w16cid:durableId="122818135">
    <w:abstractNumId w:val="28"/>
  </w:num>
  <w:num w:numId="19" w16cid:durableId="1736050614">
    <w:abstractNumId w:val="24"/>
  </w:num>
  <w:num w:numId="20" w16cid:durableId="377048420">
    <w:abstractNumId w:val="15"/>
  </w:num>
  <w:num w:numId="21" w16cid:durableId="522327912">
    <w:abstractNumId w:val="18"/>
  </w:num>
  <w:num w:numId="22" w16cid:durableId="2033875181">
    <w:abstractNumId w:val="22"/>
  </w:num>
  <w:num w:numId="23" w16cid:durableId="820778287">
    <w:abstractNumId w:val="32"/>
  </w:num>
  <w:num w:numId="24" w16cid:durableId="1320305096">
    <w:abstractNumId w:val="27"/>
  </w:num>
  <w:num w:numId="25" w16cid:durableId="1552812631">
    <w:abstractNumId w:val="30"/>
  </w:num>
  <w:num w:numId="26" w16cid:durableId="1956985638">
    <w:abstractNumId w:val="4"/>
  </w:num>
  <w:num w:numId="27" w16cid:durableId="935480223">
    <w:abstractNumId w:val="38"/>
  </w:num>
  <w:num w:numId="28" w16cid:durableId="1153328310">
    <w:abstractNumId w:val="31"/>
  </w:num>
  <w:num w:numId="29" w16cid:durableId="200824685">
    <w:abstractNumId w:val="21"/>
  </w:num>
  <w:num w:numId="30" w16cid:durableId="1707025929">
    <w:abstractNumId w:val="26"/>
  </w:num>
  <w:num w:numId="31" w16cid:durableId="1696272646">
    <w:abstractNumId w:val="40"/>
  </w:num>
  <w:num w:numId="32" w16cid:durableId="831988318">
    <w:abstractNumId w:val="41"/>
  </w:num>
  <w:num w:numId="33" w16cid:durableId="2008971363">
    <w:abstractNumId w:val="17"/>
  </w:num>
  <w:num w:numId="34" w16cid:durableId="743456429">
    <w:abstractNumId w:val="11"/>
  </w:num>
  <w:num w:numId="35" w16cid:durableId="1947082754">
    <w:abstractNumId w:val="5"/>
  </w:num>
  <w:num w:numId="36" w16cid:durableId="1692489221">
    <w:abstractNumId w:val="42"/>
  </w:num>
  <w:num w:numId="37" w16cid:durableId="1982495632">
    <w:abstractNumId w:val="12"/>
  </w:num>
  <w:num w:numId="38" w16cid:durableId="1077361991">
    <w:abstractNumId w:val="14"/>
  </w:num>
  <w:num w:numId="39" w16cid:durableId="2115709234">
    <w:abstractNumId w:val="39"/>
  </w:num>
  <w:num w:numId="40" w16cid:durableId="655064277">
    <w:abstractNumId w:val="3"/>
  </w:num>
  <w:num w:numId="41" w16cid:durableId="2070028051">
    <w:abstractNumId w:val="33"/>
  </w:num>
  <w:num w:numId="42" w16cid:durableId="18810155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75318863">
    <w:abstractNumId w:val="2"/>
  </w:num>
  <w:num w:numId="44" w16cid:durableId="17644981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E0D"/>
    <w:rsid w:val="00013808"/>
    <w:rsid w:val="00044ED8"/>
    <w:rsid w:val="00046814"/>
    <w:rsid w:val="00075ABE"/>
    <w:rsid w:val="00081F21"/>
    <w:rsid w:val="00092168"/>
    <w:rsid w:val="000D05D4"/>
    <w:rsid w:val="001617DC"/>
    <w:rsid w:val="00162EA3"/>
    <w:rsid w:val="00166BD6"/>
    <w:rsid w:val="00192267"/>
    <w:rsid w:val="00195152"/>
    <w:rsid w:val="001A6156"/>
    <w:rsid w:val="001C6453"/>
    <w:rsid w:val="001D6D3A"/>
    <w:rsid w:val="001D7121"/>
    <w:rsid w:val="001E17B1"/>
    <w:rsid w:val="001F459C"/>
    <w:rsid w:val="00213FD9"/>
    <w:rsid w:val="0023357B"/>
    <w:rsid w:val="00245496"/>
    <w:rsid w:val="002458B1"/>
    <w:rsid w:val="00245FD1"/>
    <w:rsid w:val="00276BF4"/>
    <w:rsid w:val="002C690A"/>
    <w:rsid w:val="002D78B9"/>
    <w:rsid w:val="002E1B6B"/>
    <w:rsid w:val="002E1E9B"/>
    <w:rsid w:val="002E3FC0"/>
    <w:rsid w:val="00300AC7"/>
    <w:rsid w:val="00320E42"/>
    <w:rsid w:val="00333E41"/>
    <w:rsid w:val="00342659"/>
    <w:rsid w:val="00347BCF"/>
    <w:rsid w:val="003537D8"/>
    <w:rsid w:val="003902CC"/>
    <w:rsid w:val="003E61E0"/>
    <w:rsid w:val="003F6D53"/>
    <w:rsid w:val="00406E0D"/>
    <w:rsid w:val="00407966"/>
    <w:rsid w:val="004134E9"/>
    <w:rsid w:val="0042786C"/>
    <w:rsid w:val="004279C4"/>
    <w:rsid w:val="00442369"/>
    <w:rsid w:val="00444EAF"/>
    <w:rsid w:val="004577DF"/>
    <w:rsid w:val="00465C93"/>
    <w:rsid w:val="0047184F"/>
    <w:rsid w:val="00481074"/>
    <w:rsid w:val="00482539"/>
    <w:rsid w:val="00550692"/>
    <w:rsid w:val="00566CC7"/>
    <w:rsid w:val="00580A71"/>
    <w:rsid w:val="0059548F"/>
    <w:rsid w:val="005C1E81"/>
    <w:rsid w:val="005C46F2"/>
    <w:rsid w:val="005D1A52"/>
    <w:rsid w:val="005D6856"/>
    <w:rsid w:val="005F2900"/>
    <w:rsid w:val="0060503E"/>
    <w:rsid w:val="00616C7B"/>
    <w:rsid w:val="00632BBA"/>
    <w:rsid w:val="006353E3"/>
    <w:rsid w:val="006643E6"/>
    <w:rsid w:val="00695F1B"/>
    <w:rsid w:val="00696ED5"/>
    <w:rsid w:val="006C1696"/>
    <w:rsid w:val="006C43BA"/>
    <w:rsid w:val="006C7B74"/>
    <w:rsid w:val="006F1AE9"/>
    <w:rsid w:val="00702BF3"/>
    <w:rsid w:val="00733149"/>
    <w:rsid w:val="007720A4"/>
    <w:rsid w:val="00774C8A"/>
    <w:rsid w:val="00784823"/>
    <w:rsid w:val="007D601D"/>
    <w:rsid w:val="007E5D3E"/>
    <w:rsid w:val="007F71B9"/>
    <w:rsid w:val="00820D2C"/>
    <w:rsid w:val="00824681"/>
    <w:rsid w:val="00840547"/>
    <w:rsid w:val="00843883"/>
    <w:rsid w:val="00843B8C"/>
    <w:rsid w:val="008B42D8"/>
    <w:rsid w:val="008B687E"/>
    <w:rsid w:val="008C3FE2"/>
    <w:rsid w:val="008D6B15"/>
    <w:rsid w:val="00903543"/>
    <w:rsid w:val="009106F8"/>
    <w:rsid w:val="009365C0"/>
    <w:rsid w:val="0094192E"/>
    <w:rsid w:val="009444AD"/>
    <w:rsid w:val="009E0B91"/>
    <w:rsid w:val="00A0002D"/>
    <w:rsid w:val="00A0213E"/>
    <w:rsid w:val="00A03247"/>
    <w:rsid w:val="00A455AB"/>
    <w:rsid w:val="00A5026A"/>
    <w:rsid w:val="00A6162A"/>
    <w:rsid w:val="00A80F56"/>
    <w:rsid w:val="00AE2FE4"/>
    <w:rsid w:val="00B0737D"/>
    <w:rsid w:val="00B11306"/>
    <w:rsid w:val="00B218F7"/>
    <w:rsid w:val="00B22934"/>
    <w:rsid w:val="00B30606"/>
    <w:rsid w:val="00B43EBA"/>
    <w:rsid w:val="00B63317"/>
    <w:rsid w:val="00B64745"/>
    <w:rsid w:val="00B712C4"/>
    <w:rsid w:val="00B8279D"/>
    <w:rsid w:val="00B87CD5"/>
    <w:rsid w:val="00B90C1B"/>
    <w:rsid w:val="00BC09BD"/>
    <w:rsid w:val="00BF5448"/>
    <w:rsid w:val="00C41F76"/>
    <w:rsid w:val="00C55816"/>
    <w:rsid w:val="00C63FD9"/>
    <w:rsid w:val="00C86C16"/>
    <w:rsid w:val="00C929E4"/>
    <w:rsid w:val="00CA05E3"/>
    <w:rsid w:val="00CA10A2"/>
    <w:rsid w:val="00CF074C"/>
    <w:rsid w:val="00CF215E"/>
    <w:rsid w:val="00CF2F95"/>
    <w:rsid w:val="00CF6D48"/>
    <w:rsid w:val="00D10F7D"/>
    <w:rsid w:val="00D343E2"/>
    <w:rsid w:val="00D37131"/>
    <w:rsid w:val="00D43BB1"/>
    <w:rsid w:val="00D61C88"/>
    <w:rsid w:val="00D73726"/>
    <w:rsid w:val="00D9316D"/>
    <w:rsid w:val="00DA2004"/>
    <w:rsid w:val="00DA5546"/>
    <w:rsid w:val="00DB0502"/>
    <w:rsid w:val="00DC5516"/>
    <w:rsid w:val="00DE0998"/>
    <w:rsid w:val="00DE3283"/>
    <w:rsid w:val="00E30951"/>
    <w:rsid w:val="00E5675F"/>
    <w:rsid w:val="00E56E4F"/>
    <w:rsid w:val="00E77C6A"/>
    <w:rsid w:val="00E810B0"/>
    <w:rsid w:val="00E84061"/>
    <w:rsid w:val="00E92751"/>
    <w:rsid w:val="00ED02E3"/>
    <w:rsid w:val="00F03F30"/>
    <w:rsid w:val="00F13C19"/>
    <w:rsid w:val="00F14730"/>
    <w:rsid w:val="00F3255E"/>
    <w:rsid w:val="00F44573"/>
    <w:rsid w:val="00F51054"/>
    <w:rsid w:val="00F572D7"/>
    <w:rsid w:val="00F57C11"/>
    <w:rsid w:val="00F80A40"/>
    <w:rsid w:val="00F82A77"/>
    <w:rsid w:val="00FD0144"/>
    <w:rsid w:val="00FD798A"/>
    <w:rsid w:val="00FE1786"/>
    <w:rsid w:val="00FE1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D3582"/>
  <w15:chartTrackingRefBased/>
  <w15:docId w15:val="{F94B5968-C4A3-441F-B919-7482A1B4B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6E0D"/>
    <w:pPr>
      <w:autoSpaceDE w:val="0"/>
      <w:autoSpaceDN w:val="0"/>
      <w:adjustRightInd w:val="0"/>
      <w:spacing w:after="0" w:line="240" w:lineRule="auto"/>
    </w:pPr>
    <w:rPr>
      <w:rFonts w:ascii="Museo Sans 100" w:eastAsia="Times New Roman" w:hAnsi="Museo Sans 100" w:cs="Museo Sans 100"/>
      <w:color w:val="000000"/>
      <w:kern w:val="0"/>
      <w:sz w:val="24"/>
      <w:szCs w:val="24"/>
      <w:lang w:eastAsia="en-GB"/>
      <w14:ligatures w14:val="none"/>
    </w:rPr>
  </w:style>
  <w:style w:type="paragraph" w:customStyle="1" w:styleId="Pa0">
    <w:name w:val="Pa0"/>
    <w:basedOn w:val="Normal"/>
    <w:next w:val="Normal"/>
    <w:uiPriority w:val="99"/>
    <w:rsid w:val="00320E42"/>
    <w:pPr>
      <w:autoSpaceDE w:val="0"/>
      <w:autoSpaceDN w:val="0"/>
      <w:adjustRightInd w:val="0"/>
      <w:spacing w:after="0" w:line="241" w:lineRule="atLeast"/>
    </w:pPr>
    <w:rPr>
      <w:rFonts w:ascii="Museo Sans 100" w:eastAsia="Times New Roman" w:hAnsi="Museo Sans 100" w:cs="Times New Roman"/>
      <w:kern w:val="0"/>
      <w:sz w:val="24"/>
      <w:szCs w:val="24"/>
      <w:lang w:eastAsia="en-GB"/>
      <w14:ligatures w14:val="none"/>
    </w:rPr>
  </w:style>
  <w:style w:type="paragraph" w:styleId="ListParagraph">
    <w:name w:val="List Paragraph"/>
    <w:basedOn w:val="Normal"/>
    <w:uiPriority w:val="34"/>
    <w:qFormat/>
    <w:rsid w:val="009365C0"/>
    <w:pPr>
      <w:ind w:left="720"/>
      <w:contextualSpacing/>
    </w:pPr>
  </w:style>
  <w:style w:type="paragraph" w:styleId="Title">
    <w:name w:val="Title"/>
    <w:basedOn w:val="Normal"/>
    <w:link w:val="TitleChar"/>
    <w:qFormat/>
    <w:rsid w:val="009106F8"/>
    <w:pPr>
      <w:spacing w:after="0" w:line="240" w:lineRule="auto"/>
      <w:jc w:val="center"/>
    </w:pPr>
    <w:rPr>
      <w:rFonts w:ascii="Times New Roman" w:eastAsia="Times New Roman" w:hAnsi="Times New Roman" w:cs="Times New Roman"/>
      <w:b/>
      <w:kern w:val="0"/>
      <w:sz w:val="20"/>
      <w:szCs w:val="24"/>
      <w14:ligatures w14:val="none"/>
    </w:rPr>
  </w:style>
  <w:style w:type="character" w:customStyle="1" w:styleId="TitleChar">
    <w:name w:val="Title Char"/>
    <w:basedOn w:val="DefaultParagraphFont"/>
    <w:link w:val="Title"/>
    <w:rsid w:val="009106F8"/>
    <w:rPr>
      <w:rFonts w:ascii="Times New Roman" w:eastAsia="Times New Roman" w:hAnsi="Times New Roman" w:cs="Times New Roman"/>
      <w:b/>
      <w:kern w:val="0"/>
      <w:sz w:val="20"/>
      <w:szCs w:val="24"/>
      <w14:ligatures w14:val="none"/>
    </w:rPr>
  </w:style>
  <w:style w:type="paragraph" w:customStyle="1" w:styleId="paragraph">
    <w:name w:val="paragraph"/>
    <w:basedOn w:val="Normal"/>
    <w:rsid w:val="00DE328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E3283"/>
  </w:style>
  <w:style w:type="character" w:customStyle="1" w:styleId="eop">
    <w:name w:val="eop"/>
    <w:basedOn w:val="DefaultParagraphFont"/>
    <w:rsid w:val="00DE3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379688">
      <w:bodyDiv w:val="1"/>
      <w:marLeft w:val="0"/>
      <w:marRight w:val="0"/>
      <w:marTop w:val="0"/>
      <w:marBottom w:val="0"/>
      <w:divBdr>
        <w:top w:val="none" w:sz="0" w:space="0" w:color="auto"/>
        <w:left w:val="none" w:sz="0" w:space="0" w:color="auto"/>
        <w:bottom w:val="none" w:sz="0" w:space="0" w:color="auto"/>
        <w:right w:val="none" w:sz="0" w:space="0" w:color="auto"/>
      </w:divBdr>
    </w:div>
    <w:div w:id="553274170">
      <w:bodyDiv w:val="1"/>
      <w:marLeft w:val="0"/>
      <w:marRight w:val="0"/>
      <w:marTop w:val="0"/>
      <w:marBottom w:val="0"/>
      <w:divBdr>
        <w:top w:val="none" w:sz="0" w:space="0" w:color="auto"/>
        <w:left w:val="none" w:sz="0" w:space="0" w:color="auto"/>
        <w:bottom w:val="none" w:sz="0" w:space="0" w:color="auto"/>
        <w:right w:val="none" w:sz="0" w:space="0" w:color="auto"/>
      </w:divBdr>
    </w:div>
    <w:div w:id="189006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numbering" Target="numbering.xml"/><Relationship Id="rId9" Type="http://schemas.openxmlformats.org/officeDocument/2006/relationships/image" Target="media/image2.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3493D3-54AE-43B1-961F-C966B964C41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51B385B5-2E78-4D6E-B59F-425211A75E9A}">
      <dgm:prSet phldrT="[Text]" phldr="1"/>
      <dgm:spPr>
        <a:solidFill>
          <a:srgbClr val="572582"/>
        </a:solidFill>
      </dgm:spPr>
      <dgm:t>
        <a:bodyPr/>
        <a:lstStyle/>
        <a:p>
          <a:endParaRPr lang="en-GB"/>
        </a:p>
      </dgm:t>
    </dgm:pt>
    <dgm:pt modelId="{3CF21B92-A3A0-4FF8-9106-740A15F467C7}" type="parTrans" cxnId="{75F5AB8C-99BF-444D-9D90-43FA23FAF86E}">
      <dgm:prSet/>
      <dgm:spPr/>
      <dgm:t>
        <a:bodyPr/>
        <a:lstStyle/>
        <a:p>
          <a:endParaRPr lang="en-GB"/>
        </a:p>
      </dgm:t>
    </dgm:pt>
    <dgm:pt modelId="{7C92BD7F-A6C8-4B45-AC4F-B165AC37AB4D}" type="sibTrans" cxnId="{75F5AB8C-99BF-444D-9D90-43FA23FAF86E}">
      <dgm:prSet/>
      <dgm:spPr/>
      <dgm:t>
        <a:bodyPr/>
        <a:lstStyle/>
        <a:p>
          <a:endParaRPr lang="en-GB"/>
        </a:p>
      </dgm:t>
    </dgm:pt>
    <dgm:pt modelId="{2BC5CF97-77E3-47E0-8146-B1AA2428DB86}" type="asst">
      <dgm:prSet phldrT="[Text]" phldr="1"/>
      <dgm:spPr/>
      <dgm:t>
        <a:bodyPr/>
        <a:lstStyle/>
        <a:p>
          <a:endParaRPr lang="en-GB"/>
        </a:p>
      </dgm:t>
    </dgm:pt>
    <dgm:pt modelId="{D2F48755-7784-4527-B015-4CA521408B98}" type="parTrans" cxnId="{5F701B7D-E875-4277-A76C-786CFE142122}">
      <dgm:prSet/>
      <dgm:spPr/>
      <dgm:t>
        <a:bodyPr/>
        <a:lstStyle/>
        <a:p>
          <a:endParaRPr lang="en-GB"/>
        </a:p>
      </dgm:t>
    </dgm:pt>
    <dgm:pt modelId="{1A9774DE-60C0-4F70-9B08-A6C95E31994B}" type="sibTrans" cxnId="{5F701B7D-E875-4277-A76C-786CFE142122}">
      <dgm:prSet/>
      <dgm:spPr/>
      <dgm:t>
        <a:bodyPr/>
        <a:lstStyle/>
        <a:p>
          <a:endParaRPr lang="en-GB"/>
        </a:p>
      </dgm:t>
    </dgm:pt>
    <dgm:pt modelId="{68B3114B-C8B8-4BCD-9C58-23E3F408828C}">
      <dgm:prSet phldrT="[Text]" phldr="1"/>
      <dgm:spPr/>
      <dgm:t>
        <a:bodyPr/>
        <a:lstStyle/>
        <a:p>
          <a:endParaRPr lang="en-GB"/>
        </a:p>
      </dgm:t>
    </dgm:pt>
    <dgm:pt modelId="{4825FA1F-EEA1-40D9-8026-230960CEBAE8}" type="parTrans" cxnId="{5D0EE024-D9AB-4195-B00E-0E80D2F98EF9}">
      <dgm:prSet/>
      <dgm:spPr/>
      <dgm:t>
        <a:bodyPr/>
        <a:lstStyle/>
        <a:p>
          <a:endParaRPr lang="en-GB"/>
        </a:p>
      </dgm:t>
    </dgm:pt>
    <dgm:pt modelId="{9E35FD8D-A1AF-4C76-BE23-613000B48A2E}" type="sibTrans" cxnId="{5D0EE024-D9AB-4195-B00E-0E80D2F98EF9}">
      <dgm:prSet/>
      <dgm:spPr/>
      <dgm:t>
        <a:bodyPr/>
        <a:lstStyle/>
        <a:p>
          <a:endParaRPr lang="en-GB"/>
        </a:p>
      </dgm:t>
    </dgm:pt>
    <dgm:pt modelId="{2B6869DD-92DE-4F2D-BC1F-40285F55A0AE}">
      <dgm:prSet phldrT="[Text]" phldr="1"/>
      <dgm:spPr/>
      <dgm:t>
        <a:bodyPr/>
        <a:lstStyle/>
        <a:p>
          <a:endParaRPr lang="en-GB"/>
        </a:p>
      </dgm:t>
    </dgm:pt>
    <dgm:pt modelId="{8997E0E0-2876-4E6A-A9AC-EA9953B76D44}" type="parTrans" cxnId="{9729AF16-EFC0-4429-839C-F5BA529EAA99}">
      <dgm:prSet/>
      <dgm:spPr/>
      <dgm:t>
        <a:bodyPr/>
        <a:lstStyle/>
        <a:p>
          <a:endParaRPr lang="en-GB"/>
        </a:p>
      </dgm:t>
    </dgm:pt>
    <dgm:pt modelId="{8B3F5BE5-71AF-456F-8013-8D9216628499}" type="sibTrans" cxnId="{9729AF16-EFC0-4429-839C-F5BA529EAA99}">
      <dgm:prSet/>
      <dgm:spPr/>
      <dgm:t>
        <a:bodyPr/>
        <a:lstStyle/>
        <a:p>
          <a:endParaRPr lang="en-GB"/>
        </a:p>
      </dgm:t>
    </dgm:pt>
    <dgm:pt modelId="{8B702A7C-7C39-43ED-A1C0-E224369C9FC3}">
      <dgm:prSet phldrT="[Text]" phldr="1"/>
      <dgm:spPr/>
      <dgm:t>
        <a:bodyPr/>
        <a:lstStyle/>
        <a:p>
          <a:endParaRPr lang="en-GB"/>
        </a:p>
      </dgm:t>
    </dgm:pt>
    <dgm:pt modelId="{BEE189CA-328E-4ED9-A0C5-559B2C2B5DE4}" type="parTrans" cxnId="{5E5A8B65-4003-4AB9-B0B8-24F1C89454FD}">
      <dgm:prSet/>
      <dgm:spPr/>
      <dgm:t>
        <a:bodyPr/>
        <a:lstStyle/>
        <a:p>
          <a:endParaRPr lang="en-GB"/>
        </a:p>
      </dgm:t>
    </dgm:pt>
    <dgm:pt modelId="{670958A4-FA1E-4E2E-B8A6-7DEBF2E84B45}" type="sibTrans" cxnId="{5E5A8B65-4003-4AB9-B0B8-24F1C89454FD}">
      <dgm:prSet/>
      <dgm:spPr/>
      <dgm:t>
        <a:bodyPr/>
        <a:lstStyle/>
        <a:p>
          <a:endParaRPr lang="en-GB"/>
        </a:p>
      </dgm:t>
    </dgm:pt>
    <dgm:pt modelId="{733EB762-9C94-4353-B94F-DC719616633C}" type="pres">
      <dgm:prSet presAssocID="{6B3493D3-54AE-43B1-961F-C966B964C41A}" presName="hierChild1" presStyleCnt="0">
        <dgm:presLayoutVars>
          <dgm:orgChart val="1"/>
          <dgm:chPref val="1"/>
          <dgm:dir/>
          <dgm:animOne val="branch"/>
          <dgm:animLvl val="lvl"/>
          <dgm:resizeHandles/>
        </dgm:presLayoutVars>
      </dgm:prSet>
      <dgm:spPr/>
    </dgm:pt>
    <dgm:pt modelId="{38C31A98-5869-46C0-9681-60DA76120F04}" type="pres">
      <dgm:prSet presAssocID="{51B385B5-2E78-4D6E-B59F-425211A75E9A}" presName="hierRoot1" presStyleCnt="0">
        <dgm:presLayoutVars>
          <dgm:hierBranch val="init"/>
        </dgm:presLayoutVars>
      </dgm:prSet>
      <dgm:spPr/>
    </dgm:pt>
    <dgm:pt modelId="{FF209824-6959-4645-8F35-3122B24616ED}" type="pres">
      <dgm:prSet presAssocID="{51B385B5-2E78-4D6E-B59F-425211A75E9A}" presName="rootComposite1" presStyleCnt="0"/>
      <dgm:spPr/>
    </dgm:pt>
    <dgm:pt modelId="{8C1AD679-A52D-4341-A340-D5C8C5EEED58}" type="pres">
      <dgm:prSet presAssocID="{51B385B5-2E78-4D6E-B59F-425211A75E9A}" presName="rootText1" presStyleLbl="node0" presStyleIdx="0" presStyleCnt="1">
        <dgm:presLayoutVars>
          <dgm:chPref val="3"/>
        </dgm:presLayoutVars>
      </dgm:prSet>
      <dgm:spPr/>
    </dgm:pt>
    <dgm:pt modelId="{9A576689-75BD-45BC-9A3B-F7C6E7824A89}" type="pres">
      <dgm:prSet presAssocID="{51B385B5-2E78-4D6E-B59F-425211A75E9A}" presName="rootConnector1" presStyleLbl="node1" presStyleIdx="0" presStyleCnt="0"/>
      <dgm:spPr/>
    </dgm:pt>
    <dgm:pt modelId="{37EE67F1-678E-4CD0-BD68-F3FE0E1EB76A}" type="pres">
      <dgm:prSet presAssocID="{51B385B5-2E78-4D6E-B59F-425211A75E9A}" presName="hierChild2" presStyleCnt="0"/>
      <dgm:spPr/>
    </dgm:pt>
    <dgm:pt modelId="{83764B37-EC15-40B3-A139-5FF5A038451B}" type="pres">
      <dgm:prSet presAssocID="{4825FA1F-EEA1-40D9-8026-230960CEBAE8}" presName="Name37" presStyleLbl="parChTrans1D2" presStyleIdx="0" presStyleCnt="4"/>
      <dgm:spPr/>
    </dgm:pt>
    <dgm:pt modelId="{BD6BF543-0239-4964-A6EB-F918B80F6D23}" type="pres">
      <dgm:prSet presAssocID="{68B3114B-C8B8-4BCD-9C58-23E3F408828C}" presName="hierRoot2" presStyleCnt="0">
        <dgm:presLayoutVars>
          <dgm:hierBranch val="init"/>
        </dgm:presLayoutVars>
      </dgm:prSet>
      <dgm:spPr/>
    </dgm:pt>
    <dgm:pt modelId="{0A96F18A-D2B8-4597-8A29-FF6C939A285E}" type="pres">
      <dgm:prSet presAssocID="{68B3114B-C8B8-4BCD-9C58-23E3F408828C}" presName="rootComposite" presStyleCnt="0"/>
      <dgm:spPr/>
    </dgm:pt>
    <dgm:pt modelId="{1B227F4E-8ACF-4B3B-B6A4-11355DF63306}" type="pres">
      <dgm:prSet presAssocID="{68B3114B-C8B8-4BCD-9C58-23E3F408828C}" presName="rootText" presStyleLbl="node2" presStyleIdx="0" presStyleCnt="3">
        <dgm:presLayoutVars>
          <dgm:chPref val="3"/>
        </dgm:presLayoutVars>
      </dgm:prSet>
      <dgm:spPr/>
    </dgm:pt>
    <dgm:pt modelId="{EFE10A76-18B4-4B7A-B7DD-D7312E0511E9}" type="pres">
      <dgm:prSet presAssocID="{68B3114B-C8B8-4BCD-9C58-23E3F408828C}" presName="rootConnector" presStyleLbl="node2" presStyleIdx="0" presStyleCnt="3"/>
      <dgm:spPr/>
    </dgm:pt>
    <dgm:pt modelId="{C7170D4E-4703-4405-9E21-596F55743B5B}" type="pres">
      <dgm:prSet presAssocID="{68B3114B-C8B8-4BCD-9C58-23E3F408828C}" presName="hierChild4" presStyleCnt="0"/>
      <dgm:spPr/>
    </dgm:pt>
    <dgm:pt modelId="{A519C0B5-FBF0-4408-A3F7-49401CBF40F6}" type="pres">
      <dgm:prSet presAssocID="{68B3114B-C8B8-4BCD-9C58-23E3F408828C}" presName="hierChild5" presStyleCnt="0"/>
      <dgm:spPr/>
    </dgm:pt>
    <dgm:pt modelId="{FC52755C-93EC-4E57-A144-EDF24907DD49}" type="pres">
      <dgm:prSet presAssocID="{8997E0E0-2876-4E6A-A9AC-EA9953B76D44}" presName="Name37" presStyleLbl="parChTrans1D2" presStyleIdx="1" presStyleCnt="4"/>
      <dgm:spPr/>
    </dgm:pt>
    <dgm:pt modelId="{1522BFAB-141E-46B5-A7E8-965202031F02}" type="pres">
      <dgm:prSet presAssocID="{2B6869DD-92DE-4F2D-BC1F-40285F55A0AE}" presName="hierRoot2" presStyleCnt="0">
        <dgm:presLayoutVars>
          <dgm:hierBranch val="init"/>
        </dgm:presLayoutVars>
      </dgm:prSet>
      <dgm:spPr/>
    </dgm:pt>
    <dgm:pt modelId="{7BF06B2E-B956-469B-8DB1-D9613A58B1A6}" type="pres">
      <dgm:prSet presAssocID="{2B6869DD-92DE-4F2D-BC1F-40285F55A0AE}" presName="rootComposite" presStyleCnt="0"/>
      <dgm:spPr/>
    </dgm:pt>
    <dgm:pt modelId="{19471A46-A041-4663-BAD5-C388E9537ACD}" type="pres">
      <dgm:prSet presAssocID="{2B6869DD-92DE-4F2D-BC1F-40285F55A0AE}" presName="rootText" presStyleLbl="node2" presStyleIdx="1" presStyleCnt="3">
        <dgm:presLayoutVars>
          <dgm:chPref val="3"/>
        </dgm:presLayoutVars>
      </dgm:prSet>
      <dgm:spPr/>
    </dgm:pt>
    <dgm:pt modelId="{1279A7AA-4526-4DBA-810C-6E17DAE6D756}" type="pres">
      <dgm:prSet presAssocID="{2B6869DD-92DE-4F2D-BC1F-40285F55A0AE}" presName="rootConnector" presStyleLbl="node2" presStyleIdx="1" presStyleCnt="3"/>
      <dgm:spPr/>
    </dgm:pt>
    <dgm:pt modelId="{A0D1B73A-7ADE-414A-96F6-410001B70F45}" type="pres">
      <dgm:prSet presAssocID="{2B6869DD-92DE-4F2D-BC1F-40285F55A0AE}" presName="hierChild4" presStyleCnt="0"/>
      <dgm:spPr/>
    </dgm:pt>
    <dgm:pt modelId="{A4708210-E63B-494C-ABB2-08FCF60CEF90}" type="pres">
      <dgm:prSet presAssocID="{2B6869DD-92DE-4F2D-BC1F-40285F55A0AE}" presName="hierChild5" presStyleCnt="0"/>
      <dgm:spPr/>
    </dgm:pt>
    <dgm:pt modelId="{C58897D9-4D26-436A-A828-EFB8E5F801FB}" type="pres">
      <dgm:prSet presAssocID="{BEE189CA-328E-4ED9-A0C5-559B2C2B5DE4}" presName="Name37" presStyleLbl="parChTrans1D2" presStyleIdx="2" presStyleCnt="4"/>
      <dgm:spPr/>
    </dgm:pt>
    <dgm:pt modelId="{03A4D4D3-283A-4EA8-BCBE-E8C543B9AC30}" type="pres">
      <dgm:prSet presAssocID="{8B702A7C-7C39-43ED-A1C0-E224369C9FC3}" presName="hierRoot2" presStyleCnt="0">
        <dgm:presLayoutVars>
          <dgm:hierBranch val="init"/>
        </dgm:presLayoutVars>
      </dgm:prSet>
      <dgm:spPr/>
    </dgm:pt>
    <dgm:pt modelId="{5A698172-6D0E-44C7-AE4E-8972926E5D74}" type="pres">
      <dgm:prSet presAssocID="{8B702A7C-7C39-43ED-A1C0-E224369C9FC3}" presName="rootComposite" presStyleCnt="0"/>
      <dgm:spPr/>
    </dgm:pt>
    <dgm:pt modelId="{D22A669C-7BEF-495C-BE0C-AE79C6ED8390}" type="pres">
      <dgm:prSet presAssocID="{8B702A7C-7C39-43ED-A1C0-E224369C9FC3}" presName="rootText" presStyleLbl="node2" presStyleIdx="2" presStyleCnt="3">
        <dgm:presLayoutVars>
          <dgm:chPref val="3"/>
        </dgm:presLayoutVars>
      </dgm:prSet>
      <dgm:spPr/>
    </dgm:pt>
    <dgm:pt modelId="{A78F45F9-E060-479C-B6B6-99884A769541}" type="pres">
      <dgm:prSet presAssocID="{8B702A7C-7C39-43ED-A1C0-E224369C9FC3}" presName="rootConnector" presStyleLbl="node2" presStyleIdx="2" presStyleCnt="3"/>
      <dgm:spPr/>
    </dgm:pt>
    <dgm:pt modelId="{8D928231-635F-4B9F-85C3-EDC2C8EF8C29}" type="pres">
      <dgm:prSet presAssocID="{8B702A7C-7C39-43ED-A1C0-E224369C9FC3}" presName="hierChild4" presStyleCnt="0"/>
      <dgm:spPr/>
    </dgm:pt>
    <dgm:pt modelId="{4362D397-6F17-449B-BBD0-0F9408E12C45}" type="pres">
      <dgm:prSet presAssocID="{8B702A7C-7C39-43ED-A1C0-E224369C9FC3}" presName="hierChild5" presStyleCnt="0"/>
      <dgm:spPr/>
    </dgm:pt>
    <dgm:pt modelId="{622E755E-F908-41C4-BB34-4EDCD34560AE}" type="pres">
      <dgm:prSet presAssocID="{51B385B5-2E78-4D6E-B59F-425211A75E9A}" presName="hierChild3" presStyleCnt="0"/>
      <dgm:spPr/>
    </dgm:pt>
    <dgm:pt modelId="{0B0FD340-5845-4E40-B558-4AC72808BEA7}" type="pres">
      <dgm:prSet presAssocID="{D2F48755-7784-4527-B015-4CA521408B98}" presName="Name111" presStyleLbl="parChTrans1D2" presStyleIdx="3" presStyleCnt="4"/>
      <dgm:spPr/>
    </dgm:pt>
    <dgm:pt modelId="{85636A17-82B6-4B18-AA8A-EDBEFE2D2DE4}" type="pres">
      <dgm:prSet presAssocID="{2BC5CF97-77E3-47E0-8146-B1AA2428DB86}" presName="hierRoot3" presStyleCnt="0">
        <dgm:presLayoutVars>
          <dgm:hierBranch val="init"/>
        </dgm:presLayoutVars>
      </dgm:prSet>
      <dgm:spPr/>
    </dgm:pt>
    <dgm:pt modelId="{DE7BF0D9-24CA-47C4-900B-DD965AFBF3C7}" type="pres">
      <dgm:prSet presAssocID="{2BC5CF97-77E3-47E0-8146-B1AA2428DB86}" presName="rootComposite3" presStyleCnt="0"/>
      <dgm:spPr/>
    </dgm:pt>
    <dgm:pt modelId="{7EA690C4-24A9-47DC-982B-8BC8BA1715D0}" type="pres">
      <dgm:prSet presAssocID="{2BC5CF97-77E3-47E0-8146-B1AA2428DB86}" presName="rootText3" presStyleLbl="asst1" presStyleIdx="0" presStyleCnt="1">
        <dgm:presLayoutVars>
          <dgm:chPref val="3"/>
        </dgm:presLayoutVars>
      </dgm:prSet>
      <dgm:spPr/>
    </dgm:pt>
    <dgm:pt modelId="{4C296BBD-2E85-46B0-A3F1-5B5240B03F94}" type="pres">
      <dgm:prSet presAssocID="{2BC5CF97-77E3-47E0-8146-B1AA2428DB86}" presName="rootConnector3" presStyleLbl="asst1" presStyleIdx="0" presStyleCnt="1"/>
      <dgm:spPr/>
    </dgm:pt>
    <dgm:pt modelId="{DDC30DB4-8C14-4CC7-98A5-85557C76BEA4}" type="pres">
      <dgm:prSet presAssocID="{2BC5CF97-77E3-47E0-8146-B1AA2428DB86}" presName="hierChild6" presStyleCnt="0"/>
      <dgm:spPr/>
    </dgm:pt>
    <dgm:pt modelId="{0AE340E2-11F5-44D5-BB21-7A283E19D9E2}" type="pres">
      <dgm:prSet presAssocID="{2BC5CF97-77E3-47E0-8146-B1AA2428DB86}" presName="hierChild7" presStyleCnt="0"/>
      <dgm:spPr/>
    </dgm:pt>
  </dgm:ptLst>
  <dgm:cxnLst>
    <dgm:cxn modelId="{1BA08400-A607-43D1-88BA-EC59DC3435D3}" type="presOf" srcId="{8997E0E0-2876-4E6A-A9AC-EA9953B76D44}" destId="{FC52755C-93EC-4E57-A144-EDF24907DD49}" srcOrd="0" destOrd="0" presId="urn:microsoft.com/office/officeart/2005/8/layout/orgChart1"/>
    <dgm:cxn modelId="{9729AF16-EFC0-4429-839C-F5BA529EAA99}" srcId="{51B385B5-2E78-4D6E-B59F-425211A75E9A}" destId="{2B6869DD-92DE-4F2D-BC1F-40285F55A0AE}" srcOrd="2" destOrd="0" parTransId="{8997E0E0-2876-4E6A-A9AC-EA9953B76D44}" sibTransId="{8B3F5BE5-71AF-456F-8013-8D9216628499}"/>
    <dgm:cxn modelId="{5D0EE024-D9AB-4195-B00E-0E80D2F98EF9}" srcId="{51B385B5-2E78-4D6E-B59F-425211A75E9A}" destId="{68B3114B-C8B8-4BCD-9C58-23E3F408828C}" srcOrd="1" destOrd="0" parTransId="{4825FA1F-EEA1-40D9-8026-230960CEBAE8}" sibTransId="{9E35FD8D-A1AF-4C76-BE23-613000B48A2E}"/>
    <dgm:cxn modelId="{5E5A8B65-4003-4AB9-B0B8-24F1C89454FD}" srcId="{51B385B5-2E78-4D6E-B59F-425211A75E9A}" destId="{8B702A7C-7C39-43ED-A1C0-E224369C9FC3}" srcOrd="3" destOrd="0" parTransId="{BEE189CA-328E-4ED9-A0C5-559B2C2B5DE4}" sibTransId="{670958A4-FA1E-4E2E-B8A6-7DEBF2E84B45}"/>
    <dgm:cxn modelId="{B5868973-25A4-40BC-A3FD-DC3B3C5211C5}" type="presOf" srcId="{8B702A7C-7C39-43ED-A1C0-E224369C9FC3}" destId="{A78F45F9-E060-479C-B6B6-99884A769541}" srcOrd="1" destOrd="0" presId="urn:microsoft.com/office/officeart/2005/8/layout/orgChart1"/>
    <dgm:cxn modelId="{6C239957-D790-4E8D-AFDE-7F0CA37CBA8D}" type="presOf" srcId="{68B3114B-C8B8-4BCD-9C58-23E3F408828C}" destId="{EFE10A76-18B4-4B7A-B7DD-D7312E0511E9}" srcOrd="1" destOrd="0" presId="urn:microsoft.com/office/officeart/2005/8/layout/orgChart1"/>
    <dgm:cxn modelId="{D3259F7C-5828-4B73-A6E9-AE0B6EDF0975}" type="presOf" srcId="{68B3114B-C8B8-4BCD-9C58-23E3F408828C}" destId="{1B227F4E-8ACF-4B3B-B6A4-11355DF63306}" srcOrd="0" destOrd="0" presId="urn:microsoft.com/office/officeart/2005/8/layout/orgChart1"/>
    <dgm:cxn modelId="{5F701B7D-E875-4277-A76C-786CFE142122}" srcId="{51B385B5-2E78-4D6E-B59F-425211A75E9A}" destId="{2BC5CF97-77E3-47E0-8146-B1AA2428DB86}" srcOrd="0" destOrd="0" parTransId="{D2F48755-7784-4527-B015-4CA521408B98}" sibTransId="{1A9774DE-60C0-4F70-9B08-A6C95E31994B}"/>
    <dgm:cxn modelId="{54647485-4CCB-46DA-AA3E-5BFD767F4C94}" type="presOf" srcId="{6B3493D3-54AE-43B1-961F-C966B964C41A}" destId="{733EB762-9C94-4353-B94F-DC719616633C}" srcOrd="0" destOrd="0" presId="urn:microsoft.com/office/officeart/2005/8/layout/orgChart1"/>
    <dgm:cxn modelId="{06839387-4E32-40F8-A982-C67DC80602E6}" type="presOf" srcId="{51B385B5-2E78-4D6E-B59F-425211A75E9A}" destId="{8C1AD679-A52D-4341-A340-D5C8C5EEED58}" srcOrd="0" destOrd="0" presId="urn:microsoft.com/office/officeart/2005/8/layout/orgChart1"/>
    <dgm:cxn modelId="{286F498C-F84C-4CE0-A980-3424A252257E}" type="presOf" srcId="{BEE189CA-328E-4ED9-A0C5-559B2C2B5DE4}" destId="{C58897D9-4D26-436A-A828-EFB8E5F801FB}" srcOrd="0" destOrd="0" presId="urn:microsoft.com/office/officeart/2005/8/layout/orgChart1"/>
    <dgm:cxn modelId="{75F5AB8C-99BF-444D-9D90-43FA23FAF86E}" srcId="{6B3493D3-54AE-43B1-961F-C966B964C41A}" destId="{51B385B5-2E78-4D6E-B59F-425211A75E9A}" srcOrd="0" destOrd="0" parTransId="{3CF21B92-A3A0-4FF8-9106-740A15F467C7}" sibTransId="{7C92BD7F-A6C8-4B45-AC4F-B165AC37AB4D}"/>
    <dgm:cxn modelId="{C1103F9B-DD5E-45F1-B5AD-1CAF85EB6E79}" type="presOf" srcId="{2B6869DD-92DE-4F2D-BC1F-40285F55A0AE}" destId="{19471A46-A041-4663-BAD5-C388E9537ACD}" srcOrd="0" destOrd="0" presId="urn:microsoft.com/office/officeart/2005/8/layout/orgChart1"/>
    <dgm:cxn modelId="{C84834A8-0F5B-45DA-A7B2-71CDF7F72F84}" type="presOf" srcId="{D2F48755-7784-4527-B015-4CA521408B98}" destId="{0B0FD340-5845-4E40-B558-4AC72808BEA7}" srcOrd="0" destOrd="0" presId="urn:microsoft.com/office/officeart/2005/8/layout/orgChart1"/>
    <dgm:cxn modelId="{A97A18AC-56EB-475C-90B7-D2733C6C6EEB}" type="presOf" srcId="{51B385B5-2E78-4D6E-B59F-425211A75E9A}" destId="{9A576689-75BD-45BC-9A3B-F7C6E7824A89}" srcOrd="1" destOrd="0" presId="urn:microsoft.com/office/officeart/2005/8/layout/orgChart1"/>
    <dgm:cxn modelId="{D35E32AD-FD97-4846-861C-1D73CA33621E}" type="presOf" srcId="{2BC5CF97-77E3-47E0-8146-B1AA2428DB86}" destId="{4C296BBD-2E85-46B0-A3F1-5B5240B03F94}" srcOrd="1" destOrd="0" presId="urn:microsoft.com/office/officeart/2005/8/layout/orgChart1"/>
    <dgm:cxn modelId="{CB5983B5-A62B-40E1-ACE7-90DCEE1D97E5}" type="presOf" srcId="{2BC5CF97-77E3-47E0-8146-B1AA2428DB86}" destId="{7EA690C4-24A9-47DC-982B-8BC8BA1715D0}" srcOrd="0" destOrd="0" presId="urn:microsoft.com/office/officeart/2005/8/layout/orgChart1"/>
    <dgm:cxn modelId="{4DB394B9-06FF-4CEE-9B07-CA646CA98BFD}" type="presOf" srcId="{8B702A7C-7C39-43ED-A1C0-E224369C9FC3}" destId="{D22A669C-7BEF-495C-BE0C-AE79C6ED8390}" srcOrd="0" destOrd="0" presId="urn:microsoft.com/office/officeart/2005/8/layout/orgChart1"/>
    <dgm:cxn modelId="{3FAF73D8-4EC2-4493-A912-8DB8A4A373F1}" type="presOf" srcId="{2B6869DD-92DE-4F2D-BC1F-40285F55A0AE}" destId="{1279A7AA-4526-4DBA-810C-6E17DAE6D756}" srcOrd="1" destOrd="0" presId="urn:microsoft.com/office/officeart/2005/8/layout/orgChart1"/>
    <dgm:cxn modelId="{625E24F8-000A-4BDE-8ECF-A9DD100EE849}" type="presOf" srcId="{4825FA1F-EEA1-40D9-8026-230960CEBAE8}" destId="{83764B37-EC15-40B3-A139-5FF5A038451B}" srcOrd="0" destOrd="0" presId="urn:microsoft.com/office/officeart/2005/8/layout/orgChart1"/>
    <dgm:cxn modelId="{57FA71C7-506A-43B4-B373-C84B487E9F38}" type="presParOf" srcId="{733EB762-9C94-4353-B94F-DC719616633C}" destId="{38C31A98-5869-46C0-9681-60DA76120F04}" srcOrd="0" destOrd="0" presId="urn:microsoft.com/office/officeart/2005/8/layout/orgChart1"/>
    <dgm:cxn modelId="{B0D56A3C-5EAF-45F1-83B2-F1297D44ED9A}" type="presParOf" srcId="{38C31A98-5869-46C0-9681-60DA76120F04}" destId="{FF209824-6959-4645-8F35-3122B24616ED}" srcOrd="0" destOrd="0" presId="urn:microsoft.com/office/officeart/2005/8/layout/orgChart1"/>
    <dgm:cxn modelId="{2F1FA909-7F98-43BC-8C2E-DC6141B84441}" type="presParOf" srcId="{FF209824-6959-4645-8F35-3122B24616ED}" destId="{8C1AD679-A52D-4341-A340-D5C8C5EEED58}" srcOrd="0" destOrd="0" presId="urn:microsoft.com/office/officeart/2005/8/layout/orgChart1"/>
    <dgm:cxn modelId="{C2700070-EFA8-4822-AFEE-4924D221A0DE}" type="presParOf" srcId="{FF209824-6959-4645-8F35-3122B24616ED}" destId="{9A576689-75BD-45BC-9A3B-F7C6E7824A89}" srcOrd="1" destOrd="0" presId="urn:microsoft.com/office/officeart/2005/8/layout/orgChart1"/>
    <dgm:cxn modelId="{C58A79D8-A44E-4825-BB92-4AD04168F0B9}" type="presParOf" srcId="{38C31A98-5869-46C0-9681-60DA76120F04}" destId="{37EE67F1-678E-4CD0-BD68-F3FE0E1EB76A}" srcOrd="1" destOrd="0" presId="urn:microsoft.com/office/officeart/2005/8/layout/orgChart1"/>
    <dgm:cxn modelId="{4473D3C4-751F-446D-A3B5-D9B6AA40D2FF}" type="presParOf" srcId="{37EE67F1-678E-4CD0-BD68-F3FE0E1EB76A}" destId="{83764B37-EC15-40B3-A139-5FF5A038451B}" srcOrd="0" destOrd="0" presId="urn:microsoft.com/office/officeart/2005/8/layout/orgChart1"/>
    <dgm:cxn modelId="{0AD5F75E-A915-4309-9CF7-B20AC7876AF1}" type="presParOf" srcId="{37EE67F1-678E-4CD0-BD68-F3FE0E1EB76A}" destId="{BD6BF543-0239-4964-A6EB-F918B80F6D23}" srcOrd="1" destOrd="0" presId="urn:microsoft.com/office/officeart/2005/8/layout/orgChart1"/>
    <dgm:cxn modelId="{25EC0B34-B8C4-4A3F-AB3A-4DB2B8912423}" type="presParOf" srcId="{BD6BF543-0239-4964-A6EB-F918B80F6D23}" destId="{0A96F18A-D2B8-4597-8A29-FF6C939A285E}" srcOrd="0" destOrd="0" presId="urn:microsoft.com/office/officeart/2005/8/layout/orgChart1"/>
    <dgm:cxn modelId="{5725DD05-4E93-4AB9-9F0C-0CED470BCBC8}" type="presParOf" srcId="{0A96F18A-D2B8-4597-8A29-FF6C939A285E}" destId="{1B227F4E-8ACF-4B3B-B6A4-11355DF63306}" srcOrd="0" destOrd="0" presId="urn:microsoft.com/office/officeart/2005/8/layout/orgChart1"/>
    <dgm:cxn modelId="{5BBFA5C5-6392-48DE-AE16-3E8A080DBA54}" type="presParOf" srcId="{0A96F18A-D2B8-4597-8A29-FF6C939A285E}" destId="{EFE10A76-18B4-4B7A-B7DD-D7312E0511E9}" srcOrd="1" destOrd="0" presId="urn:microsoft.com/office/officeart/2005/8/layout/orgChart1"/>
    <dgm:cxn modelId="{5C972F4F-442C-463B-8B24-22B218E46547}" type="presParOf" srcId="{BD6BF543-0239-4964-A6EB-F918B80F6D23}" destId="{C7170D4E-4703-4405-9E21-596F55743B5B}" srcOrd="1" destOrd="0" presId="urn:microsoft.com/office/officeart/2005/8/layout/orgChart1"/>
    <dgm:cxn modelId="{E3FC995D-F2AE-42A0-B718-45374C1CF9C4}" type="presParOf" srcId="{BD6BF543-0239-4964-A6EB-F918B80F6D23}" destId="{A519C0B5-FBF0-4408-A3F7-49401CBF40F6}" srcOrd="2" destOrd="0" presId="urn:microsoft.com/office/officeart/2005/8/layout/orgChart1"/>
    <dgm:cxn modelId="{3BB6DCCE-8623-408B-AB73-43DCA40758C9}" type="presParOf" srcId="{37EE67F1-678E-4CD0-BD68-F3FE0E1EB76A}" destId="{FC52755C-93EC-4E57-A144-EDF24907DD49}" srcOrd="2" destOrd="0" presId="urn:microsoft.com/office/officeart/2005/8/layout/orgChart1"/>
    <dgm:cxn modelId="{6CF057F2-2C63-420A-AE84-8FCCF0EE98C6}" type="presParOf" srcId="{37EE67F1-678E-4CD0-BD68-F3FE0E1EB76A}" destId="{1522BFAB-141E-46B5-A7E8-965202031F02}" srcOrd="3" destOrd="0" presId="urn:microsoft.com/office/officeart/2005/8/layout/orgChart1"/>
    <dgm:cxn modelId="{67E1F026-6CF6-41F1-9583-0CBD3E4C3036}" type="presParOf" srcId="{1522BFAB-141E-46B5-A7E8-965202031F02}" destId="{7BF06B2E-B956-469B-8DB1-D9613A58B1A6}" srcOrd="0" destOrd="0" presId="urn:microsoft.com/office/officeart/2005/8/layout/orgChart1"/>
    <dgm:cxn modelId="{3A4C90A4-3A80-4DF4-A737-EAAA02D327CD}" type="presParOf" srcId="{7BF06B2E-B956-469B-8DB1-D9613A58B1A6}" destId="{19471A46-A041-4663-BAD5-C388E9537ACD}" srcOrd="0" destOrd="0" presId="urn:microsoft.com/office/officeart/2005/8/layout/orgChart1"/>
    <dgm:cxn modelId="{FE67FB31-AAD1-466F-8A3A-0E6D09AB08B6}" type="presParOf" srcId="{7BF06B2E-B956-469B-8DB1-D9613A58B1A6}" destId="{1279A7AA-4526-4DBA-810C-6E17DAE6D756}" srcOrd="1" destOrd="0" presId="urn:microsoft.com/office/officeart/2005/8/layout/orgChart1"/>
    <dgm:cxn modelId="{21CF387C-34F9-4D6B-9AF8-853CF38E40DE}" type="presParOf" srcId="{1522BFAB-141E-46B5-A7E8-965202031F02}" destId="{A0D1B73A-7ADE-414A-96F6-410001B70F45}" srcOrd="1" destOrd="0" presId="urn:microsoft.com/office/officeart/2005/8/layout/orgChart1"/>
    <dgm:cxn modelId="{83E32412-0910-4FF0-9657-34C3B27CC6EF}" type="presParOf" srcId="{1522BFAB-141E-46B5-A7E8-965202031F02}" destId="{A4708210-E63B-494C-ABB2-08FCF60CEF90}" srcOrd="2" destOrd="0" presId="urn:microsoft.com/office/officeart/2005/8/layout/orgChart1"/>
    <dgm:cxn modelId="{09D14630-943C-4180-9F6D-EDBBE26947AE}" type="presParOf" srcId="{37EE67F1-678E-4CD0-BD68-F3FE0E1EB76A}" destId="{C58897D9-4D26-436A-A828-EFB8E5F801FB}" srcOrd="4" destOrd="0" presId="urn:microsoft.com/office/officeart/2005/8/layout/orgChart1"/>
    <dgm:cxn modelId="{782910BA-7B57-4349-8902-91E373823D15}" type="presParOf" srcId="{37EE67F1-678E-4CD0-BD68-F3FE0E1EB76A}" destId="{03A4D4D3-283A-4EA8-BCBE-E8C543B9AC30}" srcOrd="5" destOrd="0" presId="urn:microsoft.com/office/officeart/2005/8/layout/orgChart1"/>
    <dgm:cxn modelId="{1B0B06D9-C684-40B9-AC98-CCBA6F4C029C}" type="presParOf" srcId="{03A4D4D3-283A-4EA8-BCBE-E8C543B9AC30}" destId="{5A698172-6D0E-44C7-AE4E-8972926E5D74}" srcOrd="0" destOrd="0" presId="urn:microsoft.com/office/officeart/2005/8/layout/orgChart1"/>
    <dgm:cxn modelId="{9A3A50CF-9357-4B9E-B79B-A8C34D0F4EFD}" type="presParOf" srcId="{5A698172-6D0E-44C7-AE4E-8972926E5D74}" destId="{D22A669C-7BEF-495C-BE0C-AE79C6ED8390}" srcOrd="0" destOrd="0" presId="urn:microsoft.com/office/officeart/2005/8/layout/orgChart1"/>
    <dgm:cxn modelId="{B6FD216F-6381-4285-AEA4-E27B8917E3BE}" type="presParOf" srcId="{5A698172-6D0E-44C7-AE4E-8972926E5D74}" destId="{A78F45F9-E060-479C-B6B6-99884A769541}" srcOrd="1" destOrd="0" presId="urn:microsoft.com/office/officeart/2005/8/layout/orgChart1"/>
    <dgm:cxn modelId="{CC07A161-5D29-4B86-9F0C-E6A683C37B09}" type="presParOf" srcId="{03A4D4D3-283A-4EA8-BCBE-E8C543B9AC30}" destId="{8D928231-635F-4B9F-85C3-EDC2C8EF8C29}" srcOrd="1" destOrd="0" presId="urn:microsoft.com/office/officeart/2005/8/layout/orgChart1"/>
    <dgm:cxn modelId="{768C0855-4A2F-40D3-8E5B-1819297739D0}" type="presParOf" srcId="{03A4D4D3-283A-4EA8-BCBE-E8C543B9AC30}" destId="{4362D397-6F17-449B-BBD0-0F9408E12C45}" srcOrd="2" destOrd="0" presId="urn:microsoft.com/office/officeart/2005/8/layout/orgChart1"/>
    <dgm:cxn modelId="{BD12F19C-3829-439E-8B17-BDE662DC88BD}" type="presParOf" srcId="{38C31A98-5869-46C0-9681-60DA76120F04}" destId="{622E755E-F908-41C4-BB34-4EDCD34560AE}" srcOrd="2" destOrd="0" presId="urn:microsoft.com/office/officeart/2005/8/layout/orgChart1"/>
    <dgm:cxn modelId="{17FE296B-4A45-48F8-8E27-A318DCA721E9}" type="presParOf" srcId="{622E755E-F908-41C4-BB34-4EDCD34560AE}" destId="{0B0FD340-5845-4E40-B558-4AC72808BEA7}" srcOrd="0" destOrd="0" presId="urn:microsoft.com/office/officeart/2005/8/layout/orgChart1"/>
    <dgm:cxn modelId="{59AD51AD-7CE0-4874-B4B2-DD1D22E30BEB}" type="presParOf" srcId="{622E755E-F908-41C4-BB34-4EDCD34560AE}" destId="{85636A17-82B6-4B18-AA8A-EDBEFE2D2DE4}" srcOrd="1" destOrd="0" presId="urn:microsoft.com/office/officeart/2005/8/layout/orgChart1"/>
    <dgm:cxn modelId="{E58532D1-8275-4DAD-9311-1F57A1DF770F}" type="presParOf" srcId="{85636A17-82B6-4B18-AA8A-EDBEFE2D2DE4}" destId="{DE7BF0D9-24CA-47C4-900B-DD965AFBF3C7}" srcOrd="0" destOrd="0" presId="urn:microsoft.com/office/officeart/2005/8/layout/orgChart1"/>
    <dgm:cxn modelId="{9F4948B4-48A6-48EF-90B3-9F6AF1C31DEA}" type="presParOf" srcId="{DE7BF0D9-24CA-47C4-900B-DD965AFBF3C7}" destId="{7EA690C4-24A9-47DC-982B-8BC8BA1715D0}" srcOrd="0" destOrd="0" presId="urn:microsoft.com/office/officeart/2005/8/layout/orgChart1"/>
    <dgm:cxn modelId="{DD45341F-83F0-484A-944C-607B8C329A4F}" type="presParOf" srcId="{DE7BF0D9-24CA-47C4-900B-DD965AFBF3C7}" destId="{4C296BBD-2E85-46B0-A3F1-5B5240B03F94}" srcOrd="1" destOrd="0" presId="urn:microsoft.com/office/officeart/2005/8/layout/orgChart1"/>
    <dgm:cxn modelId="{4246E91C-BDEB-425D-9AC3-BD8D3706D53A}" type="presParOf" srcId="{85636A17-82B6-4B18-AA8A-EDBEFE2D2DE4}" destId="{DDC30DB4-8C14-4CC7-98A5-85557C76BEA4}" srcOrd="1" destOrd="0" presId="urn:microsoft.com/office/officeart/2005/8/layout/orgChart1"/>
    <dgm:cxn modelId="{87888A70-0BA3-46FC-976D-393C9C477A32}" type="presParOf" srcId="{85636A17-82B6-4B18-AA8A-EDBEFE2D2DE4}" destId="{0AE340E2-11F5-44D5-BB21-7A283E19D9E2}"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0FD340-5845-4E40-B558-4AC72808BEA7}">
      <dsp:nvSpPr>
        <dsp:cNvPr id="0" name=""/>
        <dsp:cNvSpPr/>
      </dsp:nvSpPr>
      <dsp:spPr>
        <a:xfrm>
          <a:off x="2574780" y="862362"/>
          <a:ext cx="168419" cy="737837"/>
        </a:xfrm>
        <a:custGeom>
          <a:avLst/>
          <a:gdLst/>
          <a:ahLst/>
          <a:cxnLst/>
          <a:rect l="0" t="0" r="0" b="0"/>
          <a:pathLst>
            <a:path>
              <a:moveTo>
                <a:pt x="168419" y="0"/>
              </a:moveTo>
              <a:lnTo>
                <a:pt x="168419" y="737837"/>
              </a:lnTo>
              <a:lnTo>
                <a:pt x="0" y="7378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8897D9-4D26-436A-A828-EFB8E5F801FB}">
      <dsp:nvSpPr>
        <dsp:cNvPr id="0" name=""/>
        <dsp:cNvSpPr/>
      </dsp:nvSpPr>
      <dsp:spPr>
        <a:xfrm>
          <a:off x="2743200" y="862362"/>
          <a:ext cx="1940834" cy="1475675"/>
        </a:xfrm>
        <a:custGeom>
          <a:avLst/>
          <a:gdLst/>
          <a:ahLst/>
          <a:cxnLst/>
          <a:rect l="0" t="0" r="0" b="0"/>
          <a:pathLst>
            <a:path>
              <a:moveTo>
                <a:pt x="0" y="0"/>
              </a:moveTo>
              <a:lnTo>
                <a:pt x="0" y="1307256"/>
              </a:lnTo>
              <a:lnTo>
                <a:pt x="1940834" y="1307256"/>
              </a:lnTo>
              <a:lnTo>
                <a:pt x="1940834" y="14756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52755C-93EC-4E57-A144-EDF24907DD49}">
      <dsp:nvSpPr>
        <dsp:cNvPr id="0" name=""/>
        <dsp:cNvSpPr/>
      </dsp:nvSpPr>
      <dsp:spPr>
        <a:xfrm>
          <a:off x="2697479" y="862362"/>
          <a:ext cx="91440" cy="1475675"/>
        </a:xfrm>
        <a:custGeom>
          <a:avLst/>
          <a:gdLst/>
          <a:ahLst/>
          <a:cxnLst/>
          <a:rect l="0" t="0" r="0" b="0"/>
          <a:pathLst>
            <a:path>
              <a:moveTo>
                <a:pt x="45720" y="0"/>
              </a:moveTo>
              <a:lnTo>
                <a:pt x="45720" y="14756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764B37-EC15-40B3-A139-5FF5A038451B}">
      <dsp:nvSpPr>
        <dsp:cNvPr id="0" name=""/>
        <dsp:cNvSpPr/>
      </dsp:nvSpPr>
      <dsp:spPr>
        <a:xfrm>
          <a:off x="802365" y="862362"/>
          <a:ext cx="1940834" cy="1475675"/>
        </a:xfrm>
        <a:custGeom>
          <a:avLst/>
          <a:gdLst/>
          <a:ahLst/>
          <a:cxnLst/>
          <a:rect l="0" t="0" r="0" b="0"/>
          <a:pathLst>
            <a:path>
              <a:moveTo>
                <a:pt x="1940834" y="0"/>
              </a:moveTo>
              <a:lnTo>
                <a:pt x="1940834" y="1307256"/>
              </a:lnTo>
              <a:lnTo>
                <a:pt x="0" y="1307256"/>
              </a:lnTo>
              <a:lnTo>
                <a:pt x="0" y="14756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1AD679-A52D-4341-A340-D5C8C5EEED58}">
      <dsp:nvSpPr>
        <dsp:cNvPr id="0" name=""/>
        <dsp:cNvSpPr/>
      </dsp:nvSpPr>
      <dsp:spPr>
        <a:xfrm>
          <a:off x="1941202" y="60364"/>
          <a:ext cx="1603995" cy="801997"/>
        </a:xfrm>
        <a:prstGeom prst="rect">
          <a:avLst/>
        </a:prstGeom>
        <a:solidFill>
          <a:srgbClr val="57258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marL="0" lvl="0" indent="0" algn="ctr" defTabSz="2311400">
            <a:lnSpc>
              <a:spcPct val="90000"/>
            </a:lnSpc>
            <a:spcBef>
              <a:spcPct val="0"/>
            </a:spcBef>
            <a:spcAft>
              <a:spcPct val="35000"/>
            </a:spcAft>
            <a:buNone/>
          </a:pPr>
          <a:endParaRPr lang="en-GB" sz="5200" kern="1200"/>
        </a:p>
      </dsp:txBody>
      <dsp:txXfrm>
        <a:off x="1941202" y="60364"/>
        <a:ext cx="1603995" cy="801997"/>
      </dsp:txXfrm>
    </dsp:sp>
    <dsp:sp modelId="{1B227F4E-8ACF-4B3B-B6A4-11355DF63306}">
      <dsp:nvSpPr>
        <dsp:cNvPr id="0" name=""/>
        <dsp:cNvSpPr/>
      </dsp:nvSpPr>
      <dsp:spPr>
        <a:xfrm>
          <a:off x="368" y="2338037"/>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marL="0" lvl="0" indent="0" algn="ctr" defTabSz="2311400">
            <a:lnSpc>
              <a:spcPct val="90000"/>
            </a:lnSpc>
            <a:spcBef>
              <a:spcPct val="0"/>
            </a:spcBef>
            <a:spcAft>
              <a:spcPct val="35000"/>
            </a:spcAft>
            <a:buNone/>
          </a:pPr>
          <a:endParaRPr lang="en-GB" sz="5200" kern="1200"/>
        </a:p>
      </dsp:txBody>
      <dsp:txXfrm>
        <a:off x="368" y="2338037"/>
        <a:ext cx="1603995" cy="801997"/>
      </dsp:txXfrm>
    </dsp:sp>
    <dsp:sp modelId="{19471A46-A041-4663-BAD5-C388E9537ACD}">
      <dsp:nvSpPr>
        <dsp:cNvPr id="0" name=""/>
        <dsp:cNvSpPr/>
      </dsp:nvSpPr>
      <dsp:spPr>
        <a:xfrm>
          <a:off x="1941202" y="2338037"/>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marL="0" lvl="0" indent="0" algn="ctr" defTabSz="2311400">
            <a:lnSpc>
              <a:spcPct val="90000"/>
            </a:lnSpc>
            <a:spcBef>
              <a:spcPct val="0"/>
            </a:spcBef>
            <a:spcAft>
              <a:spcPct val="35000"/>
            </a:spcAft>
            <a:buNone/>
          </a:pPr>
          <a:endParaRPr lang="en-GB" sz="5200" kern="1200"/>
        </a:p>
      </dsp:txBody>
      <dsp:txXfrm>
        <a:off x="1941202" y="2338037"/>
        <a:ext cx="1603995" cy="801997"/>
      </dsp:txXfrm>
    </dsp:sp>
    <dsp:sp modelId="{D22A669C-7BEF-495C-BE0C-AE79C6ED8390}">
      <dsp:nvSpPr>
        <dsp:cNvPr id="0" name=""/>
        <dsp:cNvSpPr/>
      </dsp:nvSpPr>
      <dsp:spPr>
        <a:xfrm>
          <a:off x="3882036" y="2338037"/>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marL="0" lvl="0" indent="0" algn="ctr" defTabSz="2311400">
            <a:lnSpc>
              <a:spcPct val="90000"/>
            </a:lnSpc>
            <a:spcBef>
              <a:spcPct val="0"/>
            </a:spcBef>
            <a:spcAft>
              <a:spcPct val="35000"/>
            </a:spcAft>
            <a:buNone/>
          </a:pPr>
          <a:endParaRPr lang="en-GB" sz="5200" kern="1200"/>
        </a:p>
      </dsp:txBody>
      <dsp:txXfrm>
        <a:off x="3882036" y="2338037"/>
        <a:ext cx="1603995" cy="801997"/>
      </dsp:txXfrm>
    </dsp:sp>
    <dsp:sp modelId="{7EA690C4-24A9-47DC-982B-8BC8BA1715D0}">
      <dsp:nvSpPr>
        <dsp:cNvPr id="0" name=""/>
        <dsp:cNvSpPr/>
      </dsp:nvSpPr>
      <dsp:spPr>
        <a:xfrm>
          <a:off x="970785" y="1199201"/>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marL="0" lvl="0" indent="0" algn="ctr" defTabSz="2311400">
            <a:lnSpc>
              <a:spcPct val="90000"/>
            </a:lnSpc>
            <a:spcBef>
              <a:spcPct val="0"/>
            </a:spcBef>
            <a:spcAft>
              <a:spcPct val="35000"/>
            </a:spcAft>
            <a:buNone/>
          </a:pPr>
          <a:endParaRPr lang="en-GB" sz="5200" kern="1200"/>
        </a:p>
      </dsp:txBody>
      <dsp:txXfrm>
        <a:off x="970785" y="1199201"/>
        <a:ext cx="1603995" cy="8019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6B891B-D799-40CF-A16B-E84AB64CE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4739FB-4547-4803-83C2-E6974DCF1667}">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customXml/itemProps3.xml><?xml version="1.0" encoding="utf-8"?>
<ds:datastoreItem xmlns:ds="http://schemas.openxmlformats.org/officeDocument/2006/customXml" ds:itemID="{F5DC9D14-C9FD-4EBB-A1BC-2C39DDA315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Words>
  <Characters>27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Preedy</dc:creator>
  <cp:keywords/>
  <dc:description/>
  <cp:lastModifiedBy>Rachel Arnold</cp:lastModifiedBy>
  <cp:revision>2</cp:revision>
  <dcterms:created xsi:type="dcterms:W3CDTF">2026-09-23T13:26:00Z</dcterms:created>
  <dcterms:modified xsi:type="dcterms:W3CDTF">2026-09-23T13:26:00Z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MediaServiceImageTags">
    <vt:lpwstr/>
  </property>
  <property fmtid="{D5CDD505-2E9C-101B-9397-08002B2CF9AE}" pid="4" name="GrammarlyDocumentId">
    <vt:lpwstr>730baf35-d093-4dc2-85ad-06c30ae6e4f9</vt:lpwstr>
  </property>
</Properties>
</file>