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1E27" w14:textId="379EE5D2" w:rsidR="00E571A2" w:rsidRDefault="00E571A2" w:rsidP="00E571A2">
      <w:pPr>
        <w:rPr>
          <w:rFonts w:ascii="Verdana" w:hAnsi="Verdana"/>
          <w:b/>
          <w:bCs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bCs/>
          <w:sz w:val="36"/>
          <w:szCs w:val="36"/>
        </w:rPr>
        <w:t xml:space="preserve">          </w:t>
      </w:r>
    </w:p>
    <w:p w14:paraId="50BBA2B9" w14:textId="77777777" w:rsidR="00730013" w:rsidRPr="00730013" w:rsidRDefault="00E571A2" w:rsidP="00B11A7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36"/>
          <w:szCs w:val="36"/>
        </w:rPr>
        <w:t xml:space="preserve"> </w:t>
      </w:r>
    </w:p>
    <w:p w14:paraId="495E63E8" w14:textId="77777777" w:rsidR="00B11A71" w:rsidRPr="00730013" w:rsidRDefault="00730013" w:rsidP="00610EB7">
      <w:pPr>
        <w:spacing w:after="0"/>
        <w:rPr>
          <w:rFonts w:ascii="Segoe UI Semibold" w:hAnsi="Segoe UI Semibold" w:cs="Segoe UI Semibold"/>
          <w:color w:val="000000"/>
        </w:rPr>
      </w:pP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  <w:t xml:space="preserve">        </w:t>
      </w:r>
    </w:p>
    <w:p w14:paraId="452B86CF" w14:textId="65E369A7" w:rsidR="00685450" w:rsidRPr="00730013" w:rsidRDefault="00AC2E8B" w:rsidP="00B11A71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Segoe UI Semibold"/>
          <w:color w:val="000000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DF90A3" wp14:editId="59B69E8F">
                <wp:simplePos x="0" y="0"/>
                <wp:positionH relativeFrom="margin">
                  <wp:posOffset>579120</wp:posOffset>
                </wp:positionH>
                <wp:positionV relativeFrom="margin">
                  <wp:posOffset>1226820</wp:posOffset>
                </wp:positionV>
                <wp:extent cx="4572000" cy="6995160"/>
                <wp:effectExtent l="38100" t="38100" r="57150" b="533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 cmpd="tri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68BC8418" w14:textId="77777777" w:rsidR="00610EB7" w:rsidRPr="007F2083" w:rsidRDefault="00B115EA" w:rsidP="00B115EA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18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6C1E04C5" wp14:editId="56A9E95C">
                                  <wp:extent cx="1828800" cy="68715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ereford Diocese landscape Inline logo Purple_Hereford Diocese Final Logo Inline Purpl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687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4770D9" w14:textId="3A38CA07" w:rsidR="00AC2E8B" w:rsidRPr="00AC2E8B" w:rsidRDefault="00047110" w:rsidP="008B0C37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Lead </w:t>
                            </w:r>
                            <w:r w:rsidR="00A60823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Parish Giving Adviser</w:t>
                            </w:r>
                          </w:p>
                          <w:p w14:paraId="6C820C79" w14:textId="2624A99E" w:rsidR="00AC2E8B" w:rsidRPr="00AC2E8B" w:rsidRDefault="00AC2E8B" w:rsidP="00AC2E8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£</w:t>
                            </w:r>
                            <w:r w:rsidR="00594BE7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30,000 </w:t>
                            </w: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for </w:t>
                            </w:r>
                            <w:r w:rsidR="00A60823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35</w:t>
                            </w: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hpw</w:t>
                            </w:r>
                            <w:r w:rsidR="00594BE7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(Salary Band F) </w:t>
                            </w:r>
                          </w:p>
                          <w:p w14:paraId="675DCC1F" w14:textId="0CF61BA3" w:rsid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5A87ECB1" w14:textId="0681C4C1" w:rsidR="00340E51" w:rsidRDefault="00340E51" w:rsidP="008D6C40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We are looking for </w:t>
                            </w:r>
                            <w:r w:rsidR="00CA3B1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a skilled individual passionate about Christian stewardship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t</w:t>
                            </w:r>
                            <w:r w:rsidRPr="00340E51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o lead a small team implementin</w:t>
                            </w:r>
                            <w:r w:rsidR="00CA3B1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g our ‘Generous Giving Strategy</w:t>
                            </w:r>
                            <w:r w:rsidRPr="00340E51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’ across the Diocese of Hereford, through which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they</w:t>
                            </w:r>
                            <w:r w:rsidRPr="00340E51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will foster and nurture a mutually supportive, dynamic and creative team culture;</w:t>
                            </w:r>
                          </w:p>
                          <w:p w14:paraId="6E04AF06" w14:textId="77777777" w:rsidR="008D6C40" w:rsidRPr="00340E51" w:rsidRDefault="008D6C40" w:rsidP="008D6C40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2B90305F" w14:textId="082B2D37" w:rsidR="00340E51" w:rsidRDefault="008D6C40" w:rsidP="008D6C40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B</w:t>
                            </w:r>
                            <w:r w:rsidR="00CA3B1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roaden the understanding of and engagement with</w:t>
                            </w:r>
                            <w:r w:rsidR="00340E51" w:rsidRPr="008D6C40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generous </w:t>
                            </w:r>
                            <w:r w:rsidR="00CA3B1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Christian giving across our</w:t>
                            </w:r>
                            <w:r w:rsidR="00340E51" w:rsidRPr="008D6C40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Diocese, particularly amongst local leaders – lay and ordained;</w:t>
                            </w:r>
                          </w:p>
                          <w:p w14:paraId="66326186" w14:textId="77777777" w:rsidR="008D6C40" w:rsidRPr="008D6C40" w:rsidRDefault="008D6C40" w:rsidP="008D6C40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5615A2B6" w14:textId="7996A961" w:rsidR="008D6C40" w:rsidRDefault="008D6C40" w:rsidP="008D6C40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H</w:t>
                            </w:r>
                            <w:r w:rsidR="00340E51" w:rsidRPr="00340E51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elp deliver a step change in giving to facilitate sustainable and holistic church growth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;</w:t>
                            </w:r>
                          </w:p>
                          <w:p w14:paraId="23ECF2CA" w14:textId="77777777" w:rsidR="008D6C40" w:rsidRDefault="008D6C40" w:rsidP="008D6C40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6FE0E79E" w14:textId="6B8268F3" w:rsidR="00340E51" w:rsidRPr="00340E51" w:rsidRDefault="008D6C40" w:rsidP="008D6C40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M</w:t>
                            </w:r>
                            <w:r w:rsidR="00340E51" w:rsidRPr="00340E51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eet regularly with Parochial Church Council members, churchwardens, treasurers, clergy and congregations to encourage and enable them to identify the resources necessary to fulfil their mission;</w:t>
                            </w:r>
                          </w:p>
                          <w:p w14:paraId="07559643" w14:textId="77777777" w:rsidR="008D6C40" w:rsidRDefault="008D6C40" w:rsidP="00340E51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588EF95B" w14:textId="31087498" w:rsidR="00A60823" w:rsidRDefault="008D6C40" w:rsidP="008D6C40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C</w:t>
                            </w:r>
                            <w:r w:rsidR="00340E51" w:rsidRPr="00340E51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ontinue to develop and promote the national Parish Giving Scheme, legacy giving, and appropriate digital giving platforms.</w:t>
                            </w:r>
                          </w:p>
                          <w:p w14:paraId="2C6DC7C2" w14:textId="77777777" w:rsidR="008D6C40" w:rsidRPr="00AC2E8B" w:rsidRDefault="008D6C40" w:rsidP="008D6C40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1EA2D179" w14:textId="77777777" w:rsidR="008D6C40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To arrange an informal discussion, please contact: </w:t>
                            </w:r>
                          </w:p>
                          <w:p w14:paraId="658665D6" w14:textId="75AD8D00" w:rsidR="00AC2E8B" w:rsidRPr="008D6C40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="00CA3B1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Director o</w:t>
                            </w:r>
                            <w:r w:rsidR="00A60823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f Finance</w:t>
                            </w: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, Stephen </w:t>
                            </w:r>
                            <w:r w:rsidR="00A60823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Herbert</w:t>
                            </w:r>
                            <w:r w:rsidR="008D6C40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="00A60823" w:rsidRPr="00683937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sz w:val="20"/>
                                  <w:szCs w:val="32"/>
                                  <w:lang w:val="en-US"/>
                                </w:rPr>
                                <w:t>s.herbert@hereford.anglican.org</w:t>
                              </w:r>
                            </w:hyperlink>
                            <w:r w:rsidR="009C6EB0" w:rsidRPr="009C6EB0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4CAFD037" w14:textId="0FD3A07B" w:rsidR="008D6C40" w:rsidRPr="00AC2E8B" w:rsidRDefault="008D6C40" w:rsidP="00AC2E8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FDA379" w14:textId="71810429" w:rsidR="00AC2E8B" w:rsidRP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8B0C37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full application pack and </w:t>
                            </w: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to apply please visit our website: </w:t>
                            </w:r>
                            <w:hyperlink r:id="rId7" w:history="1">
                              <w:r w:rsidR="00CA3B1E" w:rsidRPr="00CF2C29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https://www.hereford.anglican.org/vacancies/</w:t>
                              </w:r>
                            </w:hyperlink>
                            <w:r w:rsidR="00CA3B1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7545E6" w14:textId="3D43C90D" w:rsidR="00AC2E8B" w:rsidRP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Application closure date: 5pm on </w:t>
                            </w:r>
                            <w:r w:rsid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340E51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340E51" w:rsidRPr="00340E51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40E51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 w:rsid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2D45351B" w14:textId="5AE425FD" w:rsidR="001300DE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Interview date:</w:t>
                            </w:r>
                            <w:r w:rsid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7110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Tuesday 18</w:t>
                            </w:r>
                            <w:r w:rsidR="00047110" w:rsidRPr="00047110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47110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May 2021</w:t>
                            </w:r>
                          </w:p>
                          <w:p w14:paraId="13494A04" w14:textId="77777777" w:rsidR="001A3A8B" w:rsidRPr="00AC2E8B" w:rsidRDefault="001A3A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102CCCD2" w14:textId="77777777" w:rsidR="00B115EA" w:rsidRDefault="00D96F3A" w:rsidP="00B115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6A488F" wp14:editId="3B6E837F">
                                  <wp:extent cx="4251325" cy="367030"/>
                                  <wp:effectExtent l="0" t="0" r="15875" b="1397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1325" cy="367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F9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pt;margin-top:96.6pt;width:5in;height:550.8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" fillcolor="white [3201]" strokecolor="#7030a0" strokeweight="8pt">
                <v:stroke linestyle="thickBetweenThin"/>
                <v:path arrowok="t"/>
                <v:textbox>
                  <w:txbxContent>
                    <w:p w14:paraId="68BC8418" w14:textId="77777777" w:rsidR="00610EB7" w:rsidRPr="007F2083" w:rsidRDefault="00B115EA" w:rsidP="00B115EA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sz w:val="18"/>
                          <w:szCs w:val="22"/>
                          <w:lang w:eastAsia="en-GB"/>
                        </w:rPr>
                        <w:drawing>
                          <wp:inline distT="0" distB="0" distL="0" distR="0" wp14:anchorId="6C1E04C5" wp14:editId="56A9E95C">
                            <wp:extent cx="1828800" cy="68715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ereford Diocese landscape Inline logo Purple_Hereford Diocese Final Logo Inline Purpl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687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4770D9" w14:textId="3A38CA07" w:rsidR="00AC2E8B" w:rsidRPr="00AC2E8B" w:rsidRDefault="00047110" w:rsidP="008B0C37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Lead </w:t>
                      </w:r>
                      <w:r w:rsidR="00A60823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Parish Giving Adviser</w:t>
                      </w:r>
                    </w:p>
                    <w:p w14:paraId="6C820C79" w14:textId="2624A99E" w:rsidR="00AC2E8B" w:rsidRPr="00AC2E8B" w:rsidRDefault="00AC2E8B" w:rsidP="00AC2E8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£</w:t>
                      </w:r>
                      <w:r w:rsidR="00594BE7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30,000 </w:t>
                      </w: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for </w:t>
                      </w:r>
                      <w:r w:rsidR="00A60823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35</w:t>
                      </w: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hpw</w:t>
                      </w:r>
                      <w:r w:rsidR="00594BE7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(Salary Band F) </w:t>
                      </w:r>
                    </w:p>
                    <w:p w14:paraId="675DCC1F" w14:textId="0CF61BA3" w:rsid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</w:p>
                    <w:p w14:paraId="5A87ECB1" w14:textId="0681C4C1" w:rsidR="00340E51" w:rsidRDefault="00340E51" w:rsidP="008D6C40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We are looking for </w:t>
                      </w:r>
                      <w:r w:rsidR="00CA3B1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a skilled individual passionate about Christian stewardship 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t</w:t>
                      </w:r>
                      <w:r w:rsidRPr="00340E51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o lead a small team implementin</w:t>
                      </w:r>
                      <w:r w:rsidR="00CA3B1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g our ‘Generous Giving Strategy</w:t>
                      </w:r>
                      <w:r w:rsidRPr="00340E51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’ across the Diocese of Hereford, through which 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they</w:t>
                      </w:r>
                      <w:r w:rsidRPr="00340E51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will foster and nurture a mutually supportive, dynamic and creative team culture;</w:t>
                      </w:r>
                    </w:p>
                    <w:p w14:paraId="6E04AF06" w14:textId="77777777" w:rsidR="008D6C40" w:rsidRPr="00340E51" w:rsidRDefault="008D6C40" w:rsidP="008D6C40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</w:p>
                    <w:p w14:paraId="2B90305F" w14:textId="082B2D37" w:rsidR="00340E51" w:rsidRDefault="008D6C40" w:rsidP="008D6C40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B</w:t>
                      </w:r>
                      <w:r w:rsidR="00CA3B1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roaden the understanding of and engagement with</w:t>
                      </w:r>
                      <w:r w:rsidR="00340E51" w:rsidRPr="008D6C40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generous </w:t>
                      </w:r>
                      <w:r w:rsidR="00CA3B1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Christian giving across our</w:t>
                      </w:r>
                      <w:r w:rsidR="00340E51" w:rsidRPr="008D6C40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Diocese, particularly amongst local leaders – lay and ordained;</w:t>
                      </w:r>
                    </w:p>
                    <w:p w14:paraId="66326186" w14:textId="77777777" w:rsidR="008D6C40" w:rsidRPr="008D6C40" w:rsidRDefault="008D6C40" w:rsidP="008D6C40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</w:p>
                    <w:p w14:paraId="5615A2B6" w14:textId="7996A961" w:rsidR="008D6C40" w:rsidRDefault="008D6C40" w:rsidP="008D6C40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H</w:t>
                      </w:r>
                      <w:r w:rsidR="00340E51" w:rsidRPr="00340E51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elp deliver a step change in giving to facilitate sustainable and holistic church growth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;</w:t>
                      </w:r>
                    </w:p>
                    <w:p w14:paraId="23ECF2CA" w14:textId="77777777" w:rsidR="008D6C40" w:rsidRDefault="008D6C40" w:rsidP="008D6C40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</w:p>
                    <w:p w14:paraId="6FE0E79E" w14:textId="6B8268F3" w:rsidR="00340E51" w:rsidRPr="00340E51" w:rsidRDefault="008D6C40" w:rsidP="008D6C40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M</w:t>
                      </w:r>
                      <w:r w:rsidR="00340E51" w:rsidRPr="00340E51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eet regularly with Parochial Church Council</w:t>
                      </w:r>
                      <w:bookmarkStart w:id="1" w:name="_GoBack"/>
                      <w:bookmarkEnd w:id="1"/>
                      <w:r w:rsidR="00340E51" w:rsidRPr="00340E51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members, churchwardens, treasurers, clergy and congregations to encourage and enable them to identify the resources necessary to fulfil their mission;</w:t>
                      </w:r>
                    </w:p>
                    <w:p w14:paraId="07559643" w14:textId="77777777" w:rsidR="008D6C40" w:rsidRDefault="008D6C40" w:rsidP="00340E51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</w:p>
                    <w:p w14:paraId="588EF95B" w14:textId="31087498" w:rsidR="00A60823" w:rsidRDefault="008D6C40" w:rsidP="008D6C40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C</w:t>
                      </w:r>
                      <w:r w:rsidR="00340E51" w:rsidRPr="00340E51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ontinue to develop and promote the national Parish Giving Scheme, legacy giving, and appropriate digital giving platforms.</w:t>
                      </w:r>
                    </w:p>
                    <w:p w14:paraId="2C6DC7C2" w14:textId="77777777" w:rsidR="008D6C40" w:rsidRPr="00AC2E8B" w:rsidRDefault="008D6C40" w:rsidP="008D6C40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</w:p>
                    <w:p w14:paraId="1EA2D179" w14:textId="77777777" w:rsidR="008D6C40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To arrange an informal discussion, please contact: </w:t>
                      </w:r>
                    </w:p>
                    <w:p w14:paraId="658665D6" w14:textId="75AD8D00" w:rsidR="00AC2E8B" w:rsidRPr="008D6C40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</w:t>
                      </w:r>
                      <w:r w:rsidR="00CA3B1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Director o</w:t>
                      </w:r>
                      <w:r w:rsidR="00A60823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f Finance</w:t>
                      </w: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, Stephen </w:t>
                      </w:r>
                      <w:r w:rsidR="00A60823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Herbert</w:t>
                      </w:r>
                      <w:r w:rsidR="008D6C40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</w:t>
                      </w:r>
                      <w:hyperlink r:id="rId11" w:history="1">
                        <w:r w:rsidR="00A60823" w:rsidRPr="00683937">
                          <w:rPr>
                            <w:rStyle w:val="Hyperlink"/>
                            <w:rFonts w:ascii="Segoe UI" w:hAnsi="Segoe UI" w:cs="Segoe UI"/>
                            <w:b/>
                            <w:sz w:val="20"/>
                            <w:szCs w:val="32"/>
                            <w:lang w:val="en-US"/>
                          </w:rPr>
                          <w:t>s.herbert@hereford.anglican.org</w:t>
                        </w:r>
                      </w:hyperlink>
                      <w:r w:rsidR="009C6EB0" w:rsidRPr="009C6EB0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4CAFD037" w14:textId="0FD3A07B" w:rsidR="008D6C40" w:rsidRPr="00AC2E8B" w:rsidRDefault="008D6C40" w:rsidP="00AC2E8B">
                      <w:pPr>
                        <w:spacing w:after="0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6FFDA379" w14:textId="71810429" w:rsidR="00AC2E8B" w:rsidRP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For </w:t>
                      </w:r>
                      <w:r w:rsidR="008B0C37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full application pack and </w:t>
                      </w: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to apply please visit our website: </w:t>
                      </w:r>
                      <w:hyperlink r:id="rId12" w:history="1">
                        <w:r w:rsidR="00CA3B1E" w:rsidRPr="00CF2C29">
                          <w:rPr>
                            <w:rStyle w:val="Hyperlink"/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https://www.hereford.anglican.org/vacancies/</w:t>
                        </w:r>
                      </w:hyperlink>
                      <w:r w:rsidR="00CA3B1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7545E6" w14:textId="3D43C90D" w:rsidR="00AC2E8B" w:rsidRP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Application closure date: 5pm on </w:t>
                      </w:r>
                      <w:r w:rsid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Friday </w:t>
                      </w:r>
                      <w:r w:rsidR="00340E51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7</w:t>
                      </w:r>
                      <w:r w:rsidR="00340E51" w:rsidRPr="00340E51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40E51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May </w:t>
                      </w:r>
                      <w:r w:rsid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2021</w:t>
                      </w:r>
                    </w:p>
                    <w:p w14:paraId="2D45351B" w14:textId="5AE425FD" w:rsidR="001300DE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Interview date:</w:t>
                      </w:r>
                      <w:r w:rsid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47110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Tuesday 18</w:t>
                      </w:r>
                      <w:r w:rsidR="00047110" w:rsidRPr="00047110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47110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May 2021</w:t>
                      </w:r>
                    </w:p>
                    <w:p w14:paraId="13494A04" w14:textId="77777777" w:rsidR="001A3A8B" w:rsidRPr="00AC2E8B" w:rsidRDefault="001A3A8B" w:rsidP="00AC2E8B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102CCCD2" w14:textId="77777777" w:rsidR="00B115EA" w:rsidRDefault="00D96F3A" w:rsidP="00B115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18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6A488F" wp14:editId="3B6E837F">
                            <wp:extent cx="4251325" cy="367030"/>
                            <wp:effectExtent l="0" t="0" r="15875" b="1397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1325" cy="36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11A71" w:rsidRPr="00730013">
        <w:rPr>
          <w:rFonts w:ascii="Segoe UI Semibold" w:hAnsi="Segoe UI Semibold" w:cs="Segoe UI Semibold"/>
          <w:color w:val="000000"/>
        </w:rPr>
        <w:t xml:space="preserve"> </w:t>
      </w:r>
      <w:r w:rsidR="00B11A71" w:rsidRPr="00730013">
        <w:rPr>
          <w:rFonts w:ascii="Segoe UI Semibold" w:hAnsi="Segoe UI Semibold" w:cs="Segoe UI Semibold"/>
          <w:color w:val="000000"/>
          <w:sz w:val="22"/>
          <w:szCs w:val="22"/>
        </w:rPr>
        <w:t xml:space="preserve"> </w:t>
      </w:r>
    </w:p>
    <w:sectPr w:rsidR="00685450" w:rsidRPr="00730013" w:rsidSect="00FA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BE3C20"/>
    <w:lvl w:ilvl="0">
      <w:numFmt w:val="bullet"/>
      <w:lvlText w:val="*"/>
      <w:lvlJc w:val="left"/>
    </w:lvl>
  </w:abstractNum>
  <w:abstractNum w:abstractNumId="1" w15:restartNumberingAfterBreak="0">
    <w:nsid w:val="114F4664"/>
    <w:multiLevelType w:val="hybridMultilevel"/>
    <w:tmpl w:val="F9E4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19B3"/>
    <w:multiLevelType w:val="hybridMultilevel"/>
    <w:tmpl w:val="A6EA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28F7"/>
    <w:multiLevelType w:val="hybridMultilevel"/>
    <w:tmpl w:val="6636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F4FF0"/>
    <w:multiLevelType w:val="hybridMultilevel"/>
    <w:tmpl w:val="014E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●"/>
        <w:legacy w:legacy="1" w:legacySpace="0" w:legacyIndent="225"/>
        <w:lvlJc w:val="left"/>
        <w:pPr>
          <w:ind w:left="360" w:hanging="225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8"/>
    <w:rsid w:val="00031ACE"/>
    <w:rsid w:val="00045838"/>
    <w:rsid w:val="00047110"/>
    <w:rsid w:val="00053611"/>
    <w:rsid w:val="000C2012"/>
    <w:rsid w:val="00107B0B"/>
    <w:rsid w:val="00111328"/>
    <w:rsid w:val="00124BB4"/>
    <w:rsid w:val="00126BFA"/>
    <w:rsid w:val="001300DE"/>
    <w:rsid w:val="001A3A8B"/>
    <w:rsid w:val="001E1A2F"/>
    <w:rsid w:val="0023189C"/>
    <w:rsid w:val="00257185"/>
    <w:rsid w:val="00272A90"/>
    <w:rsid w:val="002A38D4"/>
    <w:rsid w:val="002B37A9"/>
    <w:rsid w:val="002F64D9"/>
    <w:rsid w:val="00340E51"/>
    <w:rsid w:val="00375BDC"/>
    <w:rsid w:val="003B51D5"/>
    <w:rsid w:val="003F0EEA"/>
    <w:rsid w:val="004A298C"/>
    <w:rsid w:val="004A37BD"/>
    <w:rsid w:val="004B078B"/>
    <w:rsid w:val="004B77FC"/>
    <w:rsid w:val="005461DC"/>
    <w:rsid w:val="00571CA7"/>
    <w:rsid w:val="00594BE7"/>
    <w:rsid w:val="005E4021"/>
    <w:rsid w:val="005E4A3B"/>
    <w:rsid w:val="005E7DF3"/>
    <w:rsid w:val="005F017C"/>
    <w:rsid w:val="00610EB7"/>
    <w:rsid w:val="0064065A"/>
    <w:rsid w:val="00685450"/>
    <w:rsid w:val="006F42C9"/>
    <w:rsid w:val="007219C9"/>
    <w:rsid w:val="00730013"/>
    <w:rsid w:val="00731EB0"/>
    <w:rsid w:val="007650AC"/>
    <w:rsid w:val="00782EEB"/>
    <w:rsid w:val="007B25D7"/>
    <w:rsid w:val="007D5373"/>
    <w:rsid w:val="007F2083"/>
    <w:rsid w:val="00812F44"/>
    <w:rsid w:val="00832578"/>
    <w:rsid w:val="008B0C37"/>
    <w:rsid w:val="008D6C40"/>
    <w:rsid w:val="0092155E"/>
    <w:rsid w:val="00943DDC"/>
    <w:rsid w:val="009C6EB0"/>
    <w:rsid w:val="009D53CA"/>
    <w:rsid w:val="00A33AF3"/>
    <w:rsid w:val="00A60823"/>
    <w:rsid w:val="00A80448"/>
    <w:rsid w:val="00A84581"/>
    <w:rsid w:val="00AB166B"/>
    <w:rsid w:val="00AC2E8B"/>
    <w:rsid w:val="00AE796D"/>
    <w:rsid w:val="00B115EA"/>
    <w:rsid w:val="00B11A71"/>
    <w:rsid w:val="00B25C93"/>
    <w:rsid w:val="00B36014"/>
    <w:rsid w:val="00B4310F"/>
    <w:rsid w:val="00B55D44"/>
    <w:rsid w:val="00BB1D91"/>
    <w:rsid w:val="00C13E7C"/>
    <w:rsid w:val="00CA3B1E"/>
    <w:rsid w:val="00CD4228"/>
    <w:rsid w:val="00D1413A"/>
    <w:rsid w:val="00D96F3A"/>
    <w:rsid w:val="00DA5CF6"/>
    <w:rsid w:val="00DC442B"/>
    <w:rsid w:val="00DC64C4"/>
    <w:rsid w:val="00E42613"/>
    <w:rsid w:val="00E42830"/>
    <w:rsid w:val="00E571A2"/>
    <w:rsid w:val="00ED76C3"/>
    <w:rsid w:val="00F13553"/>
    <w:rsid w:val="00F3148A"/>
    <w:rsid w:val="00FA0F6E"/>
    <w:rsid w:val="00FB6C40"/>
    <w:rsid w:val="00FD346D"/>
    <w:rsid w:val="00FE4B1B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3DB9"/>
  <w15:docId w15:val="{4EE061D6-AA27-4133-AFF7-FFE4F7A0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8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71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D5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hyperlink" Target="https://www.hereford.anglican.org/vacancies/" TargetMode="External"/><Relationship Id="rId12" Type="http://schemas.openxmlformats.org/officeDocument/2006/relationships/hyperlink" Target="https://www.hereford.anglican.org/vacanci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.herbert@hereford.anglican.org" TargetMode="External"/><Relationship Id="rId11" Type="http://schemas.openxmlformats.org/officeDocument/2006/relationships/hyperlink" Target="mailto:s.herbert@hereford.anglican.or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cid:image002.png@01D695B6.7A21CBB0" TargetMode="External"/><Relationship Id="rId14" Type="http://schemas.openxmlformats.org/officeDocument/2006/relationships/image" Target="cid:image002.png@01D695B6.7A21CB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</dc:creator>
  <cp:lastModifiedBy>Kerry Preedy</cp:lastModifiedBy>
  <cp:revision>2</cp:revision>
  <cp:lastPrinted>2021-01-08T09:53:00Z</cp:lastPrinted>
  <dcterms:created xsi:type="dcterms:W3CDTF">2021-03-31T16:52:00Z</dcterms:created>
  <dcterms:modified xsi:type="dcterms:W3CDTF">2021-03-31T16:52:00Z</dcterms:modified>
</cp:coreProperties>
</file>