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7088"/>
      </w:tblGrid>
      <w:tr w:rsidR="003A7326" w:rsidRPr="00C0443D" w14:paraId="60FDC814" w14:textId="77777777" w:rsidTr="00616EDE">
        <w:trPr>
          <w:trHeight w:val="397"/>
        </w:trPr>
        <w:tc>
          <w:tcPr>
            <w:tcW w:w="10060" w:type="dxa"/>
            <w:gridSpan w:val="2"/>
          </w:tcPr>
          <w:p w14:paraId="51591169" w14:textId="07D0914B" w:rsidR="003A7326" w:rsidRPr="003A7326" w:rsidRDefault="00C221EF" w:rsidP="003A7326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bookmarkStart w:id="0" w:name="_Hlk55374890"/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Youth </w:t>
            </w:r>
            <w:r w:rsidR="0076149D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Group</w:t>
            </w:r>
            <w:r w:rsidR="003A7326" w:rsidRPr="003A7326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</w:t>
            </w:r>
            <w:r w:rsidR="002A288D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Lead</w:t>
            </w:r>
            <w:r w:rsidR="003A7326" w:rsidRPr="003A7326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er - Volunteer Role Description</w:t>
            </w:r>
          </w:p>
        </w:tc>
      </w:tr>
      <w:tr w:rsidR="003A7326" w:rsidRPr="003A7326" w14:paraId="61703850" w14:textId="77777777" w:rsidTr="00616EDE">
        <w:trPr>
          <w:trHeight w:val="397"/>
        </w:trPr>
        <w:tc>
          <w:tcPr>
            <w:tcW w:w="10060" w:type="dxa"/>
            <w:gridSpan w:val="2"/>
          </w:tcPr>
          <w:p w14:paraId="02F1866E" w14:textId="77777777" w:rsidR="003A7326" w:rsidRPr="00966FEB" w:rsidRDefault="003A7326" w:rsidP="00CE1A29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</w:rPr>
              <w:t>The Church of England is committed to promoting a safe environment and culture for children, young people and vulnerable adults.</w:t>
            </w:r>
          </w:p>
          <w:p w14:paraId="06BED14D" w14:textId="15F24D10" w:rsidR="003A7326" w:rsidRPr="003A7326" w:rsidRDefault="003A7326" w:rsidP="00CE1A29">
            <w:pPr>
              <w:keepNext/>
              <w:spacing w:after="120" w:line="240" w:lineRule="auto"/>
              <w:jc w:val="both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6FEB">
              <w:rPr>
                <w:rFonts w:ascii="Segoe UI" w:eastAsia="Times New Roman" w:hAnsi="Segoe UI" w:cs="Segoe UI"/>
                <w:b/>
                <w:bCs/>
              </w:rPr>
              <w:t>The individual appointed to this role will be expected to work within the policy and procedures of the relevant safeguarding policies and attend all required safeguarding training</w:t>
            </w:r>
            <w:r w:rsidR="000C57F6" w:rsidRPr="00966FEB">
              <w:rPr>
                <w:rFonts w:ascii="Segoe UI" w:eastAsia="Times New Roman" w:hAnsi="Segoe UI" w:cs="Segoe UI"/>
                <w:b/>
                <w:bCs/>
              </w:rPr>
              <w:t xml:space="preserve">. </w:t>
            </w:r>
          </w:p>
        </w:tc>
      </w:tr>
      <w:tr w:rsidR="003A7326" w:rsidRPr="003A7326" w14:paraId="521DF89A" w14:textId="77777777" w:rsidTr="00616EDE">
        <w:trPr>
          <w:trHeight w:val="397"/>
        </w:trPr>
        <w:tc>
          <w:tcPr>
            <w:tcW w:w="2972" w:type="dxa"/>
          </w:tcPr>
          <w:p w14:paraId="292D2E85" w14:textId="3ED27C4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 w:rsidR="009D7A02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7088" w:type="dxa"/>
          </w:tcPr>
          <w:p w14:paraId="455E6A39" w14:textId="040FA00D" w:rsidR="003A7326" w:rsidRPr="003A7326" w:rsidRDefault="001B20D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3A7326" w:rsidRPr="003A7326" w14:paraId="7D1B9D33" w14:textId="77777777" w:rsidTr="00616EDE">
        <w:trPr>
          <w:trHeight w:val="397"/>
        </w:trPr>
        <w:tc>
          <w:tcPr>
            <w:tcW w:w="2972" w:type="dxa"/>
          </w:tcPr>
          <w:p w14:paraId="62D71B5D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088" w:type="dxa"/>
          </w:tcPr>
          <w:p w14:paraId="71419C71" w14:textId="47B62751" w:rsidR="003A7326" w:rsidRPr="003A7326" w:rsidRDefault="00C221EF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Youth </w:t>
            </w:r>
            <w:r w:rsidR="0076149D">
              <w:rPr>
                <w:rFonts w:ascii="Segoe UI" w:eastAsia="Times New Roman" w:hAnsi="Segoe UI" w:cs="Segoe UI"/>
                <w:sz w:val="20"/>
                <w:szCs w:val="20"/>
              </w:rPr>
              <w:t>Group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2A288D">
              <w:rPr>
                <w:rFonts w:ascii="Segoe UI" w:eastAsia="Times New Roman" w:hAnsi="Segoe UI" w:cs="Segoe UI"/>
                <w:sz w:val="20"/>
                <w:szCs w:val="20"/>
              </w:rPr>
              <w:t>Lead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er</w:t>
            </w:r>
          </w:p>
        </w:tc>
      </w:tr>
      <w:tr w:rsidR="003A7326" w:rsidRPr="003A7326" w14:paraId="1F9E7AE8" w14:textId="77777777" w:rsidTr="00616EDE">
        <w:trPr>
          <w:trHeight w:val="397"/>
        </w:trPr>
        <w:tc>
          <w:tcPr>
            <w:tcW w:w="2972" w:type="dxa"/>
          </w:tcPr>
          <w:p w14:paraId="276A9B00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088" w:type="dxa"/>
          </w:tcPr>
          <w:p w14:paraId="3FC91103" w14:textId="0A718B6A" w:rsidR="003A7326" w:rsidRPr="003A7326" w:rsidRDefault="000437D9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To </w:t>
            </w:r>
            <w:r w:rsidR="002A288D">
              <w:rPr>
                <w:rFonts w:ascii="Segoe UI" w:eastAsia="Times New Roman" w:hAnsi="Segoe UI" w:cs="Segoe UI"/>
                <w:sz w:val="20"/>
                <w:szCs w:val="20"/>
              </w:rPr>
              <w:t>supervise</w:t>
            </w:r>
            <w:r w:rsidR="003F4919">
              <w:rPr>
                <w:rFonts w:ascii="Segoe UI" w:eastAsia="Times New Roman" w:hAnsi="Segoe UI" w:cs="Segoe UI"/>
                <w:sz w:val="20"/>
                <w:szCs w:val="20"/>
              </w:rPr>
              <w:t xml:space="preserve"> the running of Youth </w:t>
            </w:r>
            <w:r w:rsidR="0076149D">
              <w:rPr>
                <w:rFonts w:ascii="Segoe UI" w:eastAsia="Times New Roman" w:hAnsi="Segoe UI" w:cs="Segoe UI"/>
                <w:sz w:val="20"/>
                <w:szCs w:val="20"/>
              </w:rPr>
              <w:t>G</w:t>
            </w:r>
            <w:r w:rsidR="00C32EC5">
              <w:rPr>
                <w:rFonts w:ascii="Segoe UI" w:eastAsia="Times New Roman" w:hAnsi="Segoe UI" w:cs="Segoe UI"/>
                <w:sz w:val="20"/>
                <w:szCs w:val="20"/>
              </w:rPr>
              <w:t xml:space="preserve">roups, </w:t>
            </w:r>
            <w:r w:rsidR="000C57F6">
              <w:rPr>
                <w:rFonts w:ascii="Segoe UI" w:eastAsia="Times New Roman" w:hAnsi="Segoe UI" w:cs="Segoe UI"/>
                <w:sz w:val="20"/>
                <w:szCs w:val="20"/>
              </w:rPr>
              <w:t>events,</w:t>
            </w:r>
            <w:r w:rsidR="00C32EC5">
              <w:rPr>
                <w:rFonts w:ascii="Segoe UI" w:eastAsia="Times New Roman" w:hAnsi="Segoe UI" w:cs="Segoe UI"/>
                <w:sz w:val="20"/>
                <w:szCs w:val="20"/>
              </w:rPr>
              <w:t xml:space="preserve"> and </w:t>
            </w:r>
            <w:r w:rsidR="0022369B">
              <w:rPr>
                <w:rFonts w:ascii="Segoe UI" w:eastAsia="Times New Roman" w:hAnsi="Segoe UI" w:cs="Segoe UI"/>
                <w:sz w:val="20"/>
                <w:szCs w:val="20"/>
              </w:rPr>
              <w:t>sessions</w:t>
            </w:r>
            <w:r w:rsidR="00C32EC5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3A7326" w:rsidRPr="003A7326" w14:paraId="4DE45D03" w14:textId="77777777" w:rsidTr="00616EDE">
        <w:trPr>
          <w:trHeight w:val="397"/>
        </w:trPr>
        <w:tc>
          <w:tcPr>
            <w:tcW w:w="2972" w:type="dxa"/>
          </w:tcPr>
          <w:p w14:paraId="1DDDCF74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088" w:type="dxa"/>
          </w:tcPr>
          <w:p w14:paraId="33F8BC3B" w14:textId="3A16AC4E" w:rsidR="003A7326" w:rsidRPr="002A288D" w:rsidRDefault="003F4919" w:rsidP="002A288D">
            <w:pPr>
              <w:spacing w:after="6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A288D">
              <w:rPr>
                <w:rFonts w:ascii="Segoe UI" w:eastAsia="Times New Roman" w:hAnsi="Segoe UI" w:cs="Segoe UI"/>
                <w:sz w:val="20"/>
                <w:szCs w:val="20"/>
              </w:rPr>
              <w:t xml:space="preserve">Working </w:t>
            </w:r>
            <w:r w:rsidR="00C77B6B" w:rsidRPr="002A288D">
              <w:rPr>
                <w:rFonts w:ascii="Segoe UI" w:eastAsia="Times New Roman" w:hAnsi="Segoe UI" w:cs="Segoe UI"/>
                <w:sz w:val="20"/>
                <w:szCs w:val="20"/>
              </w:rPr>
              <w:t>under the leadershi</w:t>
            </w:r>
            <w:r w:rsidR="002A288D" w:rsidRPr="002A288D">
              <w:rPr>
                <w:rFonts w:ascii="Segoe UI" w:eastAsia="Times New Roman" w:hAnsi="Segoe UI" w:cs="Segoe UI"/>
                <w:sz w:val="20"/>
                <w:szCs w:val="20"/>
              </w:rPr>
              <w:t>p</w:t>
            </w:r>
            <w:r w:rsidR="002251CF" w:rsidRPr="002A288D">
              <w:rPr>
                <w:rFonts w:ascii="Segoe UI" w:eastAsia="Times New Roman" w:hAnsi="Segoe UI" w:cs="Segoe UI"/>
                <w:sz w:val="20"/>
                <w:szCs w:val="20"/>
              </w:rPr>
              <w:t xml:space="preserve"> and support</w:t>
            </w:r>
            <w:r w:rsidR="00C77B6B" w:rsidRPr="002A288D">
              <w:rPr>
                <w:rFonts w:ascii="Segoe UI" w:eastAsia="Times New Roman" w:hAnsi="Segoe UI" w:cs="Segoe UI"/>
                <w:sz w:val="20"/>
                <w:szCs w:val="20"/>
              </w:rPr>
              <w:t xml:space="preserve"> of</w:t>
            </w:r>
            <w:r w:rsidRPr="002A288D">
              <w:rPr>
                <w:rFonts w:ascii="Segoe UI" w:eastAsia="Times New Roman" w:hAnsi="Segoe UI" w:cs="Segoe UI"/>
                <w:sz w:val="20"/>
                <w:szCs w:val="20"/>
              </w:rPr>
              <w:t xml:space="preserve"> the </w:t>
            </w:r>
            <w:r w:rsidR="00683123">
              <w:rPr>
                <w:rFonts w:ascii="Segoe UI" w:eastAsia="Times New Roman" w:hAnsi="Segoe UI" w:cs="Segoe UI"/>
                <w:sz w:val="20"/>
                <w:szCs w:val="20"/>
              </w:rPr>
              <w:t>Incumbent and</w:t>
            </w:r>
            <w:r w:rsidR="003C3235">
              <w:rPr>
                <w:rFonts w:ascii="Segoe UI" w:eastAsia="Times New Roman" w:hAnsi="Segoe UI" w:cs="Segoe UI"/>
                <w:sz w:val="20"/>
                <w:szCs w:val="20"/>
              </w:rPr>
              <w:t>/or</w:t>
            </w:r>
            <w:r w:rsidR="00683123">
              <w:rPr>
                <w:rFonts w:ascii="Segoe UI" w:eastAsia="Times New Roman" w:hAnsi="Segoe UI" w:cs="Segoe UI"/>
                <w:sz w:val="20"/>
                <w:szCs w:val="20"/>
              </w:rPr>
              <w:t xml:space="preserve"> other parish clergy</w:t>
            </w:r>
            <w:r w:rsidR="002A288D">
              <w:rPr>
                <w:rFonts w:ascii="Segoe UI" w:eastAsia="Times New Roman" w:hAnsi="Segoe UI" w:cs="Segoe UI"/>
                <w:sz w:val="20"/>
                <w:szCs w:val="20"/>
              </w:rPr>
              <w:t>:</w:t>
            </w:r>
          </w:p>
          <w:p w14:paraId="0C9B19D1" w14:textId="2AF7545C" w:rsidR="0022369B" w:rsidRPr="00065A07" w:rsidRDefault="0022369B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Work collaboratively with other helpers to help facilitate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sessions.</w:t>
            </w: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  <w:p w14:paraId="5915591C" w14:textId="428B899A" w:rsidR="0034116B" w:rsidRPr="00065A07" w:rsidRDefault="0034116B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Getting</w:t>
            </w:r>
            <w:r w:rsidRPr="0034116B">
              <w:rPr>
                <w:rFonts w:ascii="Segoe UI" w:eastAsia="Times New Roman" w:hAnsi="Segoe UI" w:cs="Segoe UI"/>
                <w:sz w:val="20"/>
                <w:szCs w:val="20"/>
              </w:rPr>
              <w:t xml:space="preserve"> to know</w:t>
            </w:r>
            <w:r w:rsidR="00FE0A50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the</w:t>
            </w:r>
            <w:r w:rsidRPr="0034116B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children and </w:t>
            </w:r>
            <w:r w:rsidRPr="0034116B">
              <w:rPr>
                <w:rFonts w:ascii="Segoe UI" w:eastAsia="Times New Roman" w:hAnsi="Segoe UI" w:cs="Segoe UI"/>
                <w:sz w:val="20"/>
                <w:szCs w:val="20"/>
              </w:rPr>
              <w:t xml:space="preserve">young people in the group by name and </w:t>
            </w:r>
            <w:r w:rsidR="00E147D8" w:rsidRPr="00065A07">
              <w:rPr>
                <w:rFonts w:ascii="Segoe UI" w:eastAsia="Times New Roman" w:hAnsi="Segoe UI" w:cs="Segoe UI"/>
                <w:sz w:val="20"/>
                <w:szCs w:val="20"/>
              </w:rPr>
              <w:t>support them to</w:t>
            </w:r>
            <w:r w:rsidRPr="0034116B">
              <w:rPr>
                <w:rFonts w:ascii="Segoe UI" w:eastAsia="Times New Roman" w:hAnsi="Segoe UI" w:cs="Segoe UI"/>
                <w:sz w:val="20"/>
                <w:szCs w:val="20"/>
              </w:rPr>
              <w:t xml:space="preserve"> feel </w:t>
            </w:r>
            <w:r w:rsidR="00FE0A50" w:rsidRPr="00065A07">
              <w:rPr>
                <w:rFonts w:ascii="Segoe UI" w:eastAsia="Times New Roman" w:hAnsi="Segoe UI" w:cs="Segoe UI"/>
                <w:sz w:val="20"/>
                <w:szCs w:val="20"/>
              </w:rPr>
              <w:t>valued</w:t>
            </w:r>
            <w:r w:rsidR="00E147D8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and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safe.</w:t>
            </w:r>
            <w:r w:rsidR="00FE0A50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7D30A9BF" w14:textId="566026C5" w:rsidR="008D6800" w:rsidRPr="00065A07" w:rsidRDefault="00E840D0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Create space for children </w:t>
            </w:r>
            <w:r w:rsid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and young people </w:t>
            </w: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to talk, with each other and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yourself.</w:t>
            </w:r>
          </w:p>
          <w:p w14:paraId="2D67E3F3" w14:textId="7995FB19" w:rsidR="00C6063E" w:rsidRPr="00065A07" w:rsidRDefault="003F3693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Manage </w:t>
            </w:r>
            <w:r w:rsidR="00C6063E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the preparations, setting up and clearing away of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activities.</w:t>
            </w:r>
          </w:p>
          <w:p w14:paraId="50279776" w14:textId="1B3F83CD" w:rsidR="00E840D0" w:rsidRDefault="003F3693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Plan and l</w:t>
            </w:r>
            <w:r w:rsidR="00344316" w:rsidRPr="00065A07">
              <w:rPr>
                <w:rFonts w:ascii="Segoe UI" w:eastAsia="Times New Roman" w:hAnsi="Segoe UI" w:cs="Segoe UI"/>
                <w:sz w:val="20"/>
                <w:szCs w:val="20"/>
              </w:rPr>
              <w:t>ead an activity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game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or prayers.</w:t>
            </w:r>
          </w:p>
          <w:p w14:paraId="52491DEC" w14:textId="0FC61137" w:rsidR="00C6063E" w:rsidRPr="00065A07" w:rsidRDefault="003F3693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Organising the provision of</w:t>
            </w:r>
            <w:r w:rsidR="00C6063E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refreshments.</w:t>
            </w:r>
          </w:p>
          <w:p w14:paraId="70FDE48C" w14:textId="35844076" w:rsidR="007C014E" w:rsidRPr="00065A07" w:rsidRDefault="001535F3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Attend</w:t>
            </w:r>
            <w:r w:rsidR="003F3693">
              <w:rPr>
                <w:rFonts w:ascii="Segoe UI" w:eastAsia="Times New Roman" w:hAnsi="Segoe UI" w:cs="Segoe UI"/>
                <w:sz w:val="20"/>
                <w:szCs w:val="20"/>
              </w:rPr>
              <w:t xml:space="preserve">, and sometimes lead, </w:t>
            </w:r>
            <w:r w:rsidR="00760FCC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team 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meetings.</w:t>
            </w:r>
          </w:p>
          <w:p w14:paraId="1A8B30CF" w14:textId="246A1D76" w:rsidR="00082BB0" w:rsidRPr="00065A07" w:rsidRDefault="00082BB0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</w:pPr>
            <w:r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Contribute to the </w:t>
            </w:r>
            <w:r w:rsidR="00CE764F"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post-session </w:t>
            </w:r>
            <w:r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reviews with your </w:t>
            </w:r>
            <w:r w:rsidR="007F1244"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>colleagues.</w:t>
            </w:r>
            <w:r w:rsidRPr="00065A07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1D67599C" w14:textId="28FF8804" w:rsidR="00760FCC" w:rsidRPr="00065A07" w:rsidRDefault="003F3693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Ensure all team members are</w:t>
            </w:r>
            <w:r w:rsidR="00BC662B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aware of</w:t>
            </w:r>
            <w:r w:rsidR="002D6269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and adhere to</w:t>
            </w:r>
            <w:r w:rsidR="00BC662B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the health and safety</w:t>
            </w:r>
            <w:r w:rsidR="002D6269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policy and </w:t>
            </w:r>
            <w:r w:rsidR="00BC662B" w:rsidRPr="00065A07">
              <w:rPr>
                <w:rFonts w:ascii="Segoe UI" w:eastAsia="Times New Roman" w:hAnsi="Segoe UI" w:cs="Segoe UI"/>
                <w:sz w:val="20"/>
                <w:szCs w:val="20"/>
              </w:rPr>
              <w:t>risk assessment</w:t>
            </w:r>
            <w:r w:rsidR="003E59AD"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for the activity/event/</w:t>
            </w:r>
            <w:r w:rsidR="007F1244" w:rsidRPr="00065A07">
              <w:rPr>
                <w:rFonts w:ascii="Segoe UI" w:eastAsia="Times New Roman" w:hAnsi="Segoe UI" w:cs="Segoe UI"/>
                <w:sz w:val="20"/>
                <w:szCs w:val="20"/>
              </w:rPr>
              <w:t>venue.</w:t>
            </w:r>
          </w:p>
          <w:p w14:paraId="135563DA" w14:textId="638CB165" w:rsidR="00E713F1" w:rsidRPr="008F00D8" w:rsidRDefault="00E713F1" w:rsidP="00D6498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657" w:hanging="357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>Follow the parish’s safeguarding policy and know how to respond to, report and record any concerns you may have</w:t>
            </w:r>
            <w:r w:rsidR="00B34D9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065A07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</w:tr>
      <w:tr w:rsidR="003A7326" w:rsidRPr="003A7326" w14:paraId="4B48E648" w14:textId="77777777" w:rsidTr="00616EDE">
        <w:trPr>
          <w:trHeight w:val="397"/>
        </w:trPr>
        <w:tc>
          <w:tcPr>
            <w:tcW w:w="2972" w:type="dxa"/>
          </w:tcPr>
          <w:p w14:paraId="4CD12C7B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088" w:type="dxa"/>
          </w:tcPr>
          <w:p w14:paraId="2E8BFBD5" w14:textId="75ED9161" w:rsidR="004C2A34" w:rsidRPr="004E1F13" w:rsidRDefault="004E1F13" w:rsidP="004E1F13">
            <w:pPr>
              <w:spacing w:after="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</w:rPr>
            </w:pPr>
            <w:r w:rsidRPr="004E1F13">
              <w:rPr>
                <w:rFonts w:ascii="Segoe UI" w:eastAsia="Times New Roman" w:hAnsi="Segoe UI" w:cs="Segoe UI"/>
                <w:iCs/>
                <w:sz w:val="20"/>
                <w:szCs w:val="20"/>
              </w:rPr>
              <w:t>You’ll be invited to</w:t>
            </w:r>
            <w:r w:rsidR="003F3693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lead</w:t>
            </w:r>
            <w:r w:rsidRPr="004E1F13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sessions by the</w:t>
            </w:r>
            <w:r w:rsidR="003C323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Parish I</w:t>
            </w:r>
            <w:r w:rsidR="00683123">
              <w:rPr>
                <w:rFonts w:ascii="Segoe UI" w:eastAsia="Times New Roman" w:hAnsi="Segoe UI" w:cs="Segoe UI"/>
                <w:iCs/>
                <w:sz w:val="20"/>
                <w:szCs w:val="20"/>
              </w:rPr>
              <w:t>ncumbent</w:t>
            </w:r>
            <w:r w:rsidRPr="004E1F13">
              <w:rPr>
                <w:rFonts w:ascii="Segoe UI" w:eastAsia="Times New Roman" w:hAnsi="Segoe UI" w:cs="Segoe UI"/>
                <w:iCs/>
                <w:sz w:val="20"/>
                <w:szCs w:val="20"/>
              </w:rPr>
              <w:t>, who will share all the details. Just let them know if you’re able to</w:t>
            </w:r>
            <w:r w:rsidR="003F3693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do this</w:t>
            </w:r>
            <w:r w:rsidRPr="004E1F13">
              <w:rPr>
                <w:rFonts w:ascii="Segoe UI" w:eastAsia="Times New Roman" w:hAnsi="Segoe UI" w:cs="Segoe UI"/>
                <w:iCs/>
                <w:sz w:val="20"/>
                <w:szCs w:val="20"/>
              </w:rPr>
              <w:t>!</w:t>
            </w:r>
          </w:p>
        </w:tc>
      </w:tr>
      <w:tr w:rsidR="003A7326" w:rsidRPr="003A7326" w14:paraId="0349BDF0" w14:textId="77777777" w:rsidTr="00616EDE">
        <w:trPr>
          <w:trHeight w:val="397"/>
        </w:trPr>
        <w:tc>
          <w:tcPr>
            <w:tcW w:w="2972" w:type="dxa"/>
          </w:tcPr>
          <w:p w14:paraId="46B73212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088" w:type="dxa"/>
          </w:tcPr>
          <w:p w14:paraId="7D08B52D" w14:textId="2B171FAF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child workforce</w:t>
            </w:r>
            <w:r w:rsidR="003F3693">
              <w:rPr>
                <w:rFonts w:ascii="Segoe UI" w:eastAsia="Times New Roman" w:hAnsi="Segoe UI" w:cs="Segoe UI"/>
                <w:bCs/>
                <w:sz w:val="20"/>
                <w:szCs w:val="20"/>
              </w:rPr>
              <w:t>.</w:t>
            </w:r>
          </w:p>
          <w:p w14:paraId="521B7AFB" w14:textId="26979D0B" w:rsidR="003A7326" w:rsidRPr="003A7326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If </w:t>
            </w:r>
            <w:r w:rsidR="006B1F90">
              <w:rPr>
                <w:rFonts w:ascii="Segoe UI" w:eastAsia="Times New Roman" w:hAnsi="Segoe UI" w:cs="Segoe UI"/>
                <w:bCs/>
                <w:sz w:val="20"/>
                <w:szCs w:val="20"/>
              </w:rPr>
              <w:t>you meet eligibility criteria for</w:t>
            </w:r>
            <w:r w:rsidR="00D627B0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regulated activity with </w:t>
            </w:r>
            <w:r w:rsidR="006B1F90">
              <w:rPr>
                <w:rFonts w:ascii="Segoe UI" w:eastAsia="Times New Roman" w:hAnsi="Segoe UI" w:cs="Segoe UI"/>
                <w:bCs/>
                <w:sz w:val="20"/>
                <w:szCs w:val="20"/>
              </w:rPr>
              <w:t>c</w:t>
            </w:r>
            <w:r w:rsidR="00D627B0">
              <w:rPr>
                <w:rFonts w:ascii="Segoe UI" w:eastAsia="Times New Roman" w:hAnsi="Segoe UI" w:cs="Segoe UI"/>
                <w:bCs/>
                <w:sz w:val="20"/>
                <w:szCs w:val="20"/>
              </w:rPr>
              <w:t>hildren</w:t>
            </w:r>
            <w:r w:rsidR="006B1F90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and/or young people</w:t>
            </w: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, </w:t>
            </w:r>
            <w:r w:rsidR="006B1F90">
              <w:rPr>
                <w:rFonts w:ascii="Segoe UI" w:eastAsia="Times New Roman" w:hAnsi="Segoe UI" w:cs="Segoe UI"/>
                <w:bCs/>
                <w:sz w:val="20"/>
                <w:szCs w:val="20"/>
              </w:rPr>
              <w:t>the DBS check will include the</w:t>
            </w: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children’s barred list check.</w:t>
            </w:r>
          </w:p>
        </w:tc>
      </w:tr>
      <w:tr w:rsidR="003A7326" w:rsidRPr="003A7326" w14:paraId="75FFA138" w14:textId="77777777" w:rsidTr="00616EDE">
        <w:trPr>
          <w:trHeight w:val="397"/>
        </w:trPr>
        <w:tc>
          <w:tcPr>
            <w:tcW w:w="2972" w:type="dxa"/>
          </w:tcPr>
          <w:p w14:paraId="3F084FFE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088" w:type="dxa"/>
          </w:tcPr>
          <w:p w14:paraId="23B1C5D7" w14:textId="6724BC3B" w:rsidR="003A7326" w:rsidRPr="003A7326" w:rsidRDefault="002112F3" w:rsidP="007914C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>Parish I</w:t>
            </w:r>
            <w:r w:rsidR="00683123">
              <w:rPr>
                <w:rFonts w:ascii="Segoe UI" w:eastAsia="Times New Roman" w:hAnsi="Segoe UI" w:cs="Segoe UI"/>
                <w:iCs/>
                <w:sz w:val="20"/>
                <w:szCs w:val="20"/>
              </w:rPr>
              <w:t>ncumbent</w:t>
            </w:r>
            <w:r w:rsidR="00B1272E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B1272E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B1272E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="00683123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INCUMBENT</w:t>
            </w:r>
            <w:r w:rsidR="004A38B7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 NAME</w:t>
            </w:r>
            <w:r w:rsidR="00683123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OTHER PARISH CLERGY PERSON’</w:t>
            </w:r>
            <w:r w:rsidR="00EE73A0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S</w:t>
            </w:r>
            <w:r w:rsidR="0041583C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="004A38B7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ROLE TITLE AND </w:t>
            </w:r>
            <w:r w:rsidR="00B1272E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B1272E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A7326" w:rsidRPr="003A7326" w14:paraId="60F875E5" w14:textId="77777777" w:rsidTr="00223FA6">
        <w:trPr>
          <w:trHeight w:val="348"/>
        </w:trPr>
        <w:tc>
          <w:tcPr>
            <w:tcW w:w="2972" w:type="dxa"/>
          </w:tcPr>
          <w:p w14:paraId="6AD8D28F" w14:textId="77777777" w:rsidR="003A7326" w:rsidRPr="003A7326" w:rsidRDefault="003A7326" w:rsidP="003A7326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088" w:type="dxa"/>
          </w:tcPr>
          <w:p w14:paraId="1B12A379" w14:textId="77777777" w:rsidR="003A7326" w:rsidRPr="00443399" w:rsidRDefault="003A7326" w:rsidP="003A732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43399">
              <w:rPr>
                <w:rFonts w:ascii="Segoe UI" w:eastAsia="Times New Roman" w:hAnsi="Segoe UI" w:cs="Segoe UI"/>
                <w:sz w:val="20"/>
                <w:szCs w:val="20"/>
              </w:rPr>
              <w:t>Safeguarding Core Pathway, up to and then maintained at Foundations level.</w:t>
            </w:r>
          </w:p>
          <w:p w14:paraId="798E3E49" w14:textId="30759CF3" w:rsidR="005C51A6" w:rsidRPr="00443399" w:rsidRDefault="003A7326" w:rsidP="005C51A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43399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</w:tc>
      </w:tr>
      <w:tr w:rsidR="00683123" w:rsidRPr="003A7326" w14:paraId="05A869AE" w14:textId="77777777" w:rsidTr="00616EDE">
        <w:trPr>
          <w:trHeight w:val="397"/>
        </w:trPr>
        <w:tc>
          <w:tcPr>
            <w:tcW w:w="2972" w:type="dxa"/>
          </w:tcPr>
          <w:p w14:paraId="36CFCA4D" w14:textId="77777777" w:rsidR="00683123" w:rsidRPr="003A7326" w:rsidRDefault="00683123" w:rsidP="00683123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5C90CC54" w14:textId="77777777" w:rsidR="00683123" w:rsidRPr="003A7326" w:rsidRDefault="00683123" w:rsidP="00683123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9FBA2FC" w14:textId="720589A3" w:rsidR="00683123" w:rsidRPr="004D2BF6" w:rsidRDefault="00B43575" w:rsidP="00683123">
            <w:pPr>
              <w:spacing w:after="0" w:line="240" w:lineRule="auto"/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Regular meetings with the parish </w:t>
            </w:r>
            <w:r w:rsidR="00683123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Incumbent, </w:t>
            </w:r>
            <w:r w:rsidR="00683123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="00683123"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="00683123"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="00683123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INCUMBENT</w:t>
            </w:r>
            <w:r w:rsidR="004A38B7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 NAME</w:t>
            </w:r>
            <w:r w:rsidR="00683123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="00B6699B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AND/</w:t>
            </w:r>
            <w:r w:rsidR="00683123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OR OTHER PARISH CLERGY PERSON’S </w:t>
            </w:r>
            <w:r w:rsidR="004A38B7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ROLE TITLE AND </w:t>
            </w:r>
            <w:r w:rsidR="00683123"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="00683123"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650DF" w:rsidRPr="003A7326" w14:paraId="592F5BC7" w14:textId="77777777" w:rsidTr="00616EDE">
        <w:trPr>
          <w:trHeight w:val="397"/>
        </w:trPr>
        <w:tc>
          <w:tcPr>
            <w:tcW w:w="2972" w:type="dxa"/>
          </w:tcPr>
          <w:p w14:paraId="28EADA4E" w14:textId="77777777" w:rsidR="006650DF" w:rsidRPr="003A7326" w:rsidRDefault="006650DF" w:rsidP="006650D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General information </w:t>
            </w:r>
          </w:p>
        </w:tc>
        <w:tc>
          <w:tcPr>
            <w:tcW w:w="7088" w:type="dxa"/>
          </w:tcPr>
          <w:p w14:paraId="2FCCA6FF" w14:textId="5344EEEE" w:rsidR="006650DF" w:rsidRPr="003A7326" w:rsidRDefault="00683123" w:rsidP="006650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83123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[ADD DETAILS]</w:t>
            </w:r>
          </w:p>
        </w:tc>
      </w:tr>
      <w:bookmarkEnd w:id="0"/>
    </w:tbl>
    <w:p w14:paraId="2E85ED6E" w14:textId="4A26C530" w:rsidR="001403D2" w:rsidRPr="003A7326" w:rsidRDefault="001403D2" w:rsidP="003F30F2">
      <w:pPr>
        <w:spacing w:after="0" w:line="240" w:lineRule="auto"/>
        <w:rPr>
          <w:rFonts w:ascii="Segoe UI" w:eastAsia="MS Mincho" w:hAnsi="Segoe UI" w:cs="Segoe UI"/>
          <w:sz w:val="20"/>
          <w:szCs w:val="20"/>
          <w:lang w:eastAsia="en-GB"/>
        </w:rPr>
      </w:pPr>
    </w:p>
    <w:p w14:paraId="7ECFD61E" w14:textId="3648CD29" w:rsidR="004E40AD" w:rsidRPr="00C0443D" w:rsidRDefault="004E40AD">
      <w:pPr>
        <w:rPr>
          <w:rFonts w:ascii="Segoe UI" w:hAnsi="Segoe UI" w:cs="Segoe UI"/>
        </w:rPr>
      </w:pPr>
    </w:p>
    <w:tbl>
      <w:tblPr>
        <w:tblpPr w:leftFromText="180" w:rightFromText="180" w:horzAnchor="margin" w:tblpXSpec="center" w:tblpY="37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2"/>
        <w:gridCol w:w="2273"/>
      </w:tblGrid>
      <w:tr w:rsidR="00F2176E" w:rsidRPr="003A7326" w14:paraId="3A6A7F13" w14:textId="77777777" w:rsidTr="00D2235B">
        <w:trPr>
          <w:trHeight w:val="25"/>
        </w:trPr>
        <w:tc>
          <w:tcPr>
            <w:tcW w:w="10065" w:type="dxa"/>
            <w:gridSpan w:val="2"/>
            <w:vAlign w:val="center"/>
          </w:tcPr>
          <w:p w14:paraId="5A16DEB4" w14:textId="758C7A5C" w:rsidR="00F2176E" w:rsidRPr="00CE1A29" w:rsidRDefault="00C221EF" w:rsidP="00616358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lastRenderedPageBreak/>
              <w:t xml:space="preserve">Youth </w:t>
            </w:r>
            <w:r w:rsidR="00683123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Group</w:t>
            </w:r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</w:t>
            </w:r>
            <w:r w:rsidR="002A288D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Lead</w:t>
            </w:r>
            <w: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er</w:t>
            </w:r>
            <w:r w:rsidR="00F2176E" w:rsidRPr="00CE1A29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– Volunteer Role</w:t>
            </w:r>
            <w:r w:rsidR="00CE1A29" w:rsidRPr="00CE1A29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 xml:space="preserve"> Person Specification</w:t>
            </w:r>
          </w:p>
        </w:tc>
      </w:tr>
      <w:tr w:rsidR="00F2176E" w:rsidRPr="003A7326" w14:paraId="59D92191" w14:textId="77777777" w:rsidTr="00D2235B">
        <w:trPr>
          <w:trHeight w:val="690"/>
        </w:trPr>
        <w:tc>
          <w:tcPr>
            <w:tcW w:w="10065" w:type="dxa"/>
            <w:gridSpan w:val="2"/>
          </w:tcPr>
          <w:p w14:paraId="2D47B6A6" w14:textId="12A3AD20" w:rsidR="00F2176E" w:rsidRPr="0071668C" w:rsidRDefault="00F2176E" w:rsidP="00616358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b/>
                <w:bCs/>
              </w:rPr>
            </w:pPr>
            <w:r w:rsidRPr="0071668C">
              <w:rPr>
                <w:rFonts w:ascii="Segoe UI" w:eastAsia="Times New Roman" w:hAnsi="Segoe UI" w:cs="Segoe UI"/>
                <w:b/>
                <w:bCs/>
              </w:rPr>
              <w:t xml:space="preserve">This document describes the skills, </w:t>
            </w:r>
            <w:r w:rsidR="000C57F6" w:rsidRPr="0071668C">
              <w:rPr>
                <w:rFonts w:ascii="Segoe UI" w:eastAsia="Times New Roman" w:hAnsi="Segoe UI" w:cs="Segoe UI"/>
                <w:b/>
                <w:bCs/>
              </w:rPr>
              <w:t>experience,</w:t>
            </w:r>
            <w:r w:rsidRPr="0071668C">
              <w:rPr>
                <w:rFonts w:ascii="Segoe UI" w:eastAsia="Times New Roman" w:hAnsi="Segoe UI" w:cs="Segoe UI"/>
                <w:b/>
                <w:bCs/>
              </w:rPr>
              <w:t xml:space="preserve"> and attributes that a person needs to carry out the above role</w:t>
            </w:r>
            <w:r w:rsidR="000C57F6" w:rsidRPr="0071668C">
              <w:rPr>
                <w:rFonts w:ascii="Segoe UI" w:eastAsia="Times New Roman" w:hAnsi="Segoe UI" w:cs="Segoe UI"/>
                <w:b/>
                <w:bCs/>
              </w:rPr>
              <w:t xml:space="preserve">. </w:t>
            </w:r>
          </w:p>
          <w:p w14:paraId="65E5C4B1" w14:textId="5C19C132" w:rsidR="00621238" w:rsidRPr="0071668C" w:rsidRDefault="00621238" w:rsidP="00437150">
            <w:pPr>
              <w:spacing w:after="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Those who work with </w:t>
            </w:r>
            <w:r w:rsidR="00970218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children, </w:t>
            </w:r>
            <w:r w:rsidRPr="0071668C">
              <w:rPr>
                <w:rFonts w:ascii="Segoe UI" w:eastAsia="Times New Roman" w:hAnsi="Segoe UI" w:cs="Segoe UI"/>
                <w:sz w:val="20"/>
                <w:szCs w:val="20"/>
              </w:rPr>
              <w:t>young people and adults who are vulnerable commit to:   </w:t>
            </w:r>
          </w:p>
          <w:p w14:paraId="3AB7B303" w14:textId="3F43BD35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Treating</w:t>
            </w:r>
            <w:r w:rsidR="00970218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 all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individuals with respect</w:t>
            </w:r>
            <w:r w:rsidR="008E641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   </w:t>
            </w:r>
          </w:p>
          <w:p w14:paraId="345B4578" w14:textId="24BE77D7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Recognising and respecting their abilities and potential for development</w:t>
            </w:r>
            <w:r w:rsidR="008E641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   </w:t>
            </w:r>
          </w:p>
          <w:p w14:paraId="2C84DC18" w14:textId="1B64C7CC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Working in ways that meet and develop the</w:t>
            </w:r>
            <w:r w:rsidR="001461C3" w:rsidRPr="0071668C">
              <w:rPr>
                <w:rFonts w:ascii="Segoe UI" w:eastAsia="Times New Roman" w:hAnsi="Segoe UI" w:cs="Segoe UI"/>
                <w:sz w:val="20"/>
                <w:szCs w:val="20"/>
              </w:rPr>
              <w:t>ir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personal, spiritual, </w:t>
            </w:r>
            <w:r w:rsidR="000C57F6" w:rsidRPr="00621238">
              <w:rPr>
                <w:rFonts w:ascii="Segoe UI" w:eastAsia="Times New Roman" w:hAnsi="Segoe UI" w:cs="Segoe UI"/>
                <w:sz w:val="20"/>
                <w:szCs w:val="20"/>
              </w:rPr>
              <w:t>social,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and pastoral </w:t>
            </w:r>
            <w:r w:rsidR="008E6417" w:rsidRPr="00621238">
              <w:rPr>
                <w:rFonts w:ascii="Segoe UI" w:eastAsia="Times New Roman" w:hAnsi="Segoe UI" w:cs="Segoe UI"/>
                <w:sz w:val="20"/>
                <w:szCs w:val="20"/>
              </w:rPr>
              <w:t>needs.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   </w:t>
            </w:r>
          </w:p>
          <w:p w14:paraId="7FFC53D7" w14:textId="4C677B16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Promoting their rights to make their own decisions and </w:t>
            </w:r>
            <w:r w:rsidR="000C57F6" w:rsidRPr="00621238">
              <w:rPr>
                <w:rFonts w:ascii="Segoe UI" w:eastAsia="Times New Roman" w:hAnsi="Segoe UI" w:cs="Segoe UI"/>
                <w:sz w:val="20"/>
                <w:szCs w:val="20"/>
              </w:rPr>
              <w:t>choices unless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it is </w:t>
            </w:r>
            <w:r w:rsidR="008E6417" w:rsidRPr="00621238">
              <w:rPr>
                <w:rFonts w:ascii="Segoe UI" w:eastAsia="Times New Roman" w:hAnsi="Segoe UI" w:cs="Segoe UI"/>
                <w:sz w:val="20"/>
                <w:szCs w:val="20"/>
              </w:rPr>
              <w:t>unsafe.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   </w:t>
            </w:r>
          </w:p>
          <w:p w14:paraId="0E29581E" w14:textId="7122FDA5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Ensuring their welfare and </w:t>
            </w:r>
            <w:r w:rsidR="002112F3" w:rsidRPr="00621238">
              <w:rPr>
                <w:rFonts w:ascii="Segoe UI" w:eastAsia="Times New Roman" w:hAnsi="Segoe UI" w:cs="Segoe UI"/>
                <w:sz w:val="20"/>
                <w:szCs w:val="20"/>
              </w:rPr>
              <w:t>safety.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  <w:p w14:paraId="632637DC" w14:textId="394867A1" w:rsidR="00621238" w:rsidRPr="00621238" w:rsidRDefault="00621238" w:rsidP="0043715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Promoting social justice, social </w:t>
            </w:r>
            <w:r w:rsidR="000C57F6" w:rsidRPr="00621238">
              <w:rPr>
                <w:rFonts w:ascii="Segoe UI" w:eastAsia="Times New Roman" w:hAnsi="Segoe UI" w:cs="Segoe UI"/>
                <w:sz w:val="20"/>
                <w:szCs w:val="20"/>
              </w:rPr>
              <w:t>responsibility,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 xml:space="preserve"> and respect for others</w:t>
            </w:r>
            <w:r w:rsidR="008E641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  <w:r w:rsidRPr="00621238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  <w:p w14:paraId="4C39DF45" w14:textId="178AA0A2" w:rsidR="00621238" w:rsidRPr="0071668C" w:rsidRDefault="00CA262D" w:rsidP="00E16BB4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668C">
              <w:rPr>
                <w:rFonts w:ascii="Segoe UI" w:eastAsia="Times New Roman" w:hAnsi="Segoe UI" w:cs="Segoe UI"/>
                <w:sz w:val="20"/>
                <w:szCs w:val="20"/>
              </w:rPr>
              <w:t>Be aware of confidential</w:t>
            </w:r>
            <w:r w:rsidR="00437150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ity requirements and </w:t>
            </w:r>
            <w:r w:rsidR="00E16BB4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the </w:t>
            </w:r>
            <w:r w:rsidR="00437150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appropriate sharing </w:t>
            </w:r>
            <w:r w:rsidR="00E16BB4"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of </w:t>
            </w:r>
            <w:r w:rsidR="001461C3" w:rsidRPr="0071668C">
              <w:rPr>
                <w:rFonts w:ascii="Segoe UI" w:eastAsia="Times New Roman" w:hAnsi="Segoe UI" w:cs="Segoe UI"/>
                <w:sz w:val="20"/>
                <w:szCs w:val="20"/>
              </w:rPr>
              <w:t>their</w:t>
            </w:r>
            <w:r w:rsidRPr="0071668C">
              <w:rPr>
                <w:rFonts w:ascii="Segoe UI" w:eastAsia="Times New Roman" w:hAnsi="Segoe UI" w:cs="Segoe UI"/>
                <w:sz w:val="20"/>
                <w:szCs w:val="20"/>
              </w:rPr>
              <w:t xml:space="preserve"> personal </w:t>
            </w:r>
            <w:r w:rsidR="008E6417" w:rsidRPr="0071668C">
              <w:rPr>
                <w:rFonts w:ascii="Segoe UI" w:eastAsia="Times New Roman" w:hAnsi="Segoe UI" w:cs="Segoe UI"/>
                <w:sz w:val="20"/>
                <w:szCs w:val="20"/>
              </w:rPr>
              <w:t>information.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6038F7" w:rsidRPr="006038F7" w14:paraId="4C0ED974" w14:textId="77777777">
              <w:trPr>
                <w:trHeight w:val="300"/>
              </w:trPr>
              <w:tc>
                <w:tcPr>
                  <w:tcW w:w="9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0BFD" w14:textId="54D2E532" w:rsidR="006038F7" w:rsidRPr="0071668C" w:rsidRDefault="006038F7" w:rsidP="00B43575">
                  <w:pPr>
                    <w:framePr w:hSpace="180" w:wrap="around" w:hAnchor="margin" w:xAlign="center" w:y="372"/>
                    <w:spacing w:after="60" w:line="240" w:lineRule="auto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As a 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Youth </w:t>
                  </w:r>
                  <w:r w:rsidR="00683123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Group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V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olunteer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Leader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: </w:t>
                  </w:r>
                </w:p>
              </w:tc>
            </w:tr>
            <w:tr w:rsidR="006038F7" w:rsidRPr="006038F7" w14:paraId="00F09F71" w14:textId="77777777">
              <w:trPr>
                <w:trHeight w:val="300"/>
              </w:trPr>
              <w:tc>
                <w:tcPr>
                  <w:tcW w:w="9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B90A3C" w14:textId="014EF8A5" w:rsidR="006038F7" w:rsidRPr="0071668C" w:rsidRDefault="006038F7" w:rsidP="00B43575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Be </w:t>
                  </w:r>
                  <w:r w:rsidR="00B773DF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committed 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to the aims and purposes of the </w:t>
                  </w:r>
                  <w:r w:rsidR="003C3235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youth </w:t>
                  </w:r>
                  <w:r w:rsidR="003C3235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group</w:t>
                  </w:r>
                  <w:r w:rsidR="000C57F6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. 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Demonstrate trustworthiness</w:t>
                  </w:r>
                  <w:r w:rsidR="00182E7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and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reliability with excellent time-keeping skills   </w:t>
                  </w:r>
                </w:p>
                <w:p w14:paraId="6A31BEDA" w14:textId="6BF2858E" w:rsidR="005B69E4" w:rsidRDefault="00A36449" w:rsidP="00B43575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Read and adhere to the parish’s safeguarding policy and know how to respond to, </w:t>
                  </w:r>
                  <w:r w:rsidR="000C57F6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report,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and record any concerns you may </w:t>
                  </w:r>
                  <w:r w:rsidR="008E641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have.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  <w:p w14:paraId="6D947167" w14:textId="37D71670" w:rsidR="006038F7" w:rsidRPr="0071668C" w:rsidRDefault="006038F7" w:rsidP="00B43575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Communicate effectively </w:t>
                  </w:r>
                  <w:r w:rsidR="00D15D56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and respectfully 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with</w:t>
                  </w:r>
                  <w:r w:rsidR="007474E9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children and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young </w:t>
                  </w:r>
                  <w:r w:rsidR="008E641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people.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  <w:r w:rsidR="003F3693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Understanding that commitment, enthusiasm and adaptability are invaluable skills to bring with you.  A sense of humour helps too, as there’s never a dull day!</w:t>
                  </w:r>
                </w:p>
                <w:p w14:paraId="7B4FE0BF" w14:textId="06090265" w:rsidR="003F3C1D" w:rsidRPr="0071668C" w:rsidRDefault="006038F7" w:rsidP="00B43575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Work collaboratively </w:t>
                  </w:r>
                  <w:r w:rsidR="0093442F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and constructively 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with other </w:t>
                  </w:r>
                  <w:r w:rsidR="008E641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colleagues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, being approachable and personable. </w:t>
                  </w:r>
                  <w:r w:rsidR="003F3693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Have experience of and confidence for leading others in their work with children and/or young people.</w:t>
                  </w:r>
                </w:p>
                <w:p w14:paraId="02593BFF" w14:textId="771E33A6" w:rsidR="006038F7" w:rsidRPr="0071668C" w:rsidRDefault="007F7A52" w:rsidP="00B43575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Complete Church of England </w:t>
                  </w:r>
                  <w:r w:rsidR="006038F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safeguarding training</w:t>
                  </w:r>
                  <w:r w:rsidR="00D735D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modules </w:t>
                  </w:r>
                  <w:r w:rsidR="00D735D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and renew</w:t>
                  </w:r>
                  <w:r w:rsidR="006038F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every three </w:t>
                  </w:r>
                  <w:r w:rsidR="008E641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years.</w:t>
                  </w:r>
                  <w:r w:rsidR="006038F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  <w:p w14:paraId="7FE74A95" w14:textId="46CB81E3" w:rsidR="007115FD" w:rsidRPr="0071668C" w:rsidRDefault="007115FD" w:rsidP="00B43575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Undertake training relevant to the </w:t>
                  </w:r>
                  <w:r w:rsidR="003C3235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youth </w:t>
                  </w:r>
                  <w:r w:rsidR="003C3235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group</w:t>
                  </w:r>
                  <w:r w:rsidR="003C3235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C3235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volunteer leader </w:t>
                  </w:r>
                  <w:r w:rsidR="008E6417"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role.</w:t>
                  </w:r>
                </w:p>
                <w:p w14:paraId="479A2E57" w14:textId="3076F1A5" w:rsidR="007115FD" w:rsidRPr="0071668C" w:rsidRDefault="007115FD" w:rsidP="00B43575">
                  <w:pPr>
                    <w:pStyle w:val="ListParagraph"/>
                    <w:framePr w:hSpace="180" w:wrap="around" w:hAnchor="margin" w:xAlign="center" w:y="372"/>
                    <w:numPr>
                      <w:ilvl w:val="0"/>
                      <w:numId w:val="3"/>
                    </w:numPr>
                    <w:spacing w:after="60" w:line="240" w:lineRule="auto"/>
                    <w:ind w:left="714" w:hanging="357"/>
                    <w:contextualSpacing w:val="0"/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Be aware of and respect </w:t>
                  </w:r>
                  <w:r w:rsidR="00CF2207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professional </w:t>
                  </w:r>
                  <w:r w:rsidRPr="0071668C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boundaries around the use of social media</w:t>
                  </w:r>
                  <w:r w:rsidR="00005345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, including </w:t>
                  </w:r>
                  <w:r w:rsidR="007A6589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‘friendship’ and ‘following’ interactions with the children and young people</w:t>
                  </w:r>
                  <w:r w:rsidR="008E6417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>.</w:t>
                  </w:r>
                  <w:r w:rsidR="003F3C1D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</w:tc>
            </w:tr>
          </w:tbl>
          <w:p w14:paraId="02678EAD" w14:textId="28B90455" w:rsidR="00E8314A" w:rsidRPr="003A7326" w:rsidRDefault="00E8314A" w:rsidP="00616358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616358" w:rsidRPr="003A7326" w14:paraId="2FC5109F" w14:textId="77777777" w:rsidTr="00D2235B">
        <w:trPr>
          <w:trHeight w:val="283"/>
        </w:trPr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3E85D83A" w14:textId="77777777" w:rsidR="00616358" w:rsidRPr="00966FEB" w:rsidRDefault="00616358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373C7E" w:rsidRPr="003A7326" w14:paraId="7EB3EE72" w14:textId="77777777" w:rsidTr="00182E7D">
        <w:trPr>
          <w:trHeight w:val="722"/>
        </w:trPr>
        <w:tc>
          <w:tcPr>
            <w:tcW w:w="7792" w:type="dxa"/>
          </w:tcPr>
          <w:p w14:paraId="6C679B14" w14:textId="77777777" w:rsidR="00373C7E" w:rsidRPr="00FC090B" w:rsidRDefault="00373C7E" w:rsidP="006163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FC090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295A9698" w14:textId="1E9FD3EB" w:rsidR="00373C7E" w:rsidRPr="00FC090B" w:rsidRDefault="00683123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C090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[ADD INCUMBENT</w:t>
            </w:r>
            <w:r w:rsidR="004A38B7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’S NAME </w:t>
            </w:r>
            <w:r w:rsidRPr="00FC090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OR OTHER PARISH CLERGY </w:t>
            </w:r>
            <w:r w:rsidR="00B6699B" w:rsidRPr="00FC090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PERSON’S </w:t>
            </w:r>
            <w:r w:rsidR="004A38B7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ROLE TITLE AND </w:t>
            </w:r>
            <w:r w:rsidR="00B6699B" w:rsidRPr="00FC090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</w:t>
            </w:r>
            <w:r w:rsidRPr="00FC090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E]</w:t>
            </w:r>
            <w:r w:rsidR="00373C7E" w:rsidRPr="00FC090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 xml:space="preserve">  </w:t>
            </w:r>
          </w:p>
        </w:tc>
        <w:tc>
          <w:tcPr>
            <w:tcW w:w="2273" w:type="dxa"/>
          </w:tcPr>
          <w:p w14:paraId="16686F25" w14:textId="77777777" w:rsidR="00373C7E" w:rsidRPr="00FC090B" w:rsidRDefault="00373C7E" w:rsidP="006163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FC090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134FFD45" w14:textId="44B0132A" w:rsidR="00182E7D" w:rsidRPr="00FC090B" w:rsidRDefault="00B6699B" w:rsidP="0061635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C090B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[ADD DATE]</w:t>
            </w:r>
          </w:p>
        </w:tc>
      </w:tr>
    </w:tbl>
    <w:p w14:paraId="16C6DF5A" w14:textId="66732EE6" w:rsidR="00F2176E" w:rsidRPr="00C0443D" w:rsidRDefault="00F2176E">
      <w:pPr>
        <w:rPr>
          <w:rFonts w:ascii="Segoe UI" w:hAnsi="Segoe UI" w:cs="Segoe UI"/>
        </w:rPr>
      </w:pPr>
    </w:p>
    <w:p w14:paraId="6BDB1807" w14:textId="77777777" w:rsidR="00F2176E" w:rsidRPr="00C0443D" w:rsidRDefault="00F2176E">
      <w:pPr>
        <w:rPr>
          <w:rFonts w:ascii="Segoe UI" w:hAnsi="Segoe UI" w:cs="Segoe UI"/>
        </w:rPr>
      </w:pPr>
    </w:p>
    <w:sectPr w:rsidR="00F2176E" w:rsidRPr="00C0443D" w:rsidSect="003A7326">
      <w:headerReference w:type="default" r:id="rId7"/>
      <w:pgSz w:w="11900" w:h="16840"/>
      <w:pgMar w:top="156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94FD" w14:textId="77777777" w:rsidR="00350773" w:rsidRDefault="00350773" w:rsidP="003F30F2">
      <w:pPr>
        <w:spacing w:after="0" w:line="240" w:lineRule="auto"/>
      </w:pPr>
      <w:r>
        <w:separator/>
      </w:r>
    </w:p>
  </w:endnote>
  <w:endnote w:type="continuationSeparator" w:id="0">
    <w:p w14:paraId="706AD0EC" w14:textId="77777777" w:rsidR="00350773" w:rsidRDefault="00350773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223E" w14:textId="77777777" w:rsidR="00350773" w:rsidRDefault="00350773" w:rsidP="003F30F2">
      <w:pPr>
        <w:spacing w:after="0" w:line="240" w:lineRule="auto"/>
      </w:pPr>
      <w:r>
        <w:separator/>
      </w:r>
    </w:p>
  </w:footnote>
  <w:footnote w:type="continuationSeparator" w:id="0">
    <w:p w14:paraId="11BDCCF3" w14:textId="77777777" w:rsidR="00350773" w:rsidRDefault="00350773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A96E" w14:textId="7F57D623" w:rsidR="003A7326" w:rsidRDefault="003A7326">
    <w:pPr>
      <w:pStyle w:val="Header"/>
    </w:pPr>
  </w:p>
  <w:p w14:paraId="71F425BC" w14:textId="1C7C5681" w:rsidR="003A7326" w:rsidRDefault="003A7326" w:rsidP="003A7326">
    <w:pPr>
      <w:pStyle w:val="Header"/>
      <w:jc w:val="center"/>
    </w:pPr>
    <w:r w:rsidRPr="00C0443D">
      <w:rPr>
        <w:rFonts w:ascii="Segoe UI" w:hAnsi="Segoe UI" w:cs="Segoe UI"/>
        <w:b/>
        <w:noProof/>
        <w:color w:val="FF0000"/>
        <w:sz w:val="22"/>
        <w:szCs w:val="22"/>
        <w:lang w:eastAsia="en-GB"/>
      </w:rPr>
      <w:drawing>
        <wp:inline distT="0" distB="0" distL="0" distR="0" wp14:anchorId="690F5A1E" wp14:editId="0D012724">
          <wp:extent cx="2298700" cy="552450"/>
          <wp:effectExtent l="0" t="0" r="0" b="0"/>
          <wp:docPr id="640961652" name="Picture 640961652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5AC"/>
    <w:multiLevelType w:val="multilevel"/>
    <w:tmpl w:val="5B3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E1668"/>
    <w:multiLevelType w:val="multilevel"/>
    <w:tmpl w:val="7778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70561"/>
    <w:multiLevelType w:val="multilevel"/>
    <w:tmpl w:val="1586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005556"/>
    <w:multiLevelType w:val="multilevel"/>
    <w:tmpl w:val="1FC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1329"/>
    <w:multiLevelType w:val="multilevel"/>
    <w:tmpl w:val="883C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8C5DC2"/>
    <w:multiLevelType w:val="multilevel"/>
    <w:tmpl w:val="58A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B335B"/>
    <w:multiLevelType w:val="hybridMultilevel"/>
    <w:tmpl w:val="F4F0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805E2"/>
    <w:multiLevelType w:val="multilevel"/>
    <w:tmpl w:val="C5F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7F02"/>
    <w:multiLevelType w:val="hybridMultilevel"/>
    <w:tmpl w:val="5184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3658">
    <w:abstractNumId w:val="8"/>
  </w:num>
  <w:num w:numId="2" w16cid:durableId="647825206">
    <w:abstractNumId w:val="6"/>
  </w:num>
  <w:num w:numId="3" w16cid:durableId="764501257">
    <w:abstractNumId w:val="9"/>
  </w:num>
  <w:num w:numId="4" w16cid:durableId="1668749674">
    <w:abstractNumId w:val="4"/>
  </w:num>
  <w:num w:numId="5" w16cid:durableId="97453387">
    <w:abstractNumId w:val="1"/>
  </w:num>
  <w:num w:numId="6" w16cid:durableId="390344177">
    <w:abstractNumId w:val="3"/>
  </w:num>
  <w:num w:numId="7" w16cid:durableId="420877727">
    <w:abstractNumId w:val="5"/>
  </w:num>
  <w:num w:numId="8" w16cid:durableId="1971158543">
    <w:abstractNumId w:val="2"/>
  </w:num>
  <w:num w:numId="9" w16cid:durableId="1388458764">
    <w:abstractNumId w:val="7"/>
  </w:num>
  <w:num w:numId="10" w16cid:durableId="5319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05345"/>
    <w:rsid w:val="00005D6F"/>
    <w:rsid w:val="000123F9"/>
    <w:rsid w:val="000206A1"/>
    <w:rsid w:val="000437D9"/>
    <w:rsid w:val="00050C60"/>
    <w:rsid w:val="00065A07"/>
    <w:rsid w:val="00082BB0"/>
    <w:rsid w:val="00087F84"/>
    <w:rsid w:val="00097786"/>
    <w:rsid w:val="000B175C"/>
    <w:rsid w:val="000C57F6"/>
    <w:rsid w:val="000E57BC"/>
    <w:rsid w:val="00102228"/>
    <w:rsid w:val="001240A4"/>
    <w:rsid w:val="00124E1B"/>
    <w:rsid w:val="001403D2"/>
    <w:rsid w:val="001461C3"/>
    <w:rsid w:val="001512EE"/>
    <w:rsid w:val="001535F3"/>
    <w:rsid w:val="00156480"/>
    <w:rsid w:val="00181A47"/>
    <w:rsid w:val="00182E7D"/>
    <w:rsid w:val="001A7E61"/>
    <w:rsid w:val="001B20D6"/>
    <w:rsid w:val="001B55F1"/>
    <w:rsid w:val="001D5309"/>
    <w:rsid w:val="002112F3"/>
    <w:rsid w:val="0022369B"/>
    <w:rsid w:val="00223FA6"/>
    <w:rsid w:val="002251CF"/>
    <w:rsid w:val="00235986"/>
    <w:rsid w:val="00261750"/>
    <w:rsid w:val="00267DA5"/>
    <w:rsid w:val="0027285D"/>
    <w:rsid w:val="00282A40"/>
    <w:rsid w:val="00287A1F"/>
    <w:rsid w:val="002A288D"/>
    <w:rsid w:val="002A4909"/>
    <w:rsid w:val="002D6269"/>
    <w:rsid w:val="00306D09"/>
    <w:rsid w:val="0034116B"/>
    <w:rsid w:val="00344316"/>
    <w:rsid w:val="00350773"/>
    <w:rsid w:val="00361B53"/>
    <w:rsid w:val="00367DE3"/>
    <w:rsid w:val="003726C7"/>
    <w:rsid w:val="003734D6"/>
    <w:rsid w:val="00373C7E"/>
    <w:rsid w:val="003A7326"/>
    <w:rsid w:val="003C3235"/>
    <w:rsid w:val="003C3312"/>
    <w:rsid w:val="003E31F9"/>
    <w:rsid w:val="003E59AD"/>
    <w:rsid w:val="003F30F2"/>
    <w:rsid w:val="003F3693"/>
    <w:rsid w:val="003F3C1D"/>
    <w:rsid w:val="003F4919"/>
    <w:rsid w:val="0040575C"/>
    <w:rsid w:val="004058BD"/>
    <w:rsid w:val="0041583C"/>
    <w:rsid w:val="0043288A"/>
    <w:rsid w:val="00437150"/>
    <w:rsid w:val="00443399"/>
    <w:rsid w:val="004468CA"/>
    <w:rsid w:val="0048710E"/>
    <w:rsid w:val="004A38B7"/>
    <w:rsid w:val="004C2A34"/>
    <w:rsid w:val="004D2BF6"/>
    <w:rsid w:val="004E1F13"/>
    <w:rsid w:val="004E40AD"/>
    <w:rsid w:val="00507465"/>
    <w:rsid w:val="005343A1"/>
    <w:rsid w:val="00571532"/>
    <w:rsid w:val="00586057"/>
    <w:rsid w:val="00595AAA"/>
    <w:rsid w:val="00595AFA"/>
    <w:rsid w:val="005B31D7"/>
    <w:rsid w:val="005B69E4"/>
    <w:rsid w:val="005C0D3D"/>
    <w:rsid w:val="005C0FF0"/>
    <w:rsid w:val="005C51A6"/>
    <w:rsid w:val="005D0249"/>
    <w:rsid w:val="006038F7"/>
    <w:rsid w:val="0061468A"/>
    <w:rsid w:val="00616358"/>
    <w:rsid w:val="00616EDE"/>
    <w:rsid w:val="00621238"/>
    <w:rsid w:val="00626773"/>
    <w:rsid w:val="006370D8"/>
    <w:rsid w:val="006650DF"/>
    <w:rsid w:val="00683123"/>
    <w:rsid w:val="0068743F"/>
    <w:rsid w:val="00694D93"/>
    <w:rsid w:val="006B1F90"/>
    <w:rsid w:val="006D1616"/>
    <w:rsid w:val="00705440"/>
    <w:rsid w:val="007115FD"/>
    <w:rsid w:val="0071668C"/>
    <w:rsid w:val="007474E9"/>
    <w:rsid w:val="007554F3"/>
    <w:rsid w:val="007555F7"/>
    <w:rsid w:val="00760FCC"/>
    <w:rsid w:val="0076149D"/>
    <w:rsid w:val="00765D58"/>
    <w:rsid w:val="0077545B"/>
    <w:rsid w:val="007912A4"/>
    <w:rsid w:val="007914C0"/>
    <w:rsid w:val="007A6589"/>
    <w:rsid w:val="007C014E"/>
    <w:rsid w:val="007D301D"/>
    <w:rsid w:val="007D47D3"/>
    <w:rsid w:val="007E1090"/>
    <w:rsid w:val="007F1244"/>
    <w:rsid w:val="007F7A52"/>
    <w:rsid w:val="008021AD"/>
    <w:rsid w:val="00820CD1"/>
    <w:rsid w:val="008322D3"/>
    <w:rsid w:val="00846B3C"/>
    <w:rsid w:val="00875C4E"/>
    <w:rsid w:val="00894E1B"/>
    <w:rsid w:val="008D6800"/>
    <w:rsid w:val="008E2CBC"/>
    <w:rsid w:val="008E6417"/>
    <w:rsid w:val="008F00D8"/>
    <w:rsid w:val="0093442F"/>
    <w:rsid w:val="00937636"/>
    <w:rsid w:val="00966FEB"/>
    <w:rsid w:val="00970218"/>
    <w:rsid w:val="00973B15"/>
    <w:rsid w:val="009B5E1C"/>
    <w:rsid w:val="009B79DC"/>
    <w:rsid w:val="009C74AE"/>
    <w:rsid w:val="009D7A02"/>
    <w:rsid w:val="009E35A4"/>
    <w:rsid w:val="00A078F1"/>
    <w:rsid w:val="00A36449"/>
    <w:rsid w:val="00A41372"/>
    <w:rsid w:val="00A421CD"/>
    <w:rsid w:val="00AA565A"/>
    <w:rsid w:val="00AB5CAB"/>
    <w:rsid w:val="00AB6AA3"/>
    <w:rsid w:val="00AC06FA"/>
    <w:rsid w:val="00AD6076"/>
    <w:rsid w:val="00AF29A2"/>
    <w:rsid w:val="00B1272E"/>
    <w:rsid w:val="00B34D97"/>
    <w:rsid w:val="00B43575"/>
    <w:rsid w:val="00B52C03"/>
    <w:rsid w:val="00B57BB7"/>
    <w:rsid w:val="00B6699B"/>
    <w:rsid w:val="00B773DF"/>
    <w:rsid w:val="00BA1C57"/>
    <w:rsid w:val="00BB0313"/>
    <w:rsid w:val="00BC662B"/>
    <w:rsid w:val="00C0443D"/>
    <w:rsid w:val="00C1192A"/>
    <w:rsid w:val="00C221EF"/>
    <w:rsid w:val="00C3025D"/>
    <w:rsid w:val="00C32EC5"/>
    <w:rsid w:val="00C6063E"/>
    <w:rsid w:val="00C77B6B"/>
    <w:rsid w:val="00C85715"/>
    <w:rsid w:val="00C970F4"/>
    <w:rsid w:val="00CA262D"/>
    <w:rsid w:val="00CA5017"/>
    <w:rsid w:val="00CE1A29"/>
    <w:rsid w:val="00CE764F"/>
    <w:rsid w:val="00CF2207"/>
    <w:rsid w:val="00CF4B1D"/>
    <w:rsid w:val="00D15D56"/>
    <w:rsid w:val="00D2235B"/>
    <w:rsid w:val="00D4095A"/>
    <w:rsid w:val="00D46E4A"/>
    <w:rsid w:val="00D627B0"/>
    <w:rsid w:val="00D6498F"/>
    <w:rsid w:val="00D735D7"/>
    <w:rsid w:val="00D94F42"/>
    <w:rsid w:val="00DA311E"/>
    <w:rsid w:val="00DB7AFA"/>
    <w:rsid w:val="00E1287B"/>
    <w:rsid w:val="00E147D8"/>
    <w:rsid w:val="00E1625E"/>
    <w:rsid w:val="00E16BB4"/>
    <w:rsid w:val="00E23A55"/>
    <w:rsid w:val="00E247C5"/>
    <w:rsid w:val="00E32B38"/>
    <w:rsid w:val="00E43458"/>
    <w:rsid w:val="00E713F1"/>
    <w:rsid w:val="00E75345"/>
    <w:rsid w:val="00E8314A"/>
    <w:rsid w:val="00E840D0"/>
    <w:rsid w:val="00EA775A"/>
    <w:rsid w:val="00EE73A0"/>
    <w:rsid w:val="00EF545B"/>
    <w:rsid w:val="00F0555B"/>
    <w:rsid w:val="00F05828"/>
    <w:rsid w:val="00F2176E"/>
    <w:rsid w:val="00F6163B"/>
    <w:rsid w:val="00F6736E"/>
    <w:rsid w:val="00F821C8"/>
    <w:rsid w:val="00F97351"/>
    <w:rsid w:val="00F97C62"/>
    <w:rsid w:val="00FA6611"/>
    <w:rsid w:val="00FC090B"/>
    <w:rsid w:val="00FD7C7C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636</Words>
  <Characters>3585</Characters>
  <Application>Microsoft Office Word</Application>
  <DocSecurity>0</DocSecurity>
  <Lines>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181</cp:revision>
  <cp:lastPrinted>2025-10-20T13:32:00Z</cp:lastPrinted>
  <dcterms:created xsi:type="dcterms:W3CDTF">2025-06-10T10:10:00Z</dcterms:created>
  <dcterms:modified xsi:type="dcterms:W3CDTF">2026-02-09T14:49:00Z</dcterms:modified>
</cp:coreProperties>
</file>