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72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7088"/>
      </w:tblGrid>
      <w:tr w:rsidR="003A7326" w:rsidRPr="00C0443D" w14:paraId="60FDC814" w14:textId="77777777" w:rsidTr="00616EDE">
        <w:trPr>
          <w:trHeight w:val="397"/>
        </w:trPr>
        <w:tc>
          <w:tcPr>
            <w:tcW w:w="10060" w:type="dxa"/>
            <w:gridSpan w:val="2"/>
          </w:tcPr>
          <w:p w14:paraId="51591169" w14:textId="77777777" w:rsidR="003A7326" w:rsidRPr="003A7326" w:rsidRDefault="003A7326" w:rsidP="003A7326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</w:rPr>
            </w:pPr>
            <w:bookmarkStart w:id="0" w:name="_Hlk55374890"/>
            <w:r w:rsidRPr="003A7326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>Local Worship Leader - Volunteer Role Description</w:t>
            </w:r>
          </w:p>
        </w:tc>
      </w:tr>
      <w:tr w:rsidR="003A7326" w:rsidRPr="003A7326" w14:paraId="61703850" w14:textId="77777777" w:rsidTr="00616EDE">
        <w:trPr>
          <w:trHeight w:val="397"/>
        </w:trPr>
        <w:tc>
          <w:tcPr>
            <w:tcW w:w="10060" w:type="dxa"/>
            <w:gridSpan w:val="2"/>
          </w:tcPr>
          <w:p w14:paraId="02F1866E" w14:textId="77777777" w:rsidR="003A7326" w:rsidRPr="00966FEB" w:rsidRDefault="003A7326" w:rsidP="00CE1A29">
            <w:pPr>
              <w:keepNext/>
              <w:spacing w:after="120" w:line="240" w:lineRule="auto"/>
              <w:jc w:val="both"/>
              <w:outlineLvl w:val="0"/>
              <w:rPr>
                <w:rFonts w:ascii="Segoe UI" w:eastAsia="Times New Roman" w:hAnsi="Segoe UI" w:cs="Segoe UI"/>
                <w:b/>
                <w:bCs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</w:rPr>
              <w:t>The Church of England is committed to promoting a safe environment and culture for children, young people and vulnerable adults.</w:t>
            </w:r>
          </w:p>
          <w:p w14:paraId="06BED14D" w14:textId="77777777" w:rsidR="003A7326" w:rsidRPr="003A7326" w:rsidRDefault="003A7326" w:rsidP="00CE1A29">
            <w:pPr>
              <w:keepNext/>
              <w:spacing w:after="120" w:line="240" w:lineRule="auto"/>
              <w:jc w:val="both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</w:rPr>
              <w:t xml:space="preserve">The individual appointed to this role will be expected to work within the policy and procedures of the relevant safeguarding policies and attend all required safeguarding training.  </w:t>
            </w:r>
          </w:p>
        </w:tc>
      </w:tr>
      <w:tr w:rsidR="003A7326" w:rsidRPr="003A7326" w14:paraId="521DF89A" w14:textId="77777777" w:rsidTr="00616EDE">
        <w:trPr>
          <w:trHeight w:val="397"/>
        </w:trPr>
        <w:tc>
          <w:tcPr>
            <w:tcW w:w="2972" w:type="dxa"/>
          </w:tcPr>
          <w:p w14:paraId="292D2E85" w14:textId="3ED27C4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Name of church/</w:t>
            </w:r>
            <w:r w:rsidR="009D7A0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parish</w:t>
            </w:r>
          </w:p>
        </w:tc>
        <w:tc>
          <w:tcPr>
            <w:tcW w:w="7088" w:type="dxa"/>
          </w:tcPr>
          <w:p w14:paraId="455E6A39" w14:textId="040FA00D" w:rsidR="003A7326" w:rsidRPr="003A7326" w:rsidRDefault="001B20D6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</w:tc>
      </w:tr>
      <w:tr w:rsidR="003A7326" w:rsidRPr="003A7326" w14:paraId="7D1B9D33" w14:textId="77777777" w:rsidTr="00616EDE">
        <w:trPr>
          <w:trHeight w:val="397"/>
        </w:trPr>
        <w:tc>
          <w:tcPr>
            <w:tcW w:w="2972" w:type="dxa"/>
          </w:tcPr>
          <w:p w14:paraId="62D71B5D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Role title</w:t>
            </w:r>
          </w:p>
        </w:tc>
        <w:tc>
          <w:tcPr>
            <w:tcW w:w="7088" w:type="dxa"/>
          </w:tcPr>
          <w:p w14:paraId="71419C71" w14:textId="77777777" w:rsidR="003A7326" w:rsidRPr="003A7326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Local Worship Leader</w:t>
            </w:r>
          </w:p>
        </w:tc>
      </w:tr>
      <w:tr w:rsidR="003A7326" w:rsidRPr="003A7326" w14:paraId="1F9E7AE8" w14:textId="77777777" w:rsidTr="00616EDE">
        <w:trPr>
          <w:trHeight w:val="397"/>
        </w:trPr>
        <w:tc>
          <w:tcPr>
            <w:tcW w:w="2972" w:type="dxa"/>
          </w:tcPr>
          <w:p w14:paraId="276A9B00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Main purpose of the role</w:t>
            </w:r>
          </w:p>
        </w:tc>
        <w:tc>
          <w:tcPr>
            <w:tcW w:w="7088" w:type="dxa"/>
          </w:tcPr>
          <w:p w14:paraId="3FC91103" w14:textId="77777777" w:rsidR="003A7326" w:rsidRPr="003A7326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To lead acts of public worship by agreement with the incumbent.</w:t>
            </w:r>
          </w:p>
        </w:tc>
      </w:tr>
      <w:tr w:rsidR="003A7326" w:rsidRPr="003A7326" w14:paraId="4DE45D03" w14:textId="77777777" w:rsidTr="00616EDE">
        <w:trPr>
          <w:trHeight w:val="397"/>
        </w:trPr>
        <w:tc>
          <w:tcPr>
            <w:tcW w:w="2972" w:type="dxa"/>
          </w:tcPr>
          <w:p w14:paraId="1DDDCF74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What you will be doing</w:t>
            </w:r>
          </w:p>
        </w:tc>
        <w:tc>
          <w:tcPr>
            <w:tcW w:w="7088" w:type="dxa"/>
          </w:tcPr>
          <w:p w14:paraId="616C5F51" w14:textId="0A3D938E" w:rsidR="003A7326" w:rsidRPr="003A7326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Leading acts of public worship:</w:t>
            </w:r>
          </w:p>
          <w:p w14:paraId="15919FE3" w14:textId="77777777" w:rsidR="003A7326" w:rsidRPr="003A7326" w:rsidRDefault="003A7326" w:rsidP="003A73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Morning and Evening Worship on Sundays and other occasions</w:t>
            </w:r>
          </w:p>
          <w:p w14:paraId="0EAF8BCE" w14:textId="77777777" w:rsidR="003A7326" w:rsidRPr="003A7326" w:rsidRDefault="003A7326" w:rsidP="003A73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Reflections or other alternatives to the sermon</w:t>
            </w:r>
          </w:p>
          <w:p w14:paraId="7F93041F" w14:textId="1BACF9CF" w:rsidR="003A7326" w:rsidRPr="003A7326" w:rsidRDefault="003A7326" w:rsidP="003A73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Preaching</w:t>
            </w:r>
            <w:r w:rsidR="0040575C">
              <w:rPr>
                <w:rFonts w:ascii="Segoe UI" w:eastAsia="Times New Roman" w:hAnsi="Segoe UI" w:cs="Segoe UI"/>
                <w:sz w:val="20"/>
                <w:szCs w:val="20"/>
              </w:rPr>
              <w:t>, teaching and offering guidance</w:t>
            </w: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282A40">
              <w:rPr>
                <w:rFonts w:ascii="Segoe UI" w:eastAsia="Times New Roman" w:hAnsi="Segoe UI" w:cs="Segoe UI"/>
                <w:sz w:val="20"/>
                <w:szCs w:val="20"/>
              </w:rPr>
              <w:t xml:space="preserve">to children and </w:t>
            </w:r>
            <w:r w:rsidR="009B79DC">
              <w:rPr>
                <w:rFonts w:ascii="Segoe UI" w:eastAsia="Times New Roman" w:hAnsi="Segoe UI" w:cs="Segoe UI"/>
                <w:sz w:val="20"/>
                <w:szCs w:val="20"/>
              </w:rPr>
              <w:t xml:space="preserve">to </w:t>
            </w:r>
            <w:r w:rsidR="00282A40">
              <w:rPr>
                <w:rFonts w:ascii="Segoe UI" w:eastAsia="Times New Roman" w:hAnsi="Segoe UI" w:cs="Segoe UI"/>
                <w:sz w:val="20"/>
                <w:szCs w:val="20"/>
              </w:rPr>
              <w:t xml:space="preserve">adults, </w:t>
            </w: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under the supervision of a licensed minister</w:t>
            </w:r>
          </w:p>
          <w:p w14:paraId="67C25F8E" w14:textId="497A390B" w:rsidR="000206A1" w:rsidRPr="00282A40" w:rsidRDefault="003A7326" w:rsidP="00282A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Intergenerational and All Age worship</w:t>
            </w:r>
          </w:p>
          <w:p w14:paraId="3E5C6814" w14:textId="77777777" w:rsidR="003A7326" w:rsidRPr="003A7326" w:rsidRDefault="003A7326" w:rsidP="003A73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Worship in New Worshipping Communities and pioneering contexts</w:t>
            </w:r>
          </w:p>
          <w:p w14:paraId="7A11AE37" w14:textId="28636C04" w:rsidR="003A7326" w:rsidRPr="003A7326" w:rsidRDefault="003A7326" w:rsidP="003A73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Holy Communion by extension (where permitted by the Bishop’s Office</w:t>
            </w:r>
            <w:r w:rsidR="00EF545B">
              <w:rPr>
                <w:rFonts w:ascii="Segoe UI" w:eastAsia="Times New Roman" w:hAnsi="Segoe UI" w:cs="Segoe UI"/>
                <w:sz w:val="20"/>
                <w:szCs w:val="20"/>
              </w:rPr>
              <w:t xml:space="preserve"> on a </w:t>
            </w:r>
            <w:r w:rsidR="001B55F1">
              <w:rPr>
                <w:rFonts w:ascii="Segoe UI" w:eastAsia="Times New Roman" w:hAnsi="Segoe UI" w:cs="Segoe UI"/>
                <w:sz w:val="20"/>
                <w:szCs w:val="20"/>
              </w:rPr>
              <w:t>case-by-case</w:t>
            </w:r>
            <w:r w:rsidR="00EF545B">
              <w:rPr>
                <w:rFonts w:ascii="Segoe UI" w:eastAsia="Times New Roman" w:hAnsi="Segoe UI" w:cs="Segoe UI"/>
                <w:sz w:val="20"/>
                <w:szCs w:val="20"/>
              </w:rPr>
              <w:t xml:space="preserve"> basis</w:t>
            </w: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)</w:t>
            </w:r>
          </w:p>
          <w:p w14:paraId="135563DA" w14:textId="4940F92A" w:rsidR="003A7326" w:rsidRPr="003A7326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The above can see you leading worship in a range of settings outside the church</w:t>
            </w:r>
            <w:r w:rsidR="007912A4">
              <w:rPr>
                <w:rFonts w:ascii="Segoe UI" w:eastAsia="Times New Roman" w:hAnsi="Segoe UI" w:cs="Segoe UI"/>
                <w:sz w:val="20"/>
                <w:szCs w:val="20"/>
              </w:rPr>
              <w:t>,</w:t>
            </w: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 xml:space="preserve"> including children’s activities, youth groups, </w:t>
            </w:r>
            <w:r w:rsidR="00504D07">
              <w:rPr>
                <w:rFonts w:ascii="Segoe UI" w:eastAsia="Times New Roman" w:hAnsi="Segoe UI" w:cs="Segoe UI"/>
                <w:sz w:val="20"/>
                <w:szCs w:val="20"/>
              </w:rPr>
              <w:t>schools</w:t>
            </w:r>
            <w:r w:rsidR="002539C4">
              <w:rPr>
                <w:rFonts w:ascii="Segoe UI" w:eastAsia="Times New Roman" w:hAnsi="Segoe UI" w:cs="Segoe UI"/>
                <w:sz w:val="20"/>
                <w:szCs w:val="20"/>
              </w:rPr>
              <w:t xml:space="preserve"> and colleges</w:t>
            </w:r>
            <w:r w:rsidR="00504D07">
              <w:rPr>
                <w:rFonts w:ascii="Segoe UI" w:eastAsia="Times New Roman" w:hAnsi="Segoe UI" w:cs="Segoe UI"/>
                <w:sz w:val="20"/>
                <w:szCs w:val="20"/>
              </w:rPr>
              <w:t xml:space="preserve">, </w:t>
            </w: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community events, hospitals, residential care homes and sheltered accommodation</w:t>
            </w:r>
            <w:r w:rsidR="007912A4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</w:p>
        </w:tc>
      </w:tr>
      <w:tr w:rsidR="003A7326" w:rsidRPr="003A7326" w14:paraId="4B48E648" w14:textId="77777777" w:rsidTr="00616EDE">
        <w:trPr>
          <w:trHeight w:val="397"/>
        </w:trPr>
        <w:tc>
          <w:tcPr>
            <w:tcW w:w="2972" w:type="dxa"/>
          </w:tcPr>
          <w:p w14:paraId="4CD12C7B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When and where you will be doing it</w:t>
            </w:r>
          </w:p>
        </w:tc>
        <w:tc>
          <w:tcPr>
            <w:tcW w:w="7088" w:type="dxa"/>
          </w:tcPr>
          <w:p w14:paraId="1E7EAE02" w14:textId="77777777" w:rsidR="003A7326" w:rsidRPr="00267DA5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</w:pPr>
            <w:r w:rsidRPr="00267DA5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  <w:p w14:paraId="2E8BFBD5" w14:textId="33FF5BEB" w:rsidR="00571532" w:rsidRPr="005D0249" w:rsidRDefault="00267DA5" w:rsidP="00267DA5">
            <w:pPr>
              <w:spacing w:after="0" w:line="240" w:lineRule="auto"/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</w:pPr>
            <w:r w:rsidRPr="00267DA5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>E.g. monthly morning worship at X church; monthly Messy Church at Y school</w:t>
            </w:r>
            <w:r w:rsidR="005343A1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 xml:space="preserve"> </w:t>
            </w:r>
          </w:p>
        </w:tc>
      </w:tr>
      <w:tr w:rsidR="003A7326" w:rsidRPr="003A7326" w14:paraId="0349BDF0" w14:textId="77777777" w:rsidTr="00616EDE">
        <w:trPr>
          <w:trHeight w:val="397"/>
        </w:trPr>
        <w:tc>
          <w:tcPr>
            <w:tcW w:w="2972" w:type="dxa"/>
          </w:tcPr>
          <w:p w14:paraId="46B73212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Disclosure &amp; Barring Service (DBS) Requirements</w:t>
            </w: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088" w:type="dxa"/>
          </w:tcPr>
          <w:p w14:paraId="521B7AFB" w14:textId="69CA5439" w:rsidR="003A7326" w:rsidRPr="003A7326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Cs/>
                <w:sz w:val="20"/>
                <w:szCs w:val="20"/>
              </w:rPr>
              <w:t>DBS Enhanced for child and adult workforces</w:t>
            </w:r>
            <w:r w:rsidR="00C2529E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 with children’s barred list check.</w:t>
            </w:r>
          </w:p>
        </w:tc>
      </w:tr>
      <w:tr w:rsidR="003A7326" w:rsidRPr="003A7326" w14:paraId="75FFA138" w14:textId="77777777" w:rsidTr="00616EDE">
        <w:trPr>
          <w:trHeight w:val="397"/>
        </w:trPr>
        <w:tc>
          <w:tcPr>
            <w:tcW w:w="2972" w:type="dxa"/>
          </w:tcPr>
          <w:p w14:paraId="3F084FFE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Who you will be responsible to</w:t>
            </w:r>
          </w:p>
        </w:tc>
        <w:tc>
          <w:tcPr>
            <w:tcW w:w="7088" w:type="dxa"/>
          </w:tcPr>
          <w:p w14:paraId="23B1C5D7" w14:textId="3E4ECCD1" w:rsidR="003A7326" w:rsidRPr="003A7326" w:rsidRDefault="003A7326" w:rsidP="007914C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>Parish/Benefice/Deanery Incumbent or</w:t>
            </w:r>
            <w:r w:rsidR="00B1272E"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L</w:t>
            </w:r>
            <w:r w:rsidR="00B1272E">
              <w:rPr>
                <w:rFonts w:ascii="Segoe UI" w:eastAsia="Times New Roman" w:hAnsi="Segoe UI" w:cs="Segoe UI"/>
                <w:iCs/>
                <w:sz w:val="20"/>
                <w:szCs w:val="20"/>
              </w:rPr>
              <w:t>icensed</w:t>
            </w:r>
            <w:r w:rsidR="00B1272E"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Minister</w:t>
            </w:r>
            <w:r w:rsidR="00B1272E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or Local Minister, </w:t>
            </w:r>
            <w:r w:rsidR="00B1272E"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</w:t>
            </w:r>
            <w:r w:rsidR="00B1272E" w:rsidRPr="00616EDE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ADD</w:t>
            </w:r>
            <w:r w:rsidR="00B1272E"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PARISH/BENEFICE/DEANERY INCUMBENT</w:t>
            </w:r>
            <w:r w:rsidR="00B1272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’S</w:t>
            </w:r>
            <w:r w:rsidR="00B1272E"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OR </w:t>
            </w:r>
            <w:r w:rsidR="00B1272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LICENSED MINISTER’S OR </w:t>
            </w:r>
            <w:r w:rsidR="00B1272E"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LOCAL MINISTER</w:t>
            </w:r>
            <w:r w:rsidR="00B1272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’S TITLE &amp; </w:t>
            </w:r>
            <w:r w:rsidR="00B1272E"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NAME]</w:t>
            </w:r>
            <w:r w:rsidR="00B1272E"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A7326" w:rsidRPr="003A7326" w14:paraId="60F875E5" w14:textId="77777777" w:rsidTr="00F0555B">
        <w:trPr>
          <w:trHeight w:val="1054"/>
        </w:trPr>
        <w:tc>
          <w:tcPr>
            <w:tcW w:w="2972" w:type="dxa"/>
          </w:tcPr>
          <w:p w14:paraId="6AD8D28F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Training requirements</w:t>
            </w:r>
          </w:p>
        </w:tc>
        <w:tc>
          <w:tcPr>
            <w:tcW w:w="7088" w:type="dxa"/>
          </w:tcPr>
          <w:p w14:paraId="1B12A379" w14:textId="77777777" w:rsidR="003A7326" w:rsidRPr="003A7326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Safeguarding Core Pathway, up to and then maintained at Foundations level.</w:t>
            </w:r>
          </w:p>
          <w:p w14:paraId="3516259C" w14:textId="77777777" w:rsidR="003A7326" w:rsidRPr="003A7326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 xml:space="preserve">Local Worship Leader training </w:t>
            </w:r>
          </w:p>
          <w:p w14:paraId="2DADA48B" w14:textId="77777777" w:rsidR="003A7326" w:rsidRPr="003A7326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Safeguarding Raising Awareness of Domestic Abuse</w:t>
            </w:r>
          </w:p>
          <w:p w14:paraId="798E3E49" w14:textId="77777777" w:rsidR="003A7326" w:rsidRPr="003A7326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Holy Communion by extension training (if applicable)</w:t>
            </w:r>
          </w:p>
        </w:tc>
      </w:tr>
      <w:tr w:rsidR="003A7326" w:rsidRPr="003A7326" w14:paraId="05A869AE" w14:textId="77777777" w:rsidTr="00616EDE">
        <w:trPr>
          <w:trHeight w:val="397"/>
        </w:trPr>
        <w:tc>
          <w:tcPr>
            <w:tcW w:w="2972" w:type="dxa"/>
          </w:tcPr>
          <w:p w14:paraId="36CFCA4D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Support you will be given </w:t>
            </w:r>
          </w:p>
          <w:p w14:paraId="5C90CC54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39FBA2FC" w14:textId="5742E613" w:rsidR="004D2BF6" w:rsidRPr="004D2BF6" w:rsidRDefault="003A7326" w:rsidP="007914C0">
            <w:pPr>
              <w:spacing w:after="0" w:line="240" w:lineRule="auto"/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Regular supervision meetings with the Parish/Benefice/Deanery Incumbent or </w:t>
            </w:r>
            <w:r w:rsidR="00B1272E"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L</w:t>
            </w:r>
            <w:r w:rsidR="00B1272E">
              <w:rPr>
                <w:rFonts w:ascii="Segoe UI" w:eastAsia="Times New Roman" w:hAnsi="Segoe UI" w:cs="Segoe UI"/>
                <w:iCs/>
                <w:sz w:val="20"/>
                <w:szCs w:val="20"/>
              </w:rPr>
              <w:t>icensed</w:t>
            </w:r>
            <w:r w:rsidR="00B1272E"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Minister</w:t>
            </w:r>
            <w:r w:rsidR="00B1272E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or Local Minister, </w:t>
            </w:r>
            <w:r w:rsidR="00B1272E"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</w:t>
            </w:r>
            <w:r w:rsidR="00B1272E" w:rsidRPr="00616EDE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ADD</w:t>
            </w:r>
            <w:r w:rsidR="00B1272E"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PARISH/BENEFICE/DEANERY INCUMBENT</w:t>
            </w:r>
            <w:r w:rsidR="00B1272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’S</w:t>
            </w:r>
            <w:r w:rsidR="00B1272E"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OR </w:t>
            </w:r>
            <w:r w:rsidR="00B1272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LICENSED MINISTER’S OR </w:t>
            </w:r>
            <w:r w:rsidR="00B1272E"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LOCAL MINISTER</w:t>
            </w:r>
            <w:r w:rsidR="00B1272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’S TITLE &amp; </w:t>
            </w:r>
            <w:r w:rsidR="00B1272E"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NAME]</w:t>
            </w:r>
            <w:r w:rsidR="00B1272E"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6650DF" w:rsidRPr="003A7326" w14:paraId="592F5BC7" w14:textId="77777777" w:rsidTr="00616EDE">
        <w:trPr>
          <w:trHeight w:val="397"/>
        </w:trPr>
        <w:tc>
          <w:tcPr>
            <w:tcW w:w="2972" w:type="dxa"/>
          </w:tcPr>
          <w:p w14:paraId="28EADA4E" w14:textId="77777777" w:rsidR="006650DF" w:rsidRPr="003A7326" w:rsidRDefault="006650DF" w:rsidP="006650D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General information </w:t>
            </w:r>
          </w:p>
        </w:tc>
        <w:tc>
          <w:tcPr>
            <w:tcW w:w="7088" w:type="dxa"/>
          </w:tcPr>
          <w:p w14:paraId="2FCCA6FF" w14:textId="69AF337C" w:rsidR="006650DF" w:rsidRPr="003A7326" w:rsidRDefault="006650DF" w:rsidP="006650D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[ADD </w:t>
            </w:r>
            <w:r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ANY OTHER 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DETAILS]</w:t>
            </w:r>
          </w:p>
        </w:tc>
      </w:tr>
      <w:bookmarkEnd w:id="0"/>
    </w:tbl>
    <w:p w14:paraId="2E85ED6E" w14:textId="4A26C530" w:rsidR="001403D2" w:rsidRPr="003A7326" w:rsidRDefault="001403D2" w:rsidP="003F30F2">
      <w:pPr>
        <w:spacing w:after="0" w:line="240" w:lineRule="auto"/>
        <w:rPr>
          <w:rFonts w:ascii="Segoe UI" w:eastAsia="MS Mincho" w:hAnsi="Segoe UI" w:cs="Segoe UI"/>
          <w:sz w:val="20"/>
          <w:szCs w:val="20"/>
          <w:lang w:eastAsia="en-GB"/>
        </w:rPr>
      </w:pPr>
    </w:p>
    <w:p w14:paraId="7ECFD61E" w14:textId="3648CD29" w:rsidR="004E40AD" w:rsidRPr="00C0443D" w:rsidRDefault="004E40AD">
      <w:pPr>
        <w:rPr>
          <w:rFonts w:ascii="Segoe UI" w:hAnsi="Segoe UI" w:cs="Segoe UI"/>
        </w:rPr>
      </w:pPr>
    </w:p>
    <w:tbl>
      <w:tblPr>
        <w:tblpPr w:leftFromText="180" w:rightFromText="180" w:horzAnchor="margin" w:tblpXSpec="center" w:tblpY="37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5"/>
        <w:gridCol w:w="3323"/>
        <w:gridCol w:w="3567"/>
      </w:tblGrid>
      <w:tr w:rsidR="00F2176E" w:rsidRPr="003A7326" w14:paraId="3A6A7F13" w14:textId="77777777" w:rsidTr="00D2235B">
        <w:trPr>
          <w:trHeight w:val="25"/>
        </w:trPr>
        <w:tc>
          <w:tcPr>
            <w:tcW w:w="10065" w:type="dxa"/>
            <w:gridSpan w:val="3"/>
            <w:vAlign w:val="center"/>
          </w:tcPr>
          <w:p w14:paraId="5A16DEB4" w14:textId="4E2ED514" w:rsidR="00F2176E" w:rsidRPr="00CE1A29" w:rsidRDefault="00F2176E" w:rsidP="0061635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</w:rPr>
            </w:pPr>
            <w:r w:rsidRPr="00CE1A29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lastRenderedPageBreak/>
              <w:t>Local Worship Leader – Volunteer Role</w:t>
            </w:r>
            <w:r w:rsidR="00CE1A29" w:rsidRPr="00CE1A29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 xml:space="preserve"> Person Specification</w:t>
            </w:r>
          </w:p>
        </w:tc>
      </w:tr>
      <w:tr w:rsidR="00F2176E" w:rsidRPr="003A7326" w14:paraId="59D92191" w14:textId="77777777" w:rsidTr="00D2235B">
        <w:trPr>
          <w:trHeight w:val="690"/>
        </w:trPr>
        <w:tc>
          <w:tcPr>
            <w:tcW w:w="10065" w:type="dxa"/>
            <w:gridSpan w:val="3"/>
          </w:tcPr>
          <w:p w14:paraId="02678EAD" w14:textId="28B90455" w:rsidR="00F2176E" w:rsidRPr="003A7326" w:rsidRDefault="00F2176E" w:rsidP="00616358">
            <w:pPr>
              <w:spacing w:after="120" w:line="240" w:lineRule="auto"/>
              <w:jc w:val="both"/>
              <w:rPr>
                <w:rFonts w:ascii="Segoe UI" w:eastAsia="Times New Roman" w:hAnsi="Segoe UI" w:cs="Segoe UI"/>
                <w:b/>
                <w:bCs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</w:rPr>
              <w:t xml:space="preserve">This document describes the skills, experience and attributes that a person needs to carry out the above role.  </w:t>
            </w:r>
          </w:p>
        </w:tc>
      </w:tr>
      <w:tr w:rsidR="00F2176E" w:rsidRPr="003A7326" w14:paraId="1AE666E7" w14:textId="77777777" w:rsidTr="00D2235B">
        <w:tc>
          <w:tcPr>
            <w:tcW w:w="3175" w:type="dxa"/>
          </w:tcPr>
          <w:p w14:paraId="79E9A3A6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3323" w:type="dxa"/>
          </w:tcPr>
          <w:p w14:paraId="1337FE56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567" w:type="dxa"/>
          </w:tcPr>
          <w:p w14:paraId="6624D36D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Desirable</w:t>
            </w:r>
          </w:p>
          <w:p w14:paraId="2DCFE08E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</w:tr>
      <w:tr w:rsidR="00F2176E" w:rsidRPr="003A7326" w14:paraId="7C6D8535" w14:textId="77777777" w:rsidTr="00D2235B">
        <w:trPr>
          <w:trHeight w:val="722"/>
        </w:trPr>
        <w:tc>
          <w:tcPr>
            <w:tcW w:w="3175" w:type="dxa"/>
          </w:tcPr>
          <w:p w14:paraId="1406720E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3323" w:type="dxa"/>
          </w:tcPr>
          <w:p w14:paraId="012D757B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>How to lead worship suited to the context and in keeping with the practices of the Anglican church</w:t>
            </w:r>
          </w:p>
          <w:p w14:paraId="464D0310" w14:textId="510B5240" w:rsidR="006D1616" w:rsidRPr="00966FEB" w:rsidRDefault="006D1616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>Knowledge of Safeguarding issues, practices and procedures</w:t>
            </w:r>
          </w:p>
        </w:tc>
        <w:tc>
          <w:tcPr>
            <w:tcW w:w="3567" w:type="dxa"/>
          </w:tcPr>
          <w:p w14:paraId="137B4E0A" w14:textId="35890695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>Understanding of different worship styles and approaches</w:t>
            </w:r>
          </w:p>
        </w:tc>
      </w:tr>
      <w:tr w:rsidR="00F2176E" w:rsidRPr="003A7326" w14:paraId="6A85B28E" w14:textId="77777777" w:rsidTr="00D2235B">
        <w:trPr>
          <w:trHeight w:val="722"/>
        </w:trPr>
        <w:tc>
          <w:tcPr>
            <w:tcW w:w="3175" w:type="dxa"/>
          </w:tcPr>
          <w:p w14:paraId="109C4F92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3323" w:type="dxa"/>
          </w:tcPr>
          <w:p w14:paraId="1D4C9727" w14:textId="2AD6D6E5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>In leading worship which enables people to experience the holy and is appropriate to the occasion</w:t>
            </w:r>
          </w:p>
        </w:tc>
        <w:tc>
          <w:tcPr>
            <w:tcW w:w="3567" w:type="dxa"/>
          </w:tcPr>
          <w:p w14:paraId="1E4F7D46" w14:textId="5040BB08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Ability to design and lead thoughtful, prayerful and creative worship </w:t>
            </w:r>
          </w:p>
        </w:tc>
      </w:tr>
      <w:tr w:rsidR="00F2176E" w:rsidRPr="003A7326" w14:paraId="231E82B8" w14:textId="77777777" w:rsidTr="00D2235B">
        <w:trPr>
          <w:trHeight w:val="722"/>
        </w:trPr>
        <w:tc>
          <w:tcPr>
            <w:tcW w:w="3175" w:type="dxa"/>
          </w:tcPr>
          <w:p w14:paraId="261FE068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3323" w:type="dxa"/>
          </w:tcPr>
          <w:p w14:paraId="42518FD7" w14:textId="5CF5DD1B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>Of leading worship in the relevant context</w:t>
            </w:r>
          </w:p>
          <w:p w14:paraId="4E081581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</w:p>
        </w:tc>
        <w:tc>
          <w:tcPr>
            <w:tcW w:w="3567" w:type="dxa"/>
          </w:tcPr>
          <w:p w14:paraId="272DCD02" w14:textId="7F5670F5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>Of leading worship in a variety of contexts</w:t>
            </w:r>
          </w:p>
        </w:tc>
      </w:tr>
      <w:tr w:rsidR="00F2176E" w:rsidRPr="003A7326" w14:paraId="53967204" w14:textId="77777777" w:rsidTr="00D2235B">
        <w:trPr>
          <w:trHeight w:val="722"/>
        </w:trPr>
        <w:tc>
          <w:tcPr>
            <w:tcW w:w="3175" w:type="dxa"/>
          </w:tcPr>
          <w:p w14:paraId="6489A123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Personal Attributes</w:t>
            </w:r>
          </w:p>
        </w:tc>
        <w:tc>
          <w:tcPr>
            <w:tcW w:w="3323" w:type="dxa"/>
          </w:tcPr>
          <w:p w14:paraId="1F5CD470" w14:textId="7E3D2AD8" w:rsidR="001512EE" w:rsidRPr="00966FEB" w:rsidRDefault="001512E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sz w:val="20"/>
                <w:szCs w:val="20"/>
              </w:rPr>
              <w:t>Prayerful and faithful person</w:t>
            </w:r>
          </w:p>
          <w:p w14:paraId="0BA1A984" w14:textId="52F88437" w:rsidR="001512EE" w:rsidRPr="00966FEB" w:rsidRDefault="001512E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sz w:val="20"/>
                <w:szCs w:val="20"/>
              </w:rPr>
              <w:t>Warm, approachable manner</w:t>
            </w:r>
          </w:p>
          <w:p w14:paraId="0EF7A2D2" w14:textId="4B7C5BD1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sz w:val="20"/>
                <w:szCs w:val="20"/>
              </w:rPr>
              <w:t>An ability to work collaboratively and as part of a team</w:t>
            </w:r>
          </w:p>
          <w:p w14:paraId="27C8ED74" w14:textId="266A54C5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sz w:val="20"/>
                <w:szCs w:val="20"/>
              </w:rPr>
              <w:t>Willingness to grow in faith and develop as a Worship Leader</w:t>
            </w:r>
          </w:p>
          <w:p w14:paraId="79440603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567" w:type="dxa"/>
          </w:tcPr>
          <w:p w14:paraId="62DD7998" w14:textId="2D55AA23" w:rsidR="006D1616" w:rsidRPr="00966FEB" w:rsidRDefault="006D1616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>Feeling called to this role</w:t>
            </w:r>
          </w:p>
          <w:p w14:paraId="3A3DBE2B" w14:textId="6EC05082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>Able to be flexible and creative</w:t>
            </w:r>
          </w:p>
          <w:p w14:paraId="63231F88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Keen to involve others </w:t>
            </w:r>
            <w:r w:rsidR="001512EE"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>in designing and leading worship</w:t>
            </w:r>
          </w:p>
          <w:p w14:paraId="41A78B43" w14:textId="6DCCFF08" w:rsidR="001512EE" w:rsidRPr="00966FEB" w:rsidRDefault="001512E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</w:p>
        </w:tc>
      </w:tr>
      <w:tr w:rsidR="00F2176E" w:rsidRPr="003A7326" w14:paraId="670AB651" w14:textId="77777777" w:rsidTr="00D2235B">
        <w:trPr>
          <w:trHeight w:val="722"/>
        </w:trPr>
        <w:tc>
          <w:tcPr>
            <w:tcW w:w="3175" w:type="dxa"/>
          </w:tcPr>
          <w:p w14:paraId="4DA0D3C7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Qualifications/Training</w:t>
            </w:r>
          </w:p>
        </w:tc>
        <w:tc>
          <w:tcPr>
            <w:tcW w:w="3323" w:type="dxa"/>
          </w:tcPr>
          <w:p w14:paraId="2DE94858" w14:textId="3F14D6E3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Cs/>
                <w:sz w:val="20"/>
                <w:szCs w:val="20"/>
              </w:rPr>
              <w:t>Local Worship Leader training</w:t>
            </w:r>
          </w:p>
          <w:p w14:paraId="7F669056" w14:textId="77777777" w:rsidR="008322D3" w:rsidRPr="00966FEB" w:rsidRDefault="008322D3" w:rsidP="0061635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sz w:val="20"/>
                <w:szCs w:val="20"/>
              </w:rPr>
              <w:t>Safeguarding Core Pathway, up to and then maintained at Foundations level.</w:t>
            </w:r>
          </w:p>
          <w:p w14:paraId="698923A5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  <w:p w14:paraId="4D295C50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67" w:type="dxa"/>
          </w:tcPr>
          <w:p w14:paraId="46C74E11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</w:tr>
      <w:tr w:rsidR="00F2176E" w:rsidRPr="003A7326" w14:paraId="488D990C" w14:textId="77777777" w:rsidTr="00D2235B">
        <w:trPr>
          <w:trHeight w:val="722"/>
        </w:trPr>
        <w:tc>
          <w:tcPr>
            <w:tcW w:w="3175" w:type="dxa"/>
          </w:tcPr>
          <w:p w14:paraId="210140F5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Availability</w:t>
            </w:r>
          </w:p>
        </w:tc>
        <w:tc>
          <w:tcPr>
            <w:tcW w:w="3323" w:type="dxa"/>
          </w:tcPr>
          <w:p w14:paraId="68EA3844" w14:textId="7BBA45A8" w:rsidR="00F2176E" w:rsidRPr="00966FEB" w:rsidRDefault="00AF29A2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  <w:p w14:paraId="7C7D79EB" w14:textId="77777777" w:rsidR="00F2176E" w:rsidRPr="00966FEB" w:rsidRDefault="00F2176E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67" w:type="dxa"/>
          </w:tcPr>
          <w:p w14:paraId="74BB17D1" w14:textId="009F23E2" w:rsidR="00F2176E" w:rsidRPr="00966FEB" w:rsidRDefault="00AF29A2" w:rsidP="00616358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</w:tc>
      </w:tr>
      <w:tr w:rsidR="00616358" w:rsidRPr="003A7326" w14:paraId="2FC5109F" w14:textId="77777777" w:rsidTr="00D2235B">
        <w:trPr>
          <w:trHeight w:val="283"/>
        </w:trPr>
        <w:tc>
          <w:tcPr>
            <w:tcW w:w="10065" w:type="dxa"/>
            <w:gridSpan w:val="3"/>
            <w:tcBorders>
              <w:left w:val="nil"/>
              <w:right w:val="nil"/>
            </w:tcBorders>
          </w:tcPr>
          <w:p w14:paraId="3E85D83A" w14:textId="77777777" w:rsidR="00616358" w:rsidRPr="00966FEB" w:rsidRDefault="00616358" w:rsidP="0061635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373C7E" w:rsidRPr="003A7326" w14:paraId="7EB3EE72" w14:textId="77777777" w:rsidTr="00D2235B">
        <w:trPr>
          <w:trHeight w:val="722"/>
        </w:trPr>
        <w:tc>
          <w:tcPr>
            <w:tcW w:w="6498" w:type="dxa"/>
            <w:gridSpan w:val="2"/>
          </w:tcPr>
          <w:p w14:paraId="6C679B14" w14:textId="77777777" w:rsidR="00373C7E" w:rsidRDefault="00373C7E" w:rsidP="006163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73C7E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Approved by:</w:t>
            </w:r>
          </w:p>
          <w:p w14:paraId="4D398418" w14:textId="440D931F" w:rsidR="00453C00" w:rsidRPr="00453C00" w:rsidRDefault="00453C00" w:rsidP="00453C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6FAF">
              <w:rPr>
                <w:rFonts w:ascii="Segoe UI" w:eastAsia="Times New Roman" w:hAnsi="Segoe UI" w:cs="Segoe UI"/>
                <w:sz w:val="20"/>
                <w:szCs w:val="20"/>
              </w:rPr>
              <w:t xml:space="preserve">Revd </w:t>
            </w:r>
            <w:r w:rsidRPr="00966FAF">
              <w:rPr>
                <w:rFonts w:ascii="Segoe UI" w:eastAsia="Times New Roman" w:hAnsi="Segoe UI" w:cs="Segoe UI"/>
                <w:sz w:val="20"/>
                <w:szCs w:val="20"/>
              </w:rPr>
              <w:t>Mark Godson</w:t>
            </w:r>
            <w:r w:rsidRPr="00966FAF">
              <w:rPr>
                <w:rFonts w:ascii="Segoe UI" w:eastAsia="Times New Roman" w:hAnsi="Segoe UI" w:cs="Segoe UI"/>
                <w:sz w:val="20"/>
                <w:szCs w:val="20"/>
              </w:rPr>
              <w:t xml:space="preserve">, </w:t>
            </w:r>
            <w:r w:rsidRPr="00453C00">
              <w:rPr>
                <w:rFonts w:ascii="Segoe UI" w:eastAsia="Times New Roman" w:hAnsi="Segoe UI" w:cs="Segoe UI"/>
                <w:sz w:val="20"/>
                <w:szCs w:val="20"/>
              </w:rPr>
              <w:t>Ministry Development Officer</w:t>
            </w:r>
          </w:p>
          <w:p w14:paraId="295A9698" w14:textId="67F7906F" w:rsidR="00373C7E" w:rsidRPr="00966FAF" w:rsidRDefault="00A5178E" w:rsidP="0061635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6FAF">
              <w:rPr>
                <w:rFonts w:ascii="Segoe UI" w:eastAsia="Times New Roman" w:hAnsi="Segoe UI" w:cs="Segoe UI"/>
                <w:sz w:val="20"/>
                <w:szCs w:val="20"/>
              </w:rPr>
              <w:t xml:space="preserve">Revd </w:t>
            </w:r>
            <w:r w:rsidR="00966FAF" w:rsidRPr="00966FAF">
              <w:rPr>
                <w:rFonts w:ascii="Segoe UI" w:eastAsia="Times New Roman" w:hAnsi="Segoe UI" w:cs="Segoe UI"/>
                <w:sz w:val="20"/>
                <w:szCs w:val="20"/>
              </w:rPr>
              <w:t xml:space="preserve">Dr </w:t>
            </w:r>
            <w:r w:rsidRPr="00966FAF">
              <w:rPr>
                <w:rFonts w:ascii="Segoe UI" w:eastAsia="Times New Roman" w:hAnsi="Segoe UI" w:cs="Segoe UI"/>
                <w:sz w:val="20"/>
                <w:szCs w:val="20"/>
              </w:rPr>
              <w:t>Elizabeth Wild</w:t>
            </w:r>
            <w:r w:rsidRPr="00966FAF">
              <w:rPr>
                <w:rFonts w:ascii="Segoe UI" w:eastAsia="Times New Roman" w:hAnsi="Segoe UI" w:cs="Segoe UI"/>
                <w:sz w:val="20"/>
                <w:szCs w:val="20"/>
              </w:rPr>
              <w:t xml:space="preserve">, </w:t>
            </w:r>
            <w:r w:rsidRPr="00A5178E">
              <w:rPr>
                <w:rFonts w:ascii="Segoe UI" w:eastAsia="Times New Roman" w:hAnsi="Segoe UI" w:cs="Segoe UI"/>
                <w:sz w:val="20"/>
                <w:szCs w:val="20"/>
              </w:rPr>
              <w:t>Director of Mission and Ministry</w:t>
            </w:r>
          </w:p>
        </w:tc>
        <w:tc>
          <w:tcPr>
            <w:tcW w:w="3567" w:type="dxa"/>
          </w:tcPr>
          <w:p w14:paraId="1298E18E" w14:textId="77777777" w:rsidR="00373C7E" w:rsidRDefault="00373C7E" w:rsidP="006163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73C7E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Date:</w:t>
            </w:r>
          </w:p>
          <w:p w14:paraId="5007C33E" w14:textId="77777777" w:rsidR="00453C00" w:rsidRDefault="00453C00" w:rsidP="0061635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453C00">
              <w:rPr>
                <w:rFonts w:ascii="Segoe UI" w:eastAsia="Times New Roman" w:hAnsi="Segoe UI" w:cs="Segoe UI"/>
                <w:sz w:val="20"/>
                <w:szCs w:val="20"/>
              </w:rPr>
              <w:t>20/10/2025</w:t>
            </w:r>
          </w:p>
          <w:p w14:paraId="134FFD45" w14:textId="4428767D" w:rsidR="00A5178E" w:rsidRPr="00453C00" w:rsidRDefault="00573D25" w:rsidP="0061635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25/07/2025</w:t>
            </w:r>
          </w:p>
        </w:tc>
      </w:tr>
    </w:tbl>
    <w:p w14:paraId="6BDB1807" w14:textId="77777777" w:rsidR="00F2176E" w:rsidRPr="00C0443D" w:rsidRDefault="00F2176E" w:rsidP="00245A80">
      <w:pPr>
        <w:rPr>
          <w:rFonts w:ascii="Segoe UI" w:hAnsi="Segoe UI" w:cs="Segoe UI"/>
        </w:rPr>
      </w:pPr>
    </w:p>
    <w:sectPr w:rsidR="00F2176E" w:rsidRPr="00C0443D" w:rsidSect="00245A80">
      <w:headerReference w:type="default" r:id="rId7"/>
      <w:pgSz w:w="11900" w:h="16840"/>
      <w:pgMar w:top="1418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0273" w14:textId="77777777" w:rsidR="003E4E4D" w:rsidRDefault="003E4E4D" w:rsidP="003F30F2">
      <w:pPr>
        <w:spacing w:after="0" w:line="240" w:lineRule="auto"/>
      </w:pPr>
      <w:r>
        <w:separator/>
      </w:r>
    </w:p>
  </w:endnote>
  <w:endnote w:type="continuationSeparator" w:id="0">
    <w:p w14:paraId="01FE1CB2" w14:textId="77777777" w:rsidR="003E4E4D" w:rsidRDefault="003E4E4D" w:rsidP="003F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9D97" w14:textId="77777777" w:rsidR="003E4E4D" w:rsidRDefault="003E4E4D" w:rsidP="003F30F2">
      <w:pPr>
        <w:spacing w:after="0" w:line="240" w:lineRule="auto"/>
      </w:pPr>
      <w:r>
        <w:separator/>
      </w:r>
    </w:p>
  </w:footnote>
  <w:footnote w:type="continuationSeparator" w:id="0">
    <w:p w14:paraId="60FDE593" w14:textId="77777777" w:rsidR="003E4E4D" w:rsidRDefault="003E4E4D" w:rsidP="003F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A96E" w14:textId="7F57D623" w:rsidR="003A7326" w:rsidRDefault="003A7326">
    <w:pPr>
      <w:pStyle w:val="Header"/>
    </w:pPr>
  </w:p>
  <w:p w14:paraId="71F425BC" w14:textId="1C7C5681" w:rsidR="003A7326" w:rsidRDefault="003A7326" w:rsidP="003A7326">
    <w:pPr>
      <w:pStyle w:val="Header"/>
      <w:jc w:val="center"/>
    </w:pPr>
    <w:r w:rsidRPr="00C0443D">
      <w:rPr>
        <w:rFonts w:ascii="Segoe UI" w:hAnsi="Segoe UI" w:cs="Segoe UI"/>
        <w:b/>
        <w:noProof/>
        <w:color w:val="FF0000"/>
        <w:sz w:val="22"/>
        <w:szCs w:val="22"/>
        <w:lang w:eastAsia="en-GB"/>
      </w:rPr>
      <w:drawing>
        <wp:inline distT="0" distB="0" distL="0" distR="0" wp14:anchorId="690F5A1E" wp14:editId="0D012724">
          <wp:extent cx="2298700" cy="552450"/>
          <wp:effectExtent l="0" t="0" r="0" b="0"/>
          <wp:docPr id="432101711" name="Picture 432101711" descr="Hereford Dioce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eford Dioces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36568"/>
    <w:multiLevelType w:val="hybridMultilevel"/>
    <w:tmpl w:val="44EC6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10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F2"/>
    <w:rsid w:val="00005D6F"/>
    <w:rsid w:val="000123F9"/>
    <w:rsid w:val="000206A1"/>
    <w:rsid w:val="00050C60"/>
    <w:rsid w:val="00087F84"/>
    <w:rsid w:val="000B175C"/>
    <w:rsid w:val="00102228"/>
    <w:rsid w:val="001240A4"/>
    <w:rsid w:val="00124E1B"/>
    <w:rsid w:val="001403D2"/>
    <w:rsid w:val="001512EE"/>
    <w:rsid w:val="00156480"/>
    <w:rsid w:val="001B20D6"/>
    <w:rsid w:val="001B55F1"/>
    <w:rsid w:val="001D5309"/>
    <w:rsid w:val="00245A80"/>
    <w:rsid w:val="002539C4"/>
    <w:rsid w:val="00261750"/>
    <w:rsid w:val="00267DA5"/>
    <w:rsid w:val="00282A40"/>
    <w:rsid w:val="00287A1F"/>
    <w:rsid w:val="002A4909"/>
    <w:rsid w:val="003447AD"/>
    <w:rsid w:val="00367DE3"/>
    <w:rsid w:val="003726C7"/>
    <w:rsid w:val="003734D6"/>
    <w:rsid w:val="00373C7E"/>
    <w:rsid w:val="003A7326"/>
    <w:rsid w:val="003C3312"/>
    <w:rsid w:val="003E31F9"/>
    <w:rsid w:val="003E4E4D"/>
    <w:rsid w:val="003F30F2"/>
    <w:rsid w:val="0040575C"/>
    <w:rsid w:val="004058BD"/>
    <w:rsid w:val="0043288A"/>
    <w:rsid w:val="004468CA"/>
    <w:rsid w:val="00453C00"/>
    <w:rsid w:val="0048136E"/>
    <w:rsid w:val="0048710E"/>
    <w:rsid w:val="004D2BF6"/>
    <w:rsid w:val="004E40AD"/>
    <w:rsid w:val="00504D07"/>
    <w:rsid w:val="00507465"/>
    <w:rsid w:val="005343A1"/>
    <w:rsid w:val="00571532"/>
    <w:rsid w:val="00573D25"/>
    <w:rsid w:val="00595AAA"/>
    <w:rsid w:val="005B31D7"/>
    <w:rsid w:val="005C0D3D"/>
    <w:rsid w:val="005D0249"/>
    <w:rsid w:val="0061468A"/>
    <w:rsid w:val="00616358"/>
    <w:rsid w:val="00616EDE"/>
    <w:rsid w:val="00626773"/>
    <w:rsid w:val="006650DF"/>
    <w:rsid w:val="0068743F"/>
    <w:rsid w:val="006B1F90"/>
    <w:rsid w:val="006B7AE7"/>
    <w:rsid w:val="006D1616"/>
    <w:rsid w:val="006F10A5"/>
    <w:rsid w:val="007554F3"/>
    <w:rsid w:val="0076497C"/>
    <w:rsid w:val="0077545B"/>
    <w:rsid w:val="007912A4"/>
    <w:rsid w:val="007914C0"/>
    <w:rsid w:val="007D47D3"/>
    <w:rsid w:val="007E1090"/>
    <w:rsid w:val="008322D3"/>
    <w:rsid w:val="00866BD4"/>
    <w:rsid w:val="00894E1B"/>
    <w:rsid w:val="008E2CBC"/>
    <w:rsid w:val="00966FAF"/>
    <w:rsid w:val="00966FEB"/>
    <w:rsid w:val="009B79DC"/>
    <w:rsid w:val="009C74AE"/>
    <w:rsid w:val="009D7A02"/>
    <w:rsid w:val="009E35A4"/>
    <w:rsid w:val="00A421CD"/>
    <w:rsid w:val="00A5178E"/>
    <w:rsid w:val="00AA565A"/>
    <w:rsid w:val="00AB5CAB"/>
    <w:rsid w:val="00AB6AA3"/>
    <w:rsid w:val="00AD6076"/>
    <w:rsid w:val="00AF29A2"/>
    <w:rsid w:val="00B1272E"/>
    <w:rsid w:val="00B57BB7"/>
    <w:rsid w:val="00BA1C57"/>
    <w:rsid w:val="00BB0313"/>
    <w:rsid w:val="00C0443D"/>
    <w:rsid w:val="00C2529E"/>
    <w:rsid w:val="00C3025D"/>
    <w:rsid w:val="00C85715"/>
    <w:rsid w:val="00C970F4"/>
    <w:rsid w:val="00CA5017"/>
    <w:rsid w:val="00CE1A29"/>
    <w:rsid w:val="00CF4B1D"/>
    <w:rsid w:val="00D2235B"/>
    <w:rsid w:val="00D627B0"/>
    <w:rsid w:val="00D94F42"/>
    <w:rsid w:val="00DA311E"/>
    <w:rsid w:val="00DB7AFA"/>
    <w:rsid w:val="00E1625E"/>
    <w:rsid w:val="00E23A55"/>
    <w:rsid w:val="00E247C5"/>
    <w:rsid w:val="00E32B38"/>
    <w:rsid w:val="00E43458"/>
    <w:rsid w:val="00EF545B"/>
    <w:rsid w:val="00F0555B"/>
    <w:rsid w:val="00F05828"/>
    <w:rsid w:val="00F2176E"/>
    <w:rsid w:val="00F821C8"/>
    <w:rsid w:val="00F97C62"/>
    <w:rsid w:val="00FA6611"/>
    <w:rsid w:val="00F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9AC8"/>
  <w15:chartTrackingRefBased/>
  <w15:docId w15:val="{C551BCD6-166A-AD40-B3C9-100FD065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F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30F2"/>
  </w:style>
  <w:style w:type="paragraph" w:styleId="Footer">
    <w:name w:val="footer"/>
    <w:basedOn w:val="Normal"/>
    <w:link w:val="Foot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F30F2"/>
  </w:style>
  <w:style w:type="character" w:customStyle="1" w:styleId="Heading1Char">
    <w:name w:val="Heading 1 Char"/>
    <w:basedOn w:val="DefaultParagraphFont"/>
    <w:link w:val="Heading1"/>
    <w:uiPriority w:val="9"/>
    <w:rsid w:val="003F30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3F30F2"/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F85C728EF964F8D95F0B073C2A7E9" ma:contentTypeVersion="23" ma:contentTypeDescription="Create a new document." ma:contentTypeScope="" ma:versionID="6004398410705ed3449ec35bb0476b25">
  <xsd:schema xmlns:xsd="http://www.w3.org/2001/XMLSchema" xmlns:xs="http://www.w3.org/2001/XMLSchema" xmlns:p="http://schemas.microsoft.com/office/2006/metadata/properties" xmlns:ns2="70903a0e-7af7-4720-90d2-808049afb304" xmlns:ns3="e01adca8-b2aa-483c-be0f-ed7ebfd3d5d0" targetNamespace="http://schemas.microsoft.com/office/2006/metadata/properties" ma:root="true" ma:fieldsID="fcff8e79a12638f66e881c4aeacfe6f8" ns2:_="" ns3:_="">
    <xsd:import namespace="70903a0e-7af7-4720-90d2-808049afb304"/>
    <xsd:import namespace="e01adca8-b2aa-483c-be0f-ed7ebfd3d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03a0e-7af7-4720-90d2-808049afb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6ff15d-103f-4235-9681-44d6f86a2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Waiting for approval"/>
          <xsd:enumeration value="Appro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adca8-b2aa-483c-be0f-ed7ebfd3d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fc8927-db0e-47fe-9449-5fc5dc970153}" ma:internalName="TaxCatchAll" ma:showField="CatchAllData" ma:web="e01adca8-b2aa-483c-be0f-ed7ebfd3d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903a0e-7af7-4720-90d2-808049afb304">
      <Terms xmlns="http://schemas.microsoft.com/office/infopath/2007/PartnerControls"/>
    </lcf76f155ced4ddcb4097134ff3c332f>
    <TaxCatchAll xmlns="e01adca8-b2aa-483c-be0f-ed7ebfd3d5d0" xsi:nil="true"/>
    <Status xmlns="70903a0e-7af7-4720-90d2-808049afb304">Approved</Status>
  </documentManagement>
</p:properties>
</file>

<file path=customXml/itemProps1.xml><?xml version="1.0" encoding="utf-8"?>
<ds:datastoreItem xmlns:ds="http://schemas.openxmlformats.org/officeDocument/2006/customXml" ds:itemID="{56F208AF-CA3E-486A-A037-819E8308F706}"/>
</file>

<file path=customXml/itemProps2.xml><?xml version="1.0" encoding="utf-8"?>
<ds:datastoreItem xmlns:ds="http://schemas.openxmlformats.org/officeDocument/2006/customXml" ds:itemID="{2345A395-8D4A-450D-BE0B-FF25F84B5BA9}"/>
</file>

<file path=customXml/itemProps3.xml><?xml version="1.0" encoding="utf-8"?>
<ds:datastoreItem xmlns:ds="http://schemas.openxmlformats.org/officeDocument/2006/customXml" ds:itemID="{D0063FAE-7190-445A-BD53-45601E27DD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519</Words>
  <Characters>3037</Characters>
  <Application>Microsoft Office Word</Application>
  <DocSecurity>0</DocSecurity>
  <Lines>116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Hollebon</dc:creator>
  <cp:keywords/>
  <dc:description/>
  <cp:lastModifiedBy>Karen Evans</cp:lastModifiedBy>
  <cp:revision>91</cp:revision>
  <cp:lastPrinted>2025-10-20T13:32:00Z</cp:lastPrinted>
  <dcterms:created xsi:type="dcterms:W3CDTF">2025-06-10T10:10:00Z</dcterms:created>
  <dcterms:modified xsi:type="dcterms:W3CDTF">2025-11-05T12:16:00Z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0x0101009BCF85C728EF964F8D95F0B073C2A7E9</vt:lpwstr>
  </property>
</Properties>
</file>