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3A7326" w:rsidRPr="00C0443D" w14:paraId="60FDC814" w14:textId="77777777" w:rsidTr="00616EDE">
        <w:trPr>
          <w:trHeight w:val="397"/>
        </w:trPr>
        <w:tc>
          <w:tcPr>
            <w:tcW w:w="10060" w:type="dxa"/>
            <w:gridSpan w:val="2"/>
          </w:tcPr>
          <w:p w14:paraId="51591169" w14:textId="77777777" w:rsidR="003A7326" w:rsidRPr="003A7326" w:rsidRDefault="003A7326" w:rsidP="003A7326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Worship Leader - Volunteer Role Description</w:t>
            </w:r>
          </w:p>
        </w:tc>
      </w:tr>
      <w:tr w:rsidR="003A7326" w:rsidRPr="003A7326" w14:paraId="61703850" w14:textId="77777777" w:rsidTr="00616EDE">
        <w:trPr>
          <w:trHeight w:val="397"/>
        </w:trPr>
        <w:tc>
          <w:tcPr>
            <w:tcW w:w="10060" w:type="dxa"/>
            <w:gridSpan w:val="2"/>
          </w:tcPr>
          <w:p w14:paraId="02F1866E" w14:textId="77777777" w:rsidR="003A7326" w:rsidRPr="00966FEB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Church of England is committed to promoting a safe environment and culture for children, young people and vulnerable adults.</w:t>
            </w:r>
          </w:p>
          <w:p w14:paraId="06BED14D" w14:textId="77777777" w:rsidR="003A7326" w:rsidRPr="003A7326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3A7326" w:rsidRPr="003A7326" w14:paraId="521DF89A" w14:textId="77777777" w:rsidTr="00616EDE">
        <w:trPr>
          <w:trHeight w:val="397"/>
        </w:trPr>
        <w:tc>
          <w:tcPr>
            <w:tcW w:w="2972" w:type="dxa"/>
          </w:tcPr>
          <w:p w14:paraId="292D2E85" w14:textId="3ED27C4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9D7A0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088" w:type="dxa"/>
          </w:tcPr>
          <w:p w14:paraId="455E6A39" w14:textId="040FA00D" w:rsidR="003A7326" w:rsidRPr="003A7326" w:rsidRDefault="001B20D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3A7326" w:rsidRPr="003A7326" w14:paraId="7D1B9D33" w14:textId="77777777" w:rsidTr="00616EDE">
        <w:trPr>
          <w:trHeight w:val="397"/>
        </w:trPr>
        <w:tc>
          <w:tcPr>
            <w:tcW w:w="2972" w:type="dxa"/>
          </w:tcPr>
          <w:p w14:paraId="62D71B5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088" w:type="dxa"/>
          </w:tcPr>
          <w:p w14:paraId="71419C71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Local Worship Leader</w:t>
            </w:r>
          </w:p>
        </w:tc>
      </w:tr>
      <w:tr w:rsidR="003A7326" w:rsidRPr="003A7326" w14:paraId="1F9E7AE8" w14:textId="77777777" w:rsidTr="00616EDE">
        <w:trPr>
          <w:trHeight w:val="397"/>
        </w:trPr>
        <w:tc>
          <w:tcPr>
            <w:tcW w:w="2972" w:type="dxa"/>
          </w:tcPr>
          <w:p w14:paraId="276A9B00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088" w:type="dxa"/>
          </w:tcPr>
          <w:p w14:paraId="3FC91103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To lead acts of public worship by agreement with the incumbent.</w:t>
            </w:r>
          </w:p>
        </w:tc>
      </w:tr>
      <w:tr w:rsidR="003A7326" w:rsidRPr="003A7326" w14:paraId="4DE45D03" w14:textId="77777777" w:rsidTr="00616EDE">
        <w:trPr>
          <w:trHeight w:val="397"/>
        </w:trPr>
        <w:tc>
          <w:tcPr>
            <w:tcW w:w="2972" w:type="dxa"/>
          </w:tcPr>
          <w:p w14:paraId="1DDDCF7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088" w:type="dxa"/>
          </w:tcPr>
          <w:p w14:paraId="616C5F51" w14:textId="0A3D938E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Leading acts of public worship:</w:t>
            </w:r>
          </w:p>
          <w:p w14:paraId="15919FE3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Morning and Evening Worship on Sundays and other occasions</w:t>
            </w:r>
          </w:p>
          <w:p w14:paraId="0EAF8BCE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Reflections or other alternatives to the sermon</w:t>
            </w:r>
          </w:p>
          <w:p w14:paraId="7F93041F" w14:textId="1BACF9CF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Preaching</w:t>
            </w:r>
            <w:r w:rsidR="0040575C">
              <w:rPr>
                <w:rFonts w:ascii="Segoe UI" w:eastAsia="Times New Roman" w:hAnsi="Segoe UI" w:cs="Segoe UI"/>
                <w:sz w:val="20"/>
                <w:szCs w:val="20"/>
              </w:rPr>
              <w:t>, teaching and offering guidance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282A40">
              <w:rPr>
                <w:rFonts w:ascii="Segoe UI" w:eastAsia="Times New Roman" w:hAnsi="Segoe UI" w:cs="Segoe UI"/>
                <w:sz w:val="20"/>
                <w:szCs w:val="20"/>
              </w:rPr>
              <w:t xml:space="preserve">to children and </w:t>
            </w:r>
            <w:r w:rsidR="009B79DC">
              <w:rPr>
                <w:rFonts w:ascii="Segoe UI" w:eastAsia="Times New Roman" w:hAnsi="Segoe UI" w:cs="Segoe UI"/>
                <w:sz w:val="20"/>
                <w:szCs w:val="20"/>
              </w:rPr>
              <w:t xml:space="preserve">to </w:t>
            </w:r>
            <w:r w:rsidR="00282A40">
              <w:rPr>
                <w:rFonts w:ascii="Segoe UI" w:eastAsia="Times New Roman" w:hAnsi="Segoe UI" w:cs="Segoe UI"/>
                <w:sz w:val="20"/>
                <w:szCs w:val="20"/>
              </w:rPr>
              <w:t xml:space="preserve">adults,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under the supervision of a licensed minister</w:t>
            </w:r>
          </w:p>
          <w:p w14:paraId="67C25F8E" w14:textId="497A390B" w:rsidR="000206A1" w:rsidRPr="00282A40" w:rsidRDefault="003A7326" w:rsidP="00282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Intergenerational and All Age worship</w:t>
            </w:r>
          </w:p>
          <w:p w14:paraId="3E5C6814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Worship in New Worshipping Communities and pioneering contexts</w:t>
            </w:r>
          </w:p>
          <w:p w14:paraId="7A11AE37" w14:textId="28636C04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(where permitted by the Bishop’s Office</w:t>
            </w:r>
            <w:r w:rsidR="00EF545B">
              <w:rPr>
                <w:rFonts w:ascii="Segoe UI" w:eastAsia="Times New Roman" w:hAnsi="Segoe UI" w:cs="Segoe UI"/>
                <w:sz w:val="20"/>
                <w:szCs w:val="20"/>
              </w:rPr>
              <w:t xml:space="preserve"> on a </w:t>
            </w:r>
            <w:r w:rsidR="001B55F1">
              <w:rPr>
                <w:rFonts w:ascii="Segoe UI" w:eastAsia="Times New Roman" w:hAnsi="Segoe UI" w:cs="Segoe UI"/>
                <w:sz w:val="20"/>
                <w:szCs w:val="20"/>
              </w:rPr>
              <w:t>case-by-case</w:t>
            </w:r>
            <w:r w:rsidR="00EF545B">
              <w:rPr>
                <w:rFonts w:ascii="Segoe UI" w:eastAsia="Times New Roman" w:hAnsi="Segoe UI" w:cs="Segoe UI"/>
                <w:sz w:val="20"/>
                <w:szCs w:val="20"/>
              </w:rPr>
              <w:t xml:space="preserve"> basis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)</w:t>
            </w:r>
          </w:p>
          <w:p w14:paraId="135563DA" w14:textId="4940F92A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The above can see you leading worship in a range of settings outside the church</w:t>
            </w:r>
            <w:r w:rsidR="007912A4"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including children’s activities, youth groups, </w:t>
            </w:r>
            <w:r w:rsidR="00504D07">
              <w:rPr>
                <w:rFonts w:ascii="Segoe UI" w:eastAsia="Times New Roman" w:hAnsi="Segoe UI" w:cs="Segoe UI"/>
                <w:sz w:val="20"/>
                <w:szCs w:val="20"/>
              </w:rPr>
              <w:t>schools</w:t>
            </w:r>
            <w:r w:rsidR="002539C4">
              <w:rPr>
                <w:rFonts w:ascii="Segoe UI" w:eastAsia="Times New Roman" w:hAnsi="Segoe UI" w:cs="Segoe UI"/>
                <w:sz w:val="20"/>
                <w:szCs w:val="20"/>
              </w:rPr>
              <w:t xml:space="preserve"> and colleges</w:t>
            </w:r>
            <w:r w:rsidR="00504D07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community events, hospitals, residential care homes and sheltered accommodation</w:t>
            </w:r>
            <w:r w:rsidR="007912A4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3A7326" w:rsidRPr="003A7326" w14:paraId="4B48E648" w14:textId="77777777" w:rsidTr="00616EDE">
        <w:trPr>
          <w:trHeight w:val="397"/>
        </w:trPr>
        <w:tc>
          <w:tcPr>
            <w:tcW w:w="2972" w:type="dxa"/>
          </w:tcPr>
          <w:p w14:paraId="4CD12C7B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088" w:type="dxa"/>
          </w:tcPr>
          <w:p w14:paraId="1E7EAE02" w14:textId="77777777" w:rsidR="003A7326" w:rsidRPr="00267DA5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2E8BFBD5" w14:textId="33FF5BEB" w:rsidR="00571532" w:rsidRPr="005D0249" w:rsidRDefault="00267DA5" w:rsidP="00267DA5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monthly morning worship at X church; monthly Messy Church at Y school</w:t>
            </w:r>
            <w:r w:rsidR="005343A1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</w:t>
            </w:r>
          </w:p>
        </w:tc>
      </w:tr>
      <w:tr w:rsidR="003A7326" w:rsidRPr="003A7326" w14:paraId="0349BDF0" w14:textId="77777777" w:rsidTr="00616EDE">
        <w:trPr>
          <w:trHeight w:val="397"/>
        </w:trPr>
        <w:tc>
          <w:tcPr>
            <w:tcW w:w="2972" w:type="dxa"/>
          </w:tcPr>
          <w:p w14:paraId="46B73212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521B7AFB" w14:textId="69CA5439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and adult workforces</w:t>
            </w:r>
            <w:r w:rsidR="00C2529E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with children’s barred list check.</w:t>
            </w:r>
          </w:p>
        </w:tc>
      </w:tr>
      <w:tr w:rsidR="003A7326" w:rsidRPr="003A7326" w14:paraId="75FFA138" w14:textId="77777777" w:rsidTr="00616EDE">
        <w:trPr>
          <w:trHeight w:val="397"/>
        </w:trPr>
        <w:tc>
          <w:tcPr>
            <w:tcW w:w="2972" w:type="dxa"/>
          </w:tcPr>
          <w:p w14:paraId="3F084FFE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088" w:type="dxa"/>
          </w:tcPr>
          <w:p w14:paraId="23B1C5D7" w14:textId="3E4ECCD1" w:rsidR="003A7326" w:rsidRPr="003A7326" w:rsidRDefault="003A7326" w:rsidP="0079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 or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A7326" w:rsidRPr="003A7326" w14:paraId="60F875E5" w14:textId="77777777" w:rsidTr="00F0555B">
        <w:trPr>
          <w:trHeight w:val="1054"/>
        </w:trPr>
        <w:tc>
          <w:tcPr>
            <w:tcW w:w="2972" w:type="dxa"/>
          </w:tcPr>
          <w:p w14:paraId="6AD8D28F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088" w:type="dxa"/>
          </w:tcPr>
          <w:p w14:paraId="1B12A379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3516259C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Local Worship Leader training </w:t>
            </w:r>
          </w:p>
          <w:p w14:paraId="2DADA48B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798E3E49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3A7326" w:rsidRPr="003A7326" w14:paraId="05A869AE" w14:textId="77777777" w:rsidTr="00616EDE">
        <w:trPr>
          <w:trHeight w:val="397"/>
        </w:trPr>
        <w:tc>
          <w:tcPr>
            <w:tcW w:w="2972" w:type="dxa"/>
          </w:tcPr>
          <w:p w14:paraId="36CFCA4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C90CC5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FBA2FC" w14:textId="5742E613" w:rsidR="004D2BF6" w:rsidRPr="004D2BF6" w:rsidRDefault="003A7326" w:rsidP="007914C0">
            <w:pPr>
              <w:spacing w:after="0" w:line="240" w:lineRule="auto"/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supervision meetings with the Parish/Benefice/Deanery Incumbent or 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650DF" w:rsidRPr="003A7326" w14:paraId="592F5BC7" w14:textId="77777777" w:rsidTr="00616EDE">
        <w:trPr>
          <w:trHeight w:val="397"/>
        </w:trPr>
        <w:tc>
          <w:tcPr>
            <w:tcW w:w="2972" w:type="dxa"/>
          </w:tcPr>
          <w:p w14:paraId="28EADA4E" w14:textId="77777777" w:rsidR="006650DF" w:rsidRPr="003A7326" w:rsidRDefault="006650DF" w:rsidP="006650D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088" w:type="dxa"/>
          </w:tcPr>
          <w:p w14:paraId="2FCCA6FF" w14:textId="69AF337C" w:rsidR="006650DF" w:rsidRPr="003A7326" w:rsidRDefault="006650DF" w:rsidP="006650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  <w:bookmarkEnd w:id="0"/>
    </w:tbl>
    <w:p w14:paraId="2E85ED6E" w14:textId="4A26C530" w:rsidR="001403D2" w:rsidRPr="003A7326" w:rsidRDefault="001403D2" w:rsidP="003F30F2">
      <w:pPr>
        <w:spacing w:after="0" w:line="240" w:lineRule="auto"/>
        <w:rPr>
          <w:rFonts w:ascii="Segoe UI" w:eastAsia="MS Mincho" w:hAnsi="Segoe UI" w:cs="Segoe UI"/>
          <w:sz w:val="20"/>
          <w:szCs w:val="20"/>
          <w:lang w:eastAsia="en-GB"/>
        </w:rPr>
      </w:pPr>
    </w:p>
    <w:p w14:paraId="7ECFD61E" w14:textId="3648CD29" w:rsidR="004E40AD" w:rsidRPr="00C0443D" w:rsidRDefault="004E40AD">
      <w:pPr>
        <w:rPr>
          <w:rFonts w:ascii="Segoe UI" w:hAnsi="Segoe UI" w:cs="Segoe UI"/>
        </w:rPr>
      </w:pPr>
    </w:p>
    <w:tbl>
      <w:tblPr>
        <w:tblpPr w:leftFromText="180" w:rightFromText="180" w:horzAnchor="margin" w:tblpXSpec="center" w:tblpY="37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5"/>
        <w:gridCol w:w="3323"/>
        <w:gridCol w:w="3567"/>
      </w:tblGrid>
      <w:tr w:rsidR="00F2176E" w:rsidRPr="003A7326" w14:paraId="3A6A7F13" w14:textId="77777777" w:rsidTr="00D2235B">
        <w:trPr>
          <w:trHeight w:val="25"/>
        </w:trPr>
        <w:tc>
          <w:tcPr>
            <w:tcW w:w="10065" w:type="dxa"/>
            <w:gridSpan w:val="3"/>
            <w:vAlign w:val="center"/>
          </w:tcPr>
          <w:p w14:paraId="5A16DEB4" w14:textId="4E2ED514" w:rsidR="00F2176E" w:rsidRPr="00CE1A29" w:rsidRDefault="00F2176E" w:rsidP="0061635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>Local Worship Leader – Volunteer Role</w:t>
            </w:r>
            <w:r w:rsidR="00CE1A29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F2176E" w:rsidRPr="003A7326" w14:paraId="59D92191" w14:textId="77777777" w:rsidTr="00D2235B">
        <w:trPr>
          <w:trHeight w:val="690"/>
        </w:trPr>
        <w:tc>
          <w:tcPr>
            <w:tcW w:w="10065" w:type="dxa"/>
            <w:gridSpan w:val="3"/>
          </w:tcPr>
          <w:p w14:paraId="02678EAD" w14:textId="28B90455" w:rsidR="00F2176E" w:rsidRPr="003A7326" w:rsidRDefault="00F2176E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</w:rPr>
              <w:t xml:space="preserve">This document describes the skills, experience and attributes that a person needs to carry out the above role.  </w:t>
            </w:r>
          </w:p>
        </w:tc>
      </w:tr>
      <w:tr w:rsidR="00F2176E" w:rsidRPr="003A7326" w14:paraId="1AE666E7" w14:textId="77777777" w:rsidTr="00D2235B">
        <w:tc>
          <w:tcPr>
            <w:tcW w:w="3175" w:type="dxa"/>
          </w:tcPr>
          <w:p w14:paraId="79E9A3A6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323" w:type="dxa"/>
          </w:tcPr>
          <w:p w14:paraId="1337FE56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567" w:type="dxa"/>
          </w:tcPr>
          <w:p w14:paraId="6624D36D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  <w:p w14:paraId="2DCFE08E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2176E" w:rsidRPr="003A7326" w14:paraId="7C6D8535" w14:textId="77777777" w:rsidTr="00D2235B">
        <w:trPr>
          <w:trHeight w:val="722"/>
        </w:trPr>
        <w:tc>
          <w:tcPr>
            <w:tcW w:w="3175" w:type="dxa"/>
          </w:tcPr>
          <w:p w14:paraId="1406720E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323" w:type="dxa"/>
          </w:tcPr>
          <w:p w14:paraId="012D757B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How to lead worship suited to the context and in keeping with the practices of the Anglican church</w:t>
            </w:r>
          </w:p>
          <w:p w14:paraId="464D0310" w14:textId="510B5240" w:rsidR="006D1616" w:rsidRPr="00966FEB" w:rsidRDefault="006D1616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567" w:type="dxa"/>
          </w:tcPr>
          <w:p w14:paraId="137B4E0A" w14:textId="3589069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different worship styles and approaches</w:t>
            </w:r>
          </w:p>
        </w:tc>
      </w:tr>
      <w:tr w:rsidR="00F2176E" w:rsidRPr="003A7326" w14:paraId="6A85B28E" w14:textId="77777777" w:rsidTr="00D2235B">
        <w:trPr>
          <w:trHeight w:val="722"/>
        </w:trPr>
        <w:tc>
          <w:tcPr>
            <w:tcW w:w="3175" w:type="dxa"/>
          </w:tcPr>
          <w:p w14:paraId="109C4F92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323" w:type="dxa"/>
          </w:tcPr>
          <w:p w14:paraId="1D4C9727" w14:textId="2AD6D6E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In leading worship which enables people to experience the holy and is appropriate to the occasion</w:t>
            </w:r>
          </w:p>
        </w:tc>
        <w:tc>
          <w:tcPr>
            <w:tcW w:w="3567" w:type="dxa"/>
          </w:tcPr>
          <w:p w14:paraId="1E4F7D46" w14:textId="5040BB08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design and lead thoughtful, prayerful and creative worship </w:t>
            </w:r>
          </w:p>
        </w:tc>
      </w:tr>
      <w:tr w:rsidR="00F2176E" w:rsidRPr="003A7326" w14:paraId="231E82B8" w14:textId="77777777" w:rsidTr="00D2235B">
        <w:trPr>
          <w:trHeight w:val="722"/>
        </w:trPr>
        <w:tc>
          <w:tcPr>
            <w:tcW w:w="3175" w:type="dxa"/>
          </w:tcPr>
          <w:p w14:paraId="261FE068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323" w:type="dxa"/>
          </w:tcPr>
          <w:p w14:paraId="42518FD7" w14:textId="5CF5DD1B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the relevant context</w:t>
            </w:r>
          </w:p>
          <w:p w14:paraId="4E081581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272DCD02" w14:textId="7F5670F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a variety of contexts</w:t>
            </w:r>
          </w:p>
        </w:tc>
      </w:tr>
      <w:tr w:rsidR="00F2176E" w:rsidRPr="003A7326" w14:paraId="53967204" w14:textId="77777777" w:rsidTr="00D2235B">
        <w:trPr>
          <w:trHeight w:val="722"/>
        </w:trPr>
        <w:tc>
          <w:tcPr>
            <w:tcW w:w="3175" w:type="dxa"/>
          </w:tcPr>
          <w:p w14:paraId="6489A123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323" w:type="dxa"/>
          </w:tcPr>
          <w:p w14:paraId="1F5CD470" w14:textId="7E3D2AD8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0BA1A984" w14:textId="52F88437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0EF7A2D2" w14:textId="4B7C5BD1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27C8ED74" w14:textId="266A54C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Willingness to grow in faith and develop as a Worship Leader</w:t>
            </w:r>
          </w:p>
          <w:p w14:paraId="79440603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567" w:type="dxa"/>
          </w:tcPr>
          <w:p w14:paraId="62DD7998" w14:textId="2D55AA23" w:rsidR="006D1616" w:rsidRPr="00966FEB" w:rsidRDefault="006D1616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3A3DBE2B" w14:textId="6EC05082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Able to be flexible and creative</w:t>
            </w:r>
          </w:p>
          <w:p w14:paraId="63231F88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involve others </w:t>
            </w:r>
            <w:r w:rsidR="001512EE"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in designing and leading worship</w:t>
            </w:r>
          </w:p>
          <w:p w14:paraId="41A78B43" w14:textId="6DCCFF08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</w:tr>
      <w:tr w:rsidR="00F2176E" w:rsidRPr="003A7326" w14:paraId="670AB651" w14:textId="77777777" w:rsidTr="00D2235B">
        <w:trPr>
          <w:trHeight w:val="722"/>
        </w:trPr>
        <w:tc>
          <w:tcPr>
            <w:tcW w:w="3175" w:type="dxa"/>
          </w:tcPr>
          <w:p w14:paraId="4DA0D3C7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323" w:type="dxa"/>
          </w:tcPr>
          <w:p w14:paraId="2DE94858" w14:textId="3F14D6E3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Worship Leader training</w:t>
            </w:r>
          </w:p>
          <w:p w14:paraId="7F669056" w14:textId="77777777" w:rsidR="008322D3" w:rsidRPr="00966FEB" w:rsidRDefault="008322D3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698923A5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  <w:p w14:paraId="4D295C50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46C74E11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2176E" w:rsidRPr="003A7326" w14:paraId="488D990C" w14:textId="77777777" w:rsidTr="00D2235B">
        <w:trPr>
          <w:trHeight w:val="722"/>
        </w:trPr>
        <w:tc>
          <w:tcPr>
            <w:tcW w:w="3175" w:type="dxa"/>
          </w:tcPr>
          <w:p w14:paraId="210140F5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323" w:type="dxa"/>
          </w:tcPr>
          <w:p w14:paraId="68EA3844" w14:textId="7BBA45A8" w:rsidR="00F2176E" w:rsidRPr="00966FEB" w:rsidRDefault="00AF29A2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7C7D79EB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74BB17D1" w14:textId="009F23E2" w:rsidR="00F2176E" w:rsidRPr="00966FEB" w:rsidRDefault="00AF29A2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616358" w:rsidRPr="003A7326" w14:paraId="2FC5109F" w14:textId="77777777" w:rsidTr="00D2235B">
        <w:trPr>
          <w:trHeight w:val="283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3E85D83A" w14:textId="77777777" w:rsidR="00616358" w:rsidRPr="00966FEB" w:rsidRDefault="00616358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73C7E" w:rsidRPr="003A7326" w14:paraId="7EB3EE72" w14:textId="77777777" w:rsidTr="00D2235B">
        <w:trPr>
          <w:trHeight w:val="722"/>
        </w:trPr>
        <w:tc>
          <w:tcPr>
            <w:tcW w:w="6498" w:type="dxa"/>
            <w:gridSpan w:val="2"/>
          </w:tcPr>
          <w:p w14:paraId="6C679B14" w14:textId="77777777" w:rsidR="00373C7E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4D398418" w14:textId="440D931F" w:rsidR="00453C00" w:rsidRPr="00453C00" w:rsidRDefault="00453C00" w:rsidP="00453C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Revd 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>Mark Godson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453C00">
              <w:rPr>
                <w:rFonts w:ascii="Segoe UI" w:eastAsia="Times New Roman" w:hAnsi="Segoe UI" w:cs="Segoe UI"/>
                <w:sz w:val="20"/>
                <w:szCs w:val="20"/>
              </w:rPr>
              <w:t>Ministry Development Officer</w:t>
            </w:r>
          </w:p>
          <w:p w14:paraId="295A9698" w14:textId="67F7906F" w:rsidR="00373C7E" w:rsidRPr="00966FAF" w:rsidRDefault="00A5178E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Revd </w:t>
            </w:r>
            <w:r w:rsidR="00966FAF"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Dr 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>Elizabeth Wild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A5178E">
              <w:rPr>
                <w:rFonts w:ascii="Segoe UI" w:eastAsia="Times New Roman" w:hAnsi="Segoe UI" w:cs="Segoe UI"/>
                <w:sz w:val="20"/>
                <w:szCs w:val="20"/>
              </w:rPr>
              <w:t>Director of Mission and Ministry</w:t>
            </w:r>
          </w:p>
        </w:tc>
        <w:tc>
          <w:tcPr>
            <w:tcW w:w="3567" w:type="dxa"/>
          </w:tcPr>
          <w:p w14:paraId="1298E18E" w14:textId="77777777" w:rsidR="00373C7E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5007C33E" w14:textId="77777777" w:rsidR="00453C00" w:rsidRDefault="00453C00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53C00"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134FFD45" w14:textId="4428767D" w:rsidR="00A5178E" w:rsidRPr="00453C00" w:rsidRDefault="00573D25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6BDB1807" w14:textId="77777777" w:rsidR="00F2176E" w:rsidRPr="00C0443D" w:rsidRDefault="00F2176E" w:rsidP="00245A80">
      <w:pPr>
        <w:rPr>
          <w:rFonts w:ascii="Segoe UI" w:hAnsi="Segoe UI" w:cs="Segoe UI"/>
        </w:rPr>
      </w:pPr>
    </w:p>
    <w:sectPr w:rsidR="00F2176E" w:rsidRPr="00C0443D" w:rsidSect="00245A80">
      <w:headerReference w:type="default" r:id="rId7"/>
      <w:pgSz w:w="11900" w:h="16840"/>
      <w:pgMar w:top="1418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0273" w14:textId="77777777" w:rsidR="003E4E4D" w:rsidRDefault="003E4E4D" w:rsidP="003F30F2">
      <w:pPr>
        <w:spacing w:after="0" w:line="240" w:lineRule="auto"/>
      </w:pPr>
      <w:r>
        <w:separator/>
      </w:r>
    </w:p>
  </w:endnote>
  <w:endnote w:type="continuationSeparator" w:id="0">
    <w:p w14:paraId="01FE1CB2" w14:textId="77777777" w:rsidR="003E4E4D" w:rsidRDefault="003E4E4D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9D97" w14:textId="77777777" w:rsidR="003E4E4D" w:rsidRDefault="003E4E4D" w:rsidP="003F30F2">
      <w:pPr>
        <w:spacing w:after="0" w:line="240" w:lineRule="auto"/>
      </w:pPr>
      <w:r>
        <w:separator/>
      </w:r>
    </w:p>
  </w:footnote>
  <w:footnote w:type="continuationSeparator" w:id="0">
    <w:p w14:paraId="60FDE593" w14:textId="77777777" w:rsidR="003E4E4D" w:rsidRDefault="003E4E4D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96E" w14:textId="7F57D623" w:rsidR="003A7326" w:rsidRDefault="003A7326">
    <w:pPr>
      <w:pStyle w:val="Header"/>
    </w:pPr>
  </w:p>
  <w:p w14:paraId="71F425BC" w14:textId="1C7C5681" w:rsidR="003A7326" w:rsidRDefault="003A7326" w:rsidP="003A7326">
    <w:pPr>
      <w:pStyle w:val="Header"/>
      <w:jc w:val="center"/>
    </w:pPr>
    <w:r w:rsidRPr="00C0443D">
      <w:rPr>
        <w:rFonts w:ascii="Segoe UI" w:hAnsi="Segoe UI" w:cs="Segoe UI"/>
        <w:b/>
        <w:noProof/>
        <w:color w:val="FF0000"/>
        <w:sz w:val="22"/>
        <w:szCs w:val="22"/>
        <w:lang w:eastAsia="en-GB"/>
      </w:rPr>
      <w:drawing>
        <wp:inline distT="0" distB="0" distL="0" distR="0" wp14:anchorId="690F5A1E" wp14:editId="0D012724">
          <wp:extent cx="2298700" cy="552450"/>
          <wp:effectExtent l="0" t="0" r="0" b="0"/>
          <wp:docPr id="432101711" name="Picture 432101711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5D6F"/>
    <w:rsid w:val="000123F9"/>
    <w:rsid w:val="000206A1"/>
    <w:rsid w:val="00050C60"/>
    <w:rsid w:val="00087F84"/>
    <w:rsid w:val="000B175C"/>
    <w:rsid w:val="00102228"/>
    <w:rsid w:val="001240A4"/>
    <w:rsid w:val="00124E1B"/>
    <w:rsid w:val="001403D2"/>
    <w:rsid w:val="001512EE"/>
    <w:rsid w:val="00156480"/>
    <w:rsid w:val="001B20D6"/>
    <w:rsid w:val="001B55F1"/>
    <w:rsid w:val="001D5309"/>
    <w:rsid w:val="00245A80"/>
    <w:rsid w:val="002539C4"/>
    <w:rsid w:val="00261750"/>
    <w:rsid w:val="00267DA5"/>
    <w:rsid w:val="00282A40"/>
    <w:rsid w:val="00287A1F"/>
    <w:rsid w:val="002A4909"/>
    <w:rsid w:val="003447AD"/>
    <w:rsid w:val="00367DE3"/>
    <w:rsid w:val="003726C7"/>
    <w:rsid w:val="003734D6"/>
    <w:rsid w:val="00373C7E"/>
    <w:rsid w:val="003A7326"/>
    <w:rsid w:val="003C3312"/>
    <w:rsid w:val="003E31F9"/>
    <w:rsid w:val="003E4E4D"/>
    <w:rsid w:val="003F30F2"/>
    <w:rsid w:val="0040575C"/>
    <w:rsid w:val="004058BD"/>
    <w:rsid w:val="0043288A"/>
    <w:rsid w:val="004468CA"/>
    <w:rsid w:val="00453C00"/>
    <w:rsid w:val="0048136E"/>
    <w:rsid w:val="0048710E"/>
    <w:rsid w:val="004D2BF6"/>
    <w:rsid w:val="004E40AD"/>
    <w:rsid w:val="00504D07"/>
    <w:rsid w:val="00507465"/>
    <w:rsid w:val="005343A1"/>
    <w:rsid w:val="00571532"/>
    <w:rsid w:val="00573D25"/>
    <w:rsid w:val="00595AAA"/>
    <w:rsid w:val="005B31D7"/>
    <w:rsid w:val="005C0D3D"/>
    <w:rsid w:val="005D0249"/>
    <w:rsid w:val="0061468A"/>
    <w:rsid w:val="00616358"/>
    <w:rsid w:val="00616EDE"/>
    <w:rsid w:val="00626773"/>
    <w:rsid w:val="006650DF"/>
    <w:rsid w:val="0068743F"/>
    <w:rsid w:val="006B1F90"/>
    <w:rsid w:val="006B7AE7"/>
    <w:rsid w:val="006D1616"/>
    <w:rsid w:val="006F10A5"/>
    <w:rsid w:val="007554F3"/>
    <w:rsid w:val="0076497C"/>
    <w:rsid w:val="0077545B"/>
    <w:rsid w:val="007912A4"/>
    <w:rsid w:val="007914C0"/>
    <w:rsid w:val="007D47D3"/>
    <w:rsid w:val="007E1090"/>
    <w:rsid w:val="008322D3"/>
    <w:rsid w:val="00866BD4"/>
    <w:rsid w:val="00894E1B"/>
    <w:rsid w:val="008E2CBC"/>
    <w:rsid w:val="00966FAF"/>
    <w:rsid w:val="00966FEB"/>
    <w:rsid w:val="009B79DC"/>
    <w:rsid w:val="009C74AE"/>
    <w:rsid w:val="009D7A02"/>
    <w:rsid w:val="009E35A4"/>
    <w:rsid w:val="00A421CD"/>
    <w:rsid w:val="00A5178E"/>
    <w:rsid w:val="00AA565A"/>
    <w:rsid w:val="00AB5CAB"/>
    <w:rsid w:val="00AB6AA3"/>
    <w:rsid w:val="00AD6076"/>
    <w:rsid w:val="00AF29A2"/>
    <w:rsid w:val="00B1272E"/>
    <w:rsid w:val="00B57BB7"/>
    <w:rsid w:val="00BA1C57"/>
    <w:rsid w:val="00BB0313"/>
    <w:rsid w:val="00C0443D"/>
    <w:rsid w:val="00C2529E"/>
    <w:rsid w:val="00C3025D"/>
    <w:rsid w:val="00C85715"/>
    <w:rsid w:val="00C970F4"/>
    <w:rsid w:val="00CA5017"/>
    <w:rsid w:val="00CE1A29"/>
    <w:rsid w:val="00CF4B1D"/>
    <w:rsid w:val="00D2235B"/>
    <w:rsid w:val="00D627B0"/>
    <w:rsid w:val="00D94F42"/>
    <w:rsid w:val="00DA311E"/>
    <w:rsid w:val="00DB7AFA"/>
    <w:rsid w:val="00E1625E"/>
    <w:rsid w:val="00E23A55"/>
    <w:rsid w:val="00E247C5"/>
    <w:rsid w:val="00E32B38"/>
    <w:rsid w:val="00E43458"/>
    <w:rsid w:val="00EF545B"/>
    <w:rsid w:val="00F0555B"/>
    <w:rsid w:val="00F05828"/>
    <w:rsid w:val="00F2176E"/>
    <w:rsid w:val="00F821C8"/>
    <w:rsid w:val="00F97C62"/>
    <w:rsid w:val="00FA6611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2" ma:contentTypeDescription="Create a new document." ma:contentTypeScope="" ma:versionID="b707eb3daad74f163f845e3664199f58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16187d3b90327572f97a96c2aeb57fc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</documentManagement>
</p:properties>
</file>

<file path=customXml/itemProps1.xml><?xml version="1.0" encoding="utf-8"?>
<ds:datastoreItem xmlns:ds="http://schemas.openxmlformats.org/officeDocument/2006/customXml" ds:itemID="{ADC9047C-9250-4F85-9259-9DDBF9BD94C1}"/>
</file>

<file path=customXml/itemProps2.xml><?xml version="1.0" encoding="utf-8"?>
<ds:datastoreItem xmlns:ds="http://schemas.openxmlformats.org/officeDocument/2006/customXml" ds:itemID="{2345A395-8D4A-450D-BE0B-FF25F84B5BA9}"/>
</file>

<file path=customXml/itemProps3.xml><?xml version="1.0" encoding="utf-8"?>
<ds:datastoreItem xmlns:ds="http://schemas.openxmlformats.org/officeDocument/2006/customXml" ds:itemID="{D0063FAE-7190-445A-BD53-45601E27D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519</Words>
  <Characters>3037</Characters>
  <Application>Microsoft Office Word</Application>
  <DocSecurity>0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91</cp:revision>
  <cp:lastPrinted>2025-10-20T13:32:00Z</cp:lastPrinted>
  <dcterms:created xsi:type="dcterms:W3CDTF">2025-06-10T10:10:00Z</dcterms:created>
  <dcterms:modified xsi:type="dcterms:W3CDTF">2025-11-05T12:16:00Z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</Properties>
</file>