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5"/>
        <w:gridCol w:w="7655"/>
      </w:tblGrid>
      <w:tr w:rsidR="00606F5D" w:rsidRPr="002A3EB1" w14:paraId="30FFDB8F" w14:textId="77777777" w:rsidTr="008D5487">
        <w:trPr>
          <w:trHeight w:val="217"/>
        </w:trPr>
        <w:tc>
          <w:tcPr>
            <w:tcW w:w="10060" w:type="dxa"/>
            <w:gridSpan w:val="2"/>
          </w:tcPr>
          <w:p w14:paraId="423CC935" w14:textId="0B0CD41F" w:rsidR="00606F5D" w:rsidRPr="002A3EB1" w:rsidRDefault="00606F5D" w:rsidP="00606F5D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</w:pPr>
            <w:bookmarkStart w:id="0" w:name="_Hlk55374890"/>
            <w:r w:rsidRPr="002A3EB1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Local Pastoral Visitor - Volunteer Role Description</w:t>
            </w:r>
          </w:p>
        </w:tc>
      </w:tr>
      <w:tr w:rsidR="00606F5D" w:rsidRPr="002A3EB1" w14:paraId="646F37E8" w14:textId="77777777" w:rsidTr="008D5487">
        <w:trPr>
          <w:trHeight w:val="690"/>
        </w:trPr>
        <w:tc>
          <w:tcPr>
            <w:tcW w:w="10060" w:type="dxa"/>
            <w:gridSpan w:val="2"/>
          </w:tcPr>
          <w:p w14:paraId="4D4DF0FD" w14:textId="02140409" w:rsidR="00606F5D" w:rsidRPr="002A3EB1" w:rsidRDefault="00606F5D" w:rsidP="00606F5D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The Church of England is committed to promoting a safe environment and culture for children, young people and vulnerable adults.</w:t>
            </w:r>
          </w:p>
          <w:p w14:paraId="530791BF" w14:textId="45A5E461" w:rsidR="00606F5D" w:rsidRPr="002A3EB1" w:rsidRDefault="00606F5D" w:rsidP="00606F5D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</w:tc>
      </w:tr>
      <w:tr w:rsidR="00606F5D" w:rsidRPr="002A3EB1" w14:paraId="665E3A95" w14:textId="77777777" w:rsidTr="008D5487">
        <w:trPr>
          <w:trHeight w:val="189"/>
        </w:trPr>
        <w:tc>
          <w:tcPr>
            <w:tcW w:w="2405" w:type="dxa"/>
          </w:tcPr>
          <w:p w14:paraId="19C0B239" w14:textId="2D27D3DD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Name of church/</w:t>
            </w:r>
            <w:r w:rsidR="00172BAF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7655" w:type="dxa"/>
          </w:tcPr>
          <w:p w14:paraId="1082009D" w14:textId="0183717C" w:rsidR="00606F5D" w:rsidRPr="002A3EB1" w:rsidRDefault="003A0EE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606F5D" w:rsidRPr="002A3EB1" w14:paraId="5500085C" w14:textId="77777777" w:rsidTr="008D5487">
        <w:trPr>
          <w:trHeight w:val="209"/>
        </w:trPr>
        <w:tc>
          <w:tcPr>
            <w:tcW w:w="2405" w:type="dxa"/>
          </w:tcPr>
          <w:p w14:paraId="47FA6522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7655" w:type="dxa"/>
          </w:tcPr>
          <w:p w14:paraId="6C069E9E" w14:textId="77777777" w:rsidR="00606F5D" w:rsidRPr="002A3EB1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>Local Pastoral Visitor</w:t>
            </w:r>
          </w:p>
        </w:tc>
      </w:tr>
      <w:tr w:rsidR="00606F5D" w:rsidRPr="002A3EB1" w14:paraId="6DFB5915" w14:textId="77777777" w:rsidTr="008D5487">
        <w:trPr>
          <w:trHeight w:val="399"/>
        </w:trPr>
        <w:tc>
          <w:tcPr>
            <w:tcW w:w="2405" w:type="dxa"/>
          </w:tcPr>
          <w:p w14:paraId="7D4DA016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7655" w:type="dxa"/>
          </w:tcPr>
          <w:p w14:paraId="26037710" w14:textId="77777777" w:rsidR="00606F5D" w:rsidRPr="002A3EB1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>To offer pastoral care including listening and prayer ministry by agreement with the incumbent.</w:t>
            </w:r>
          </w:p>
        </w:tc>
      </w:tr>
      <w:tr w:rsidR="00606F5D" w:rsidRPr="002A3EB1" w14:paraId="4248AE71" w14:textId="77777777" w:rsidTr="008D5487">
        <w:trPr>
          <w:trHeight w:val="920"/>
        </w:trPr>
        <w:tc>
          <w:tcPr>
            <w:tcW w:w="2405" w:type="dxa"/>
          </w:tcPr>
          <w:p w14:paraId="5E956447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7655" w:type="dxa"/>
          </w:tcPr>
          <w:p w14:paraId="2434D621" w14:textId="2CDB996A" w:rsidR="00606F5D" w:rsidRPr="002A3EB1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>Offering pastoral care:</w:t>
            </w:r>
          </w:p>
          <w:p w14:paraId="2C709083" w14:textId="5C463836" w:rsidR="00606F5D" w:rsidRPr="00C52BA6" w:rsidRDefault="00606F5D" w:rsidP="004B71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2BA6">
              <w:rPr>
                <w:rFonts w:ascii="Segoe UI" w:eastAsia="Times New Roman" w:hAnsi="Segoe UI" w:cs="Segoe UI"/>
                <w:sz w:val="20"/>
                <w:szCs w:val="20"/>
              </w:rPr>
              <w:t>Home</w:t>
            </w:r>
            <w:r w:rsidR="004C6E15" w:rsidRPr="00C52BA6">
              <w:rPr>
                <w:rFonts w:ascii="Segoe UI" w:eastAsia="Times New Roman" w:hAnsi="Segoe UI" w:cs="Segoe UI"/>
                <w:sz w:val="20"/>
                <w:szCs w:val="20"/>
              </w:rPr>
              <w:t xml:space="preserve">, hospital, </w:t>
            </w:r>
            <w:r w:rsidR="007E4C8F" w:rsidRPr="00C52BA6">
              <w:rPr>
                <w:rFonts w:ascii="Segoe UI" w:eastAsia="Times New Roman" w:hAnsi="Segoe UI" w:cs="Segoe UI"/>
                <w:sz w:val="20"/>
                <w:szCs w:val="20"/>
              </w:rPr>
              <w:t xml:space="preserve">and </w:t>
            </w:r>
            <w:r w:rsidR="004C6E15" w:rsidRPr="00C52BA6">
              <w:rPr>
                <w:rFonts w:ascii="Segoe UI" w:eastAsia="Times New Roman" w:hAnsi="Segoe UI" w:cs="Segoe UI"/>
                <w:sz w:val="20"/>
                <w:szCs w:val="20"/>
              </w:rPr>
              <w:t>care home</w:t>
            </w:r>
            <w:r w:rsidRPr="00C52BA6">
              <w:rPr>
                <w:rFonts w:ascii="Segoe UI" w:eastAsia="Times New Roman" w:hAnsi="Segoe UI" w:cs="Segoe UI"/>
                <w:sz w:val="20"/>
                <w:szCs w:val="20"/>
              </w:rPr>
              <w:t xml:space="preserve"> visiting</w:t>
            </w:r>
            <w:r w:rsidR="00C52BA6" w:rsidRPr="00C52BA6">
              <w:rPr>
                <w:rFonts w:ascii="Segoe UI" w:eastAsia="Times New Roman" w:hAnsi="Segoe UI" w:cs="Segoe UI"/>
                <w:sz w:val="20"/>
                <w:szCs w:val="20"/>
              </w:rPr>
              <w:t xml:space="preserve">, as well as </w:t>
            </w:r>
            <w:r w:rsidR="00C52BA6">
              <w:rPr>
                <w:rFonts w:ascii="Segoe UI" w:eastAsia="Times New Roman" w:hAnsi="Segoe UI" w:cs="Segoe UI"/>
                <w:sz w:val="20"/>
                <w:szCs w:val="20"/>
              </w:rPr>
              <w:t>m</w:t>
            </w:r>
            <w:r w:rsidRPr="00C52BA6">
              <w:rPr>
                <w:rFonts w:ascii="Segoe UI" w:eastAsia="Times New Roman" w:hAnsi="Segoe UI" w:cs="Segoe UI"/>
                <w:sz w:val="20"/>
                <w:szCs w:val="20"/>
              </w:rPr>
              <w:t>eeting on church premises</w:t>
            </w:r>
            <w:r w:rsidR="00636EB3">
              <w:rPr>
                <w:rFonts w:ascii="Segoe UI" w:eastAsia="Times New Roman" w:hAnsi="Segoe UI" w:cs="Segoe UI"/>
                <w:sz w:val="20"/>
                <w:szCs w:val="20"/>
              </w:rPr>
              <w:t xml:space="preserve">, offering </w:t>
            </w:r>
            <w:r w:rsidR="00373592">
              <w:rPr>
                <w:rFonts w:ascii="Segoe UI" w:eastAsia="Times New Roman" w:hAnsi="Segoe UI" w:cs="Segoe UI"/>
                <w:sz w:val="20"/>
                <w:szCs w:val="20"/>
              </w:rPr>
              <w:t xml:space="preserve">pastoral care, </w:t>
            </w:r>
            <w:r w:rsidR="00636EB3">
              <w:rPr>
                <w:rFonts w:ascii="Segoe UI" w:eastAsia="Times New Roman" w:hAnsi="Segoe UI" w:cs="Segoe UI"/>
                <w:sz w:val="20"/>
                <w:szCs w:val="20"/>
              </w:rPr>
              <w:t>assistance and advice when necessary</w:t>
            </w:r>
          </w:p>
          <w:p w14:paraId="7C73DB7F" w14:textId="6F133451" w:rsidR="009E5F53" w:rsidRPr="009E5F53" w:rsidRDefault="00606F5D" w:rsidP="009E5F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>Prayer ministry</w:t>
            </w:r>
            <w:r w:rsidR="00B96475">
              <w:rPr>
                <w:rFonts w:ascii="Segoe UI" w:eastAsia="Times New Roman" w:hAnsi="Segoe UI" w:cs="Segoe UI"/>
                <w:sz w:val="20"/>
                <w:szCs w:val="20"/>
              </w:rPr>
              <w:t xml:space="preserve">, including </w:t>
            </w:r>
            <w:r w:rsidR="00D60163">
              <w:rPr>
                <w:rFonts w:ascii="Segoe UI" w:eastAsia="Times New Roman" w:hAnsi="Segoe UI" w:cs="Segoe UI"/>
                <w:sz w:val="20"/>
                <w:szCs w:val="20"/>
              </w:rPr>
              <w:t>bible reading</w:t>
            </w:r>
            <w:r w:rsidR="004135FE">
              <w:rPr>
                <w:rFonts w:ascii="Segoe UI" w:eastAsia="Times New Roman" w:hAnsi="Segoe UI" w:cs="Segoe UI"/>
                <w:sz w:val="20"/>
                <w:szCs w:val="20"/>
              </w:rPr>
              <w:t xml:space="preserve"> and </w:t>
            </w:r>
            <w:r w:rsidR="009E5F53">
              <w:rPr>
                <w:rFonts w:ascii="Segoe UI" w:eastAsia="Times New Roman" w:hAnsi="Segoe UI" w:cs="Segoe UI"/>
                <w:sz w:val="20"/>
                <w:szCs w:val="20"/>
              </w:rPr>
              <w:t>teaching</w:t>
            </w:r>
          </w:p>
          <w:p w14:paraId="66F88352" w14:textId="77777777" w:rsidR="00D91BDF" w:rsidRDefault="00606F5D" w:rsidP="000502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57B5D">
              <w:rPr>
                <w:rFonts w:ascii="Segoe UI" w:eastAsia="Times New Roman" w:hAnsi="Segoe UI" w:cs="Segoe UI"/>
                <w:sz w:val="20"/>
                <w:szCs w:val="20"/>
              </w:rPr>
              <w:t>Distribution of Holy Communion</w:t>
            </w:r>
            <w:r w:rsidR="00CD4E73" w:rsidRPr="00357B5D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490AFF" w:rsidRPr="00357B5D">
              <w:rPr>
                <w:rFonts w:ascii="Segoe UI" w:eastAsia="Times New Roman" w:hAnsi="Segoe UI" w:cs="Segoe UI"/>
                <w:sz w:val="20"/>
                <w:szCs w:val="20"/>
              </w:rPr>
              <w:t>by extension</w:t>
            </w:r>
            <w:r w:rsidR="00357B5D" w:rsidRPr="00357B5D">
              <w:rPr>
                <w:rFonts w:ascii="Segoe UI" w:eastAsia="Times New Roman" w:hAnsi="Segoe UI" w:cs="Segoe UI"/>
                <w:sz w:val="20"/>
                <w:szCs w:val="20"/>
              </w:rPr>
              <w:t xml:space="preserve"> (where permitted by the Bishop’s Office on a case-by-case basis)</w:t>
            </w:r>
            <w:r w:rsidR="00490AFF" w:rsidRPr="00357B5D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CD4E73" w:rsidRPr="00357B5D">
              <w:rPr>
                <w:rFonts w:ascii="Segoe UI" w:eastAsia="Times New Roman" w:hAnsi="Segoe UI" w:cs="Segoe UI"/>
                <w:sz w:val="20"/>
                <w:szCs w:val="20"/>
              </w:rPr>
              <w:t>in a range of settings outside the church, including hospitals, residential care homes and sheltered accommodation</w:t>
            </w:r>
          </w:p>
          <w:p w14:paraId="2654B603" w14:textId="5E48A77D" w:rsidR="00606F5D" w:rsidRPr="00A37843" w:rsidRDefault="00A37843" w:rsidP="00077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[DELETE IF NOT APPLICABLE] </w:t>
            </w:r>
            <w:r w:rsidR="005D7659" w:rsidRPr="00A37843">
              <w:rPr>
                <w:rFonts w:ascii="Segoe UI" w:eastAsia="Times New Roman" w:hAnsi="Segoe UI" w:cs="Segoe UI"/>
                <w:sz w:val="20"/>
                <w:szCs w:val="20"/>
              </w:rPr>
              <w:t>Supporting</w:t>
            </w:r>
            <w:r w:rsidR="009E645F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5D7659" w:rsidRPr="00A37843">
              <w:rPr>
                <w:rFonts w:ascii="Segoe UI" w:eastAsia="Times New Roman" w:hAnsi="Segoe UI" w:cs="Segoe UI"/>
                <w:sz w:val="20"/>
                <w:szCs w:val="20"/>
              </w:rPr>
              <w:t>those in need by accompanying them to medical appointments</w:t>
            </w:r>
            <w:r w:rsidR="008D531F" w:rsidRPr="00A37843">
              <w:rPr>
                <w:rFonts w:ascii="Segoe UI" w:eastAsia="Times New Roman" w:hAnsi="Segoe UI" w:cs="Segoe UI"/>
                <w:sz w:val="20"/>
                <w:szCs w:val="20"/>
              </w:rPr>
              <w:t>, including driving t</w:t>
            </w:r>
            <w:r w:rsidR="00134643" w:rsidRPr="00A37843">
              <w:rPr>
                <w:rFonts w:ascii="Segoe UI" w:eastAsia="Times New Roman" w:hAnsi="Segoe UI" w:cs="Segoe UI"/>
                <w:sz w:val="20"/>
                <w:szCs w:val="20"/>
              </w:rPr>
              <w:t>hem</w:t>
            </w:r>
            <w:r w:rsidR="00AA574A">
              <w:rPr>
                <w:rFonts w:ascii="Segoe UI" w:eastAsia="Times New Roman" w:hAnsi="Segoe UI" w:cs="Segoe UI"/>
                <w:sz w:val="20"/>
                <w:szCs w:val="20"/>
              </w:rPr>
              <w:t>,</w:t>
            </w:r>
            <w:r w:rsidR="00D02F1B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with the agreement</w:t>
            </w:r>
            <w:r w:rsidR="00DC1359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D02F1B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of </w:t>
            </w:r>
            <w:r w:rsidR="00DD5B55" w:rsidRPr="00A37843">
              <w:rPr>
                <w:rFonts w:ascii="Segoe UI" w:eastAsia="Times New Roman" w:hAnsi="Segoe UI" w:cs="Segoe UI"/>
                <w:sz w:val="20"/>
                <w:szCs w:val="20"/>
              </w:rPr>
              <w:t>your parish</w:t>
            </w:r>
            <w:r w:rsidR="007717C3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incumbent/licensed minister</w:t>
            </w:r>
          </w:p>
          <w:p w14:paraId="32BE1C19" w14:textId="11E57438" w:rsidR="00DC1359" w:rsidRPr="007717C3" w:rsidRDefault="00A37843" w:rsidP="00077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[DELETE IF NOT APPLICABLE] </w:t>
            </w:r>
            <w:r w:rsidR="00E83A85" w:rsidRPr="00A37843">
              <w:rPr>
                <w:rFonts w:ascii="Segoe UI" w:eastAsia="Times New Roman" w:hAnsi="Segoe UI" w:cs="Segoe UI"/>
                <w:sz w:val="20"/>
                <w:szCs w:val="20"/>
              </w:rPr>
              <w:t>Supporting those who</w:t>
            </w:r>
            <w:r w:rsidR="00493831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are housebound due to age, illness or disability </w:t>
            </w:r>
            <w:r w:rsidR="00CD7FAC" w:rsidRPr="00A37843">
              <w:rPr>
                <w:rFonts w:ascii="Segoe UI" w:eastAsia="Times New Roman" w:hAnsi="Segoe UI" w:cs="Segoe UI"/>
                <w:sz w:val="20"/>
                <w:szCs w:val="20"/>
              </w:rPr>
              <w:t>by going shopping on their instructions</w:t>
            </w:r>
            <w:r w:rsidR="007717C3" w:rsidRPr="00A37843">
              <w:rPr>
                <w:rFonts w:ascii="Segoe UI" w:eastAsia="Times New Roman" w:hAnsi="Segoe UI" w:cs="Segoe UI"/>
                <w:sz w:val="20"/>
                <w:szCs w:val="20"/>
              </w:rPr>
              <w:t>, with the agreement of your parish incumbent/licensed minister</w:t>
            </w:r>
            <w:r w:rsidR="00CD7FAC" w:rsidRPr="00A37843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</w:tr>
      <w:tr w:rsidR="00606F5D" w:rsidRPr="002A3EB1" w14:paraId="7C877773" w14:textId="77777777" w:rsidTr="000B233E">
        <w:trPr>
          <w:trHeight w:val="701"/>
        </w:trPr>
        <w:tc>
          <w:tcPr>
            <w:tcW w:w="2405" w:type="dxa"/>
          </w:tcPr>
          <w:p w14:paraId="79590A33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7655" w:type="dxa"/>
          </w:tcPr>
          <w:p w14:paraId="3D65B061" w14:textId="77777777" w:rsidR="00C649ED" w:rsidRPr="00C649ED" w:rsidRDefault="00C649ED" w:rsidP="00606F5D">
            <w:pPr>
              <w:spacing w:after="0" w:line="240" w:lineRule="auto"/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</w:pPr>
            <w:r w:rsidRPr="00C649ED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67E94EF8" w14:textId="23C0FAE4" w:rsidR="00606F5D" w:rsidRPr="00C649ED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</w:pPr>
            <w:r w:rsidRPr="00C649ED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E.g. regular home visits to X number of people; prayer ministry in Y church</w:t>
            </w:r>
          </w:p>
        </w:tc>
      </w:tr>
      <w:tr w:rsidR="00606F5D" w:rsidRPr="002A3EB1" w14:paraId="10F23B14" w14:textId="77777777" w:rsidTr="008D5487">
        <w:trPr>
          <w:trHeight w:val="850"/>
        </w:trPr>
        <w:tc>
          <w:tcPr>
            <w:tcW w:w="2405" w:type="dxa"/>
          </w:tcPr>
          <w:p w14:paraId="73FE848A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Disclosure &amp; Barring Service (DBS) Requirements</w:t>
            </w: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655" w:type="dxa"/>
          </w:tcPr>
          <w:p w14:paraId="58103EA6" w14:textId="48D88779" w:rsidR="003A29E7" w:rsidRPr="003A7326" w:rsidRDefault="003A29E7" w:rsidP="003A29E7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>DBS Enhanced for adult workforce.</w:t>
            </w:r>
          </w:p>
          <w:p w14:paraId="6A85253B" w14:textId="312F5D4A" w:rsidR="00606F5D" w:rsidRPr="00B04198" w:rsidRDefault="003A29E7" w:rsidP="00B041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04198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If you meet </w:t>
            </w:r>
            <w:r w:rsidR="00B04198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the </w:t>
            </w:r>
            <w:r w:rsidRPr="00B04198">
              <w:rPr>
                <w:rFonts w:ascii="Segoe UI" w:eastAsia="Times New Roman" w:hAnsi="Segoe UI" w:cs="Segoe UI"/>
                <w:bCs/>
                <w:sz w:val="20"/>
                <w:szCs w:val="20"/>
              </w:rPr>
              <w:t>eligibility criteria</w:t>
            </w:r>
            <w:r w:rsidR="0093542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(marked above as </w:t>
            </w:r>
            <w:r w:rsidR="00B04198">
              <w:sym w:font="Wingdings" w:char="F076"/>
            </w:r>
            <w:r w:rsidR="0093542B">
              <w:t>)</w:t>
            </w:r>
            <w:r w:rsidRPr="00B04198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for regulated activity with adults, the DBS check will include the adult’s barred list check.</w:t>
            </w:r>
          </w:p>
        </w:tc>
      </w:tr>
      <w:tr w:rsidR="00606F5D" w:rsidRPr="002A3EB1" w14:paraId="37CA1E40" w14:textId="77777777" w:rsidTr="008D5487">
        <w:trPr>
          <w:trHeight w:val="574"/>
        </w:trPr>
        <w:tc>
          <w:tcPr>
            <w:tcW w:w="2405" w:type="dxa"/>
          </w:tcPr>
          <w:p w14:paraId="37D11E4C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7655" w:type="dxa"/>
          </w:tcPr>
          <w:p w14:paraId="0C8079B7" w14:textId="09DBD956" w:rsidR="00606F5D" w:rsidRPr="002A3EB1" w:rsidRDefault="00F20075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>Parish/Benefice/Deanery Incumbent or L</w:t>
            </w:r>
            <w:r w:rsidR="00745D30">
              <w:rPr>
                <w:rFonts w:ascii="Segoe UI" w:eastAsia="Times New Roman" w:hAnsi="Segoe UI" w:cs="Segoe UI"/>
                <w:iCs/>
                <w:sz w:val="20"/>
                <w:szCs w:val="20"/>
              </w:rPr>
              <w:t>icensed</w:t>
            </w: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Minister</w:t>
            </w:r>
            <w:r w:rsidR="00745D30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Local Minister</w:t>
            </w: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,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745D30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LICENSED MINISTER’S </w:t>
            </w:r>
            <w:r w:rsidR="00D251AB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OR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LOCAL MINISTER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06F5D" w:rsidRPr="002A3EB1" w14:paraId="6FE3B038" w14:textId="77777777" w:rsidTr="008D5487">
        <w:trPr>
          <w:trHeight w:val="920"/>
        </w:trPr>
        <w:tc>
          <w:tcPr>
            <w:tcW w:w="2405" w:type="dxa"/>
          </w:tcPr>
          <w:p w14:paraId="5FF73CA3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7655" w:type="dxa"/>
          </w:tcPr>
          <w:p w14:paraId="249C892C" w14:textId="77777777" w:rsidR="00AD2D71" w:rsidRPr="003A7326" w:rsidRDefault="00AD2D71" w:rsidP="00AD2D7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2864E588" w14:textId="77777777" w:rsidR="00606F5D" w:rsidRPr="002A3EB1" w:rsidRDefault="00606F5D" w:rsidP="00606F5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sz w:val="20"/>
                <w:szCs w:val="20"/>
              </w:rPr>
              <w:t xml:space="preserve">Local Pastoral Visitor training </w:t>
            </w:r>
          </w:p>
          <w:p w14:paraId="5DE4718A" w14:textId="77777777" w:rsidR="00EF2060" w:rsidRPr="003A7326" w:rsidRDefault="00EF2060" w:rsidP="00EF20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Raising Awareness of Domestic Abuse</w:t>
            </w:r>
          </w:p>
          <w:p w14:paraId="41C64F79" w14:textId="1FE49BA5" w:rsidR="00606F5D" w:rsidRPr="002A3EB1" w:rsidRDefault="00EF2060" w:rsidP="00EF20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Holy Communion by extension training (if applicable)</w:t>
            </w:r>
          </w:p>
        </w:tc>
      </w:tr>
      <w:tr w:rsidR="00606F5D" w:rsidRPr="002A3EB1" w14:paraId="60407D25" w14:textId="77777777" w:rsidTr="00373592">
        <w:trPr>
          <w:trHeight w:val="1058"/>
        </w:trPr>
        <w:tc>
          <w:tcPr>
            <w:tcW w:w="2405" w:type="dxa"/>
          </w:tcPr>
          <w:p w14:paraId="0CEC3754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5D13430B" w14:textId="77777777" w:rsidR="00606F5D" w:rsidRPr="002A3EB1" w:rsidRDefault="00606F5D" w:rsidP="00606F5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</w:tcPr>
          <w:p w14:paraId="708F0168" w14:textId="77777777" w:rsidR="003A354E" w:rsidRDefault="005130D5" w:rsidP="00DA7B8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Regular supervision meetings with the Parish/Benefice/Deanery Incumbent or </w:t>
            </w:r>
            <w:r w:rsidR="002D7B92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L</w:t>
            </w:r>
            <w:r w:rsidR="002D7B92">
              <w:rPr>
                <w:rFonts w:ascii="Segoe UI" w:eastAsia="Times New Roman" w:hAnsi="Segoe UI" w:cs="Segoe UI"/>
                <w:iCs/>
                <w:sz w:val="20"/>
                <w:szCs w:val="20"/>
              </w:rPr>
              <w:t>icensed</w:t>
            </w:r>
            <w:r w:rsidR="002D7B92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Minister</w:t>
            </w:r>
            <w:r w:rsidR="002D7B92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Local Minister, </w:t>
            </w:r>
            <w:r w:rsidR="002D7B92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2D7B92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2D7B92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 w:rsidR="002D7B92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="002D7B92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2D7B92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LICENSED MINISTER’S OR </w:t>
            </w:r>
            <w:r w:rsidR="002D7B92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LOCAL MINISTER</w:t>
            </w:r>
            <w:r w:rsidR="002D7B92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="002D7B92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2D7B92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  <w:p w14:paraId="46FFD94F" w14:textId="303807C6" w:rsidR="005130D5" w:rsidRPr="005130D5" w:rsidRDefault="005E364F" w:rsidP="00DA7B8C">
            <w:pPr>
              <w:spacing w:after="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Regular meetings with other </w:t>
            </w:r>
            <w:r w:rsidR="001931A1">
              <w:rPr>
                <w:rFonts w:ascii="Segoe UI" w:eastAsia="Times New Roman" w:hAnsi="Segoe UI" w:cs="Segoe UI"/>
                <w:iCs/>
                <w:sz w:val="20"/>
                <w:szCs w:val="20"/>
              </w:rPr>
              <w:t>Local P</w:t>
            </w: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astoral </w:t>
            </w:r>
            <w:r w:rsidR="001931A1">
              <w:rPr>
                <w:rFonts w:ascii="Segoe UI" w:eastAsia="Times New Roman" w:hAnsi="Segoe UI" w:cs="Segoe UI"/>
                <w:iCs/>
                <w:sz w:val="20"/>
                <w:szCs w:val="20"/>
              </w:rPr>
              <w:t>V</w:t>
            </w: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>isitors.</w:t>
            </w:r>
          </w:p>
        </w:tc>
      </w:tr>
      <w:tr w:rsidR="00431FA8" w:rsidRPr="002A3EB1" w14:paraId="7C37A83D" w14:textId="77777777" w:rsidTr="008D5487">
        <w:trPr>
          <w:trHeight w:val="920"/>
        </w:trPr>
        <w:tc>
          <w:tcPr>
            <w:tcW w:w="2405" w:type="dxa"/>
          </w:tcPr>
          <w:p w14:paraId="250DDF4B" w14:textId="77777777" w:rsidR="00431FA8" w:rsidRPr="002A3EB1" w:rsidRDefault="00431FA8" w:rsidP="00431FA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A3EB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General information </w:t>
            </w:r>
          </w:p>
        </w:tc>
        <w:tc>
          <w:tcPr>
            <w:tcW w:w="7655" w:type="dxa"/>
          </w:tcPr>
          <w:p w14:paraId="2A9DA109" w14:textId="4D60A78A" w:rsidR="00431FA8" w:rsidRPr="002A3EB1" w:rsidRDefault="00431FA8" w:rsidP="00431FA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[ADD 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ANY OTHER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DETAILS]</w:t>
            </w:r>
          </w:p>
        </w:tc>
      </w:tr>
    </w:tbl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8"/>
        <w:gridCol w:w="3440"/>
        <w:gridCol w:w="3857"/>
      </w:tblGrid>
      <w:tr w:rsidR="0062694B" w:rsidRPr="007E6DB2" w14:paraId="33B02280" w14:textId="77777777" w:rsidTr="000B233E">
        <w:trPr>
          <w:trHeight w:val="209"/>
        </w:trPr>
        <w:tc>
          <w:tcPr>
            <w:tcW w:w="10065" w:type="dxa"/>
            <w:gridSpan w:val="3"/>
          </w:tcPr>
          <w:bookmarkEnd w:id="0"/>
          <w:p w14:paraId="6894E8B4" w14:textId="24CEE99B" w:rsidR="0062694B" w:rsidRPr="007E6DB2" w:rsidRDefault="00BC5F0F" w:rsidP="007E6DB2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lastRenderedPageBreak/>
              <w:t>Local Pastoral Visitor – Volunteer Role</w:t>
            </w:r>
            <w:r w:rsidR="007E6DB2" w:rsidRPr="007E6DB2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Person Specification</w:t>
            </w:r>
          </w:p>
        </w:tc>
      </w:tr>
      <w:tr w:rsidR="0062694B" w:rsidRPr="007E6DB2" w14:paraId="636F3F6B" w14:textId="77777777" w:rsidTr="000B233E">
        <w:trPr>
          <w:trHeight w:val="475"/>
        </w:trPr>
        <w:tc>
          <w:tcPr>
            <w:tcW w:w="10065" w:type="dxa"/>
            <w:gridSpan w:val="3"/>
          </w:tcPr>
          <w:p w14:paraId="2FE79C98" w14:textId="1ABAFBD5" w:rsidR="0062694B" w:rsidRPr="007E6DB2" w:rsidRDefault="0062694B" w:rsidP="007E6DB2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This document describes the skills, experience and attributes that a person needs to carry out the above role.  </w:t>
            </w:r>
          </w:p>
        </w:tc>
      </w:tr>
      <w:tr w:rsidR="0062694B" w:rsidRPr="007E6DB2" w14:paraId="5E817EA9" w14:textId="77777777" w:rsidTr="000B233E">
        <w:tc>
          <w:tcPr>
            <w:tcW w:w="2768" w:type="dxa"/>
          </w:tcPr>
          <w:p w14:paraId="3DE0E1A9" w14:textId="77777777" w:rsidR="0062694B" w:rsidRPr="007E6DB2" w:rsidRDefault="0062694B" w:rsidP="003557A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440" w:type="dxa"/>
          </w:tcPr>
          <w:p w14:paraId="773DD88C" w14:textId="77777777" w:rsidR="0062694B" w:rsidRPr="007E6DB2" w:rsidRDefault="0062694B" w:rsidP="003557A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857" w:type="dxa"/>
          </w:tcPr>
          <w:p w14:paraId="713A23EF" w14:textId="6DCB5124" w:rsidR="0062694B" w:rsidRPr="007E6DB2" w:rsidRDefault="0062694B" w:rsidP="003557AD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Desirable</w:t>
            </w:r>
          </w:p>
        </w:tc>
      </w:tr>
      <w:tr w:rsidR="00F7654A" w:rsidRPr="007E6DB2" w14:paraId="4A931D53" w14:textId="77777777" w:rsidTr="000B233E">
        <w:trPr>
          <w:trHeight w:val="722"/>
        </w:trPr>
        <w:tc>
          <w:tcPr>
            <w:tcW w:w="2768" w:type="dxa"/>
          </w:tcPr>
          <w:p w14:paraId="28E4F688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3440" w:type="dxa"/>
          </w:tcPr>
          <w:p w14:paraId="6A35BBDD" w14:textId="6315376C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Understanding of basic issues relating to pastoral care in the context of the church</w:t>
            </w:r>
          </w:p>
          <w:p w14:paraId="5C3EA4C4" w14:textId="5BB8FED6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Knowledge of Safeguarding issues, practices and procedures</w:t>
            </w:r>
          </w:p>
        </w:tc>
        <w:tc>
          <w:tcPr>
            <w:tcW w:w="3857" w:type="dxa"/>
          </w:tcPr>
          <w:p w14:paraId="6A43EAC9" w14:textId="3FFC28B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Appreciation of more complex issues relating to pastoral care</w:t>
            </w:r>
          </w:p>
        </w:tc>
      </w:tr>
      <w:tr w:rsidR="00F7654A" w:rsidRPr="007E6DB2" w14:paraId="31080727" w14:textId="77777777" w:rsidTr="000B233E">
        <w:trPr>
          <w:trHeight w:val="722"/>
        </w:trPr>
        <w:tc>
          <w:tcPr>
            <w:tcW w:w="2768" w:type="dxa"/>
          </w:tcPr>
          <w:p w14:paraId="08D8E01C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440" w:type="dxa"/>
          </w:tcPr>
          <w:p w14:paraId="056E9A68" w14:textId="6171899C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In listening and demonstrating appropriate care for others</w:t>
            </w:r>
          </w:p>
          <w:p w14:paraId="77C49E0B" w14:textId="42D0657A" w:rsidR="0062782D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The ability to pray with and for others</w:t>
            </w:r>
          </w:p>
        </w:tc>
        <w:tc>
          <w:tcPr>
            <w:tcW w:w="3857" w:type="dxa"/>
          </w:tcPr>
          <w:p w14:paraId="4CF012A4" w14:textId="47B2BF55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Ability to articulate Christian hope </w:t>
            </w:r>
          </w:p>
        </w:tc>
      </w:tr>
      <w:tr w:rsidR="00F7654A" w:rsidRPr="007E6DB2" w14:paraId="343DC222" w14:textId="77777777" w:rsidTr="000B233E">
        <w:trPr>
          <w:trHeight w:val="722"/>
        </w:trPr>
        <w:tc>
          <w:tcPr>
            <w:tcW w:w="2768" w:type="dxa"/>
          </w:tcPr>
          <w:p w14:paraId="1C073A63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440" w:type="dxa"/>
          </w:tcPr>
          <w:p w14:paraId="5C9CF478" w14:textId="257890C3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Of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pastoral care </w:t>
            </w: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in the relevant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settings</w:t>
            </w:r>
          </w:p>
          <w:p w14:paraId="7732058A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857" w:type="dxa"/>
          </w:tcPr>
          <w:p w14:paraId="550B796A" w14:textId="3657688D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Of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pastoral care </w:t>
            </w: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in a variety of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settings </w:t>
            </w:r>
          </w:p>
        </w:tc>
      </w:tr>
      <w:tr w:rsidR="00F7654A" w:rsidRPr="007E6DB2" w14:paraId="2756CC8A" w14:textId="77777777" w:rsidTr="000B233E">
        <w:trPr>
          <w:trHeight w:val="722"/>
        </w:trPr>
        <w:tc>
          <w:tcPr>
            <w:tcW w:w="2768" w:type="dxa"/>
          </w:tcPr>
          <w:p w14:paraId="404D5809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Personal Attributes</w:t>
            </w:r>
          </w:p>
        </w:tc>
        <w:tc>
          <w:tcPr>
            <w:tcW w:w="3440" w:type="dxa"/>
          </w:tcPr>
          <w:p w14:paraId="2DB2D8F6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sz w:val="20"/>
                <w:szCs w:val="20"/>
              </w:rPr>
              <w:t>Prayerful and faithful person</w:t>
            </w:r>
          </w:p>
          <w:p w14:paraId="413A2278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sz w:val="20"/>
                <w:szCs w:val="20"/>
              </w:rPr>
              <w:t>Warm, approachable manner</w:t>
            </w:r>
          </w:p>
          <w:p w14:paraId="6E492BE9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sz w:val="20"/>
                <w:szCs w:val="20"/>
              </w:rPr>
              <w:t>An ability to work collaboratively and as part of a team</w:t>
            </w:r>
          </w:p>
          <w:p w14:paraId="08266D14" w14:textId="34703866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sz w:val="20"/>
                <w:szCs w:val="20"/>
              </w:rPr>
              <w:t xml:space="preserve">Willingness to grow in faith and develop as a </w:t>
            </w:r>
            <w:r w:rsidR="00FF0FE2" w:rsidRPr="007E6DB2">
              <w:rPr>
                <w:rFonts w:ascii="Segoe UI" w:eastAsia="Times New Roman" w:hAnsi="Segoe UI" w:cs="Segoe UI"/>
                <w:sz w:val="20"/>
                <w:szCs w:val="20"/>
              </w:rPr>
              <w:t>Pastoral Visitor</w:t>
            </w:r>
          </w:p>
          <w:p w14:paraId="15695A04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857" w:type="dxa"/>
          </w:tcPr>
          <w:p w14:paraId="0C3134B8" w14:textId="5B6E46C2" w:rsidR="00FF0FE2" w:rsidRPr="007E6DB2" w:rsidRDefault="00FF0FE2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Feeling called to this role</w:t>
            </w:r>
          </w:p>
          <w:p w14:paraId="5CFC2D87" w14:textId="51FA58E5" w:rsidR="00FF0FE2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Able to be flexible and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adaptable</w:t>
            </w:r>
          </w:p>
          <w:p w14:paraId="5C27071B" w14:textId="434418AD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Keen to </w:t>
            </w:r>
            <w:r w:rsidR="00FF0FE2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empower and enable</w:t>
            </w: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others </w:t>
            </w:r>
          </w:p>
          <w:p w14:paraId="267374DF" w14:textId="330A7881" w:rsidR="00FF0FE2" w:rsidRPr="007E6DB2" w:rsidRDefault="00FF0FE2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  <w:p w14:paraId="05AF0B72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F7654A" w:rsidRPr="007E6DB2" w14:paraId="5E305716" w14:textId="77777777" w:rsidTr="000B233E">
        <w:trPr>
          <w:trHeight w:val="722"/>
        </w:trPr>
        <w:tc>
          <w:tcPr>
            <w:tcW w:w="2768" w:type="dxa"/>
          </w:tcPr>
          <w:p w14:paraId="47F17F7B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Qualifications/Training</w:t>
            </w:r>
          </w:p>
        </w:tc>
        <w:tc>
          <w:tcPr>
            <w:tcW w:w="3440" w:type="dxa"/>
          </w:tcPr>
          <w:p w14:paraId="604890DD" w14:textId="3B2DD4F9" w:rsidR="00F7654A" w:rsidRPr="007E6DB2" w:rsidRDefault="00FF0FE2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>Local Pastoral Visitor</w:t>
            </w:r>
            <w:r w:rsidR="00F7654A" w:rsidRPr="007E6DB2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training</w:t>
            </w:r>
          </w:p>
          <w:p w14:paraId="6DFF6A31" w14:textId="47EBE201" w:rsidR="00F7654A" w:rsidRPr="004263F3" w:rsidRDefault="004263F3" w:rsidP="004263F3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120E64B8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857" w:type="dxa"/>
          </w:tcPr>
          <w:p w14:paraId="4D3AA748" w14:textId="77777777" w:rsidR="00F7654A" w:rsidRPr="007E6DB2" w:rsidRDefault="00F7654A" w:rsidP="00F7654A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5D69D4" w:rsidRPr="007E6DB2" w14:paraId="4D425008" w14:textId="77777777" w:rsidTr="000B233E">
        <w:trPr>
          <w:trHeight w:val="722"/>
        </w:trPr>
        <w:tc>
          <w:tcPr>
            <w:tcW w:w="2768" w:type="dxa"/>
            <w:tcBorders>
              <w:bottom w:val="single" w:sz="4" w:space="0" w:color="auto"/>
            </w:tcBorders>
          </w:tcPr>
          <w:p w14:paraId="7F89D056" w14:textId="77777777" w:rsidR="005D69D4" w:rsidRPr="007E6DB2" w:rsidRDefault="005D69D4" w:rsidP="005D69D4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7E6DB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Availability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025085E6" w14:textId="77777777" w:rsidR="005D69D4" w:rsidRPr="00966FEB" w:rsidRDefault="005D69D4" w:rsidP="005D69D4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08CB219B" w14:textId="77777777" w:rsidR="005D69D4" w:rsidRPr="007E6DB2" w:rsidRDefault="005D69D4" w:rsidP="005D69D4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3D4FEDD" w14:textId="662D67CC" w:rsidR="005D69D4" w:rsidRPr="007E6DB2" w:rsidRDefault="005D69D4" w:rsidP="005D69D4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7E6DB2" w:rsidRPr="007E6DB2" w14:paraId="6529986B" w14:textId="77777777" w:rsidTr="000B233E">
        <w:trPr>
          <w:trHeight w:val="722"/>
        </w:trPr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14:paraId="3E2D2678" w14:textId="77777777" w:rsidR="007E6DB2" w:rsidRPr="007E6DB2" w:rsidRDefault="007E6DB2" w:rsidP="00F7654A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BE46A1" w:rsidRPr="007E6DB2" w14:paraId="5FD70FA3" w14:textId="77777777" w:rsidTr="000B233E">
        <w:trPr>
          <w:trHeight w:val="722"/>
        </w:trPr>
        <w:tc>
          <w:tcPr>
            <w:tcW w:w="6208" w:type="dxa"/>
            <w:gridSpan w:val="2"/>
          </w:tcPr>
          <w:p w14:paraId="2DF3DE5C" w14:textId="77777777" w:rsidR="00BE46A1" w:rsidRPr="00550C2D" w:rsidRDefault="00BE46A1" w:rsidP="00BE46A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Approved by:</w:t>
            </w:r>
          </w:p>
          <w:p w14:paraId="5D7CB090" w14:textId="77777777" w:rsidR="00550C2D" w:rsidRPr="00550C2D" w:rsidRDefault="00550C2D" w:rsidP="00550C2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sz w:val="20"/>
                <w:szCs w:val="20"/>
              </w:rPr>
              <w:t>Revd Mark Godson, Ministry Development Officer</w:t>
            </w:r>
          </w:p>
          <w:p w14:paraId="26EC96C4" w14:textId="138E62BA" w:rsidR="00BE46A1" w:rsidRPr="00550C2D" w:rsidRDefault="00550C2D" w:rsidP="00550C2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sz w:val="20"/>
                <w:szCs w:val="20"/>
              </w:rPr>
              <w:t>Revd Dr Elizabeth Wild, Director of Mission and Ministry</w:t>
            </w:r>
          </w:p>
        </w:tc>
        <w:tc>
          <w:tcPr>
            <w:tcW w:w="3857" w:type="dxa"/>
          </w:tcPr>
          <w:p w14:paraId="2ED8DFC9" w14:textId="77777777" w:rsidR="00BE46A1" w:rsidRPr="00550C2D" w:rsidRDefault="00BE46A1" w:rsidP="00BE46A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Date:</w:t>
            </w:r>
          </w:p>
          <w:p w14:paraId="73F0209D" w14:textId="77777777" w:rsidR="00085F8B" w:rsidRPr="00550C2D" w:rsidRDefault="00085F8B" w:rsidP="00BE46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sz w:val="20"/>
                <w:szCs w:val="20"/>
              </w:rPr>
              <w:t>20/10/2025</w:t>
            </w:r>
          </w:p>
          <w:p w14:paraId="5D60A642" w14:textId="4DDB28F5" w:rsidR="00550C2D" w:rsidRPr="00550C2D" w:rsidRDefault="00550C2D" w:rsidP="00BE46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50C2D">
              <w:rPr>
                <w:rFonts w:ascii="Segoe UI" w:eastAsia="Times New Roman" w:hAnsi="Segoe UI" w:cs="Segoe UI"/>
                <w:sz w:val="20"/>
                <w:szCs w:val="20"/>
              </w:rPr>
              <w:t>25/07/2025</w:t>
            </w:r>
          </w:p>
        </w:tc>
      </w:tr>
    </w:tbl>
    <w:p w14:paraId="6CDD07C3" w14:textId="77777777" w:rsidR="0062694B" w:rsidRDefault="0062694B" w:rsidP="00357B5D"/>
    <w:sectPr w:rsidR="0062694B" w:rsidSect="00553100">
      <w:headerReference w:type="default" r:id="rId7"/>
      <w:pgSz w:w="11900" w:h="16840"/>
      <w:pgMar w:top="1985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5C52" w14:textId="77777777" w:rsidR="00253FDC" w:rsidRDefault="00253FDC" w:rsidP="003F30F2">
      <w:pPr>
        <w:spacing w:after="0" w:line="240" w:lineRule="auto"/>
      </w:pPr>
      <w:r>
        <w:separator/>
      </w:r>
    </w:p>
  </w:endnote>
  <w:endnote w:type="continuationSeparator" w:id="0">
    <w:p w14:paraId="10356B0B" w14:textId="77777777" w:rsidR="00253FDC" w:rsidRDefault="00253FDC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05F9" w14:textId="77777777" w:rsidR="00253FDC" w:rsidRDefault="00253FDC" w:rsidP="003F30F2">
      <w:pPr>
        <w:spacing w:after="0" w:line="240" w:lineRule="auto"/>
      </w:pPr>
      <w:r>
        <w:separator/>
      </w:r>
    </w:p>
  </w:footnote>
  <w:footnote w:type="continuationSeparator" w:id="0">
    <w:p w14:paraId="42F2E7D9" w14:textId="77777777" w:rsidR="00253FDC" w:rsidRDefault="00253FDC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4E8F" w14:textId="17CB774A" w:rsidR="00606F5D" w:rsidRDefault="00606F5D" w:rsidP="00606F5D">
    <w:pPr>
      <w:pStyle w:val="Header"/>
      <w:jc w:val="center"/>
    </w:pPr>
    <w:r>
      <w:rPr>
        <w:rFonts w:ascii="Arial" w:hAnsi="Arial" w:cs="Arial"/>
        <w:b/>
        <w:noProof/>
        <w:color w:val="FF0000"/>
        <w:lang w:eastAsia="en-GB"/>
      </w:rPr>
      <w:drawing>
        <wp:inline distT="0" distB="0" distL="0" distR="0" wp14:anchorId="2A2B96BD" wp14:editId="65429B49">
          <wp:extent cx="2298700" cy="552450"/>
          <wp:effectExtent l="0" t="0" r="0" b="0"/>
          <wp:docPr id="2098725083" name="Picture 2098725083" descr="Here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eford Dioc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9EDBB" w14:textId="77777777" w:rsidR="003F30F2" w:rsidRDefault="003F3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B177B"/>
    <w:multiLevelType w:val="hybridMultilevel"/>
    <w:tmpl w:val="D82E0EC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B2605"/>
    <w:multiLevelType w:val="hybridMultilevel"/>
    <w:tmpl w:val="4F54D828"/>
    <w:lvl w:ilvl="0" w:tplc="245E8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37569"/>
    <w:multiLevelType w:val="hybridMultilevel"/>
    <w:tmpl w:val="478067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36568"/>
    <w:multiLevelType w:val="hybridMultilevel"/>
    <w:tmpl w:val="44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658615">
    <w:abstractNumId w:val="3"/>
  </w:num>
  <w:num w:numId="2" w16cid:durableId="13001292">
    <w:abstractNumId w:val="1"/>
  </w:num>
  <w:num w:numId="3" w16cid:durableId="206767358">
    <w:abstractNumId w:val="2"/>
  </w:num>
  <w:num w:numId="4" w16cid:durableId="18864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77F22"/>
    <w:rsid w:val="00085F8B"/>
    <w:rsid w:val="00087F84"/>
    <w:rsid w:val="000B175C"/>
    <w:rsid w:val="000B233E"/>
    <w:rsid w:val="000E41DD"/>
    <w:rsid w:val="000F736B"/>
    <w:rsid w:val="00102228"/>
    <w:rsid w:val="001240A4"/>
    <w:rsid w:val="00134643"/>
    <w:rsid w:val="001403D2"/>
    <w:rsid w:val="00172BAF"/>
    <w:rsid w:val="001931A1"/>
    <w:rsid w:val="001E46D6"/>
    <w:rsid w:val="002107E6"/>
    <w:rsid w:val="00253FDC"/>
    <w:rsid w:val="00283098"/>
    <w:rsid w:val="002A3EB1"/>
    <w:rsid w:val="002A4909"/>
    <w:rsid w:val="002D7433"/>
    <w:rsid w:val="002D7B92"/>
    <w:rsid w:val="00332079"/>
    <w:rsid w:val="003447AD"/>
    <w:rsid w:val="00347258"/>
    <w:rsid w:val="00357B5D"/>
    <w:rsid w:val="00365312"/>
    <w:rsid w:val="00373592"/>
    <w:rsid w:val="003A0EED"/>
    <w:rsid w:val="003A29E7"/>
    <w:rsid w:val="003A354E"/>
    <w:rsid w:val="003C3312"/>
    <w:rsid w:val="003F30F2"/>
    <w:rsid w:val="004135FE"/>
    <w:rsid w:val="004263F3"/>
    <w:rsid w:val="00431FA8"/>
    <w:rsid w:val="0043288A"/>
    <w:rsid w:val="00433A9F"/>
    <w:rsid w:val="0049028C"/>
    <w:rsid w:val="00490AFF"/>
    <w:rsid w:val="00493831"/>
    <w:rsid w:val="004C6E15"/>
    <w:rsid w:val="004E40AD"/>
    <w:rsid w:val="004E5781"/>
    <w:rsid w:val="00507465"/>
    <w:rsid w:val="005130D5"/>
    <w:rsid w:val="00545A9E"/>
    <w:rsid w:val="00550C2D"/>
    <w:rsid w:val="00553100"/>
    <w:rsid w:val="005B31D7"/>
    <w:rsid w:val="005D69D4"/>
    <w:rsid w:val="005D7659"/>
    <w:rsid w:val="005E364F"/>
    <w:rsid w:val="00606F5D"/>
    <w:rsid w:val="0062694B"/>
    <w:rsid w:val="0062782D"/>
    <w:rsid w:val="0063583C"/>
    <w:rsid w:val="00636EB3"/>
    <w:rsid w:val="00684587"/>
    <w:rsid w:val="007164EC"/>
    <w:rsid w:val="00726356"/>
    <w:rsid w:val="00745D30"/>
    <w:rsid w:val="007717C3"/>
    <w:rsid w:val="007D47D3"/>
    <w:rsid w:val="007E4C8F"/>
    <w:rsid w:val="007E60AE"/>
    <w:rsid w:val="007E6DB2"/>
    <w:rsid w:val="00812C91"/>
    <w:rsid w:val="00824C32"/>
    <w:rsid w:val="00831405"/>
    <w:rsid w:val="008752A6"/>
    <w:rsid w:val="00894E1B"/>
    <w:rsid w:val="008A62B8"/>
    <w:rsid w:val="008D531F"/>
    <w:rsid w:val="008D5487"/>
    <w:rsid w:val="008D6D05"/>
    <w:rsid w:val="008E2CBC"/>
    <w:rsid w:val="0093542B"/>
    <w:rsid w:val="009E5F53"/>
    <w:rsid w:val="009E645F"/>
    <w:rsid w:val="00A00019"/>
    <w:rsid w:val="00A37843"/>
    <w:rsid w:val="00A40938"/>
    <w:rsid w:val="00A456D7"/>
    <w:rsid w:val="00A92DB5"/>
    <w:rsid w:val="00AA574A"/>
    <w:rsid w:val="00AB5CAB"/>
    <w:rsid w:val="00AD2D71"/>
    <w:rsid w:val="00B04198"/>
    <w:rsid w:val="00B96475"/>
    <w:rsid w:val="00BC5F0F"/>
    <w:rsid w:val="00BE46A1"/>
    <w:rsid w:val="00C52BA6"/>
    <w:rsid w:val="00C649ED"/>
    <w:rsid w:val="00C972C3"/>
    <w:rsid w:val="00CB2DCF"/>
    <w:rsid w:val="00CD4E73"/>
    <w:rsid w:val="00CD7FAC"/>
    <w:rsid w:val="00D02F1B"/>
    <w:rsid w:val="00D251AB"/>
    <w:rsid w:val="00D60163"/>
    <w:rsid w:val="00D91BDF"/>
    <w:rsid w:val="00DA7B8C"/>
    <w:rsid w:val="00DB7AFA"/>
    <w:rsid w:val="00DC1359"/>
    <w:rsid w:val="00DD5B55"/>
    <w:rsid w:val="00E55563"/>
    <w:rsid w:val="00E83A85"/>
    <w:rsid w:val="00EF2060"/>
    <w:rsid w:val="00F20075"/>
    <w:rsid w:val="00F37928"/>
    <w:rsid w:val="00F42929"/>
    <w:rsid w:val="00F7654A"/>
    <w:rsid w:val="00F84E28"/>
    <w:rsid w:val="00FE16C2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85C728EF964F8D95F0B073C2A7E9" ma:contentTypeVersion="23" ma:contentTypeDescription="Create a new document." ma:contentTypeScope="" ma:versionID="6004398410705ed3449ec35bb0476b25">
  <xsd:schema xmlns:xsd="http://www.w3.org/2001/XMLSchema" xmlns:xs="http://www.w3.org/2001/XMLSchema" xmlns:p="http://schemas.microsoft.com/office/2006/metadata/properties" xmlns:ns2="70903a0e-7af7-4720-90d2-808049afb304" xmlns:ns3="e01adca8-b2aa-483c-be0f-ed7ebfd3d5d0" targetNamespace="http://schemas.microsoft.com/office/2006/metadata/properties" ma:root="true" ma:fieldsID="fcff8e79a12638f66e881c4aeacfe6f8" ns2:_="" ns3:_="">
    <xsd:import namespace="70903a0e-7af7-4720-90d2-808049afb304"/>
    <xsd:import namespace="e01adca8-b2aa-483c-be0f-ed7ebfd3d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3a0e-7af7-4720-90d2-808049afb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aiting for approval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adca8-b2aa-483c-be0f-ed7ebfd3d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c8927-db0e-47fe-9449-5fc5dc970153}" ma:internalName="TaxCatchAll" ma:showField="CatchAllData" ma:web="e01adca8-b2aa-483c-be0f-ed7ebfd3d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03a0e-7af7-4720-90d2-808049afb304">
      <Terms xmlns="http://schemas.microsoft.com/office/infopath/2007/PartnerControls"/>
    </lcf76f155ced4ddcb4097134ff3c332f>
    <TaxCatchAll xmlns="e01adca8-b2aa-483c-be0f-ed7ebfd3d5d0" xsi:nil="true"/>
    <Status xmlns="70903a0e-7af7-4720-90d2-808049afb304">Approved</Status>
  </documentManagement>
</p:properties>
</file>

<file path=customXml/itemProps1.xml><?xml version="1.0" encoding="utf-8"?>
<ds:datastoreItem xmlns:ds="http://schemas.openxmlformats.org/officeDocument/2006/customXml" ds:itemID="{7BC1FE78-5C20-42B7-99BB-697055FCA9E3}"/>
</file>

<file path=customXml/itemProps2.xml><?xml version="1.0" encoding="utf-8"?>
<ds:datastoreItem xmlns:ds="http://schemas.openxmlformats.org/officeDocument/2006/customXml" ds:itemID="{CE849702-9C91-4DFB-98F1-C4A6DD532F81}"/>
</file>

<file path=customXml/itemProps3.xml><?xml version="1.0" encoding="utf-8"?>
<ds:datastoreItem xmlns:ds="http://schemas.openxmlformats.org/officeDocument/2006/customXml" ds:itemID="{6019E49D-3EBB-4E7F-B6A1-1594E03CE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552</Words>
  <Characters>3246</Characters>
  <Application>Microsoft Office Word</Application>
  <DocSecurity>0</DocSecurity>
  <Lines>112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Karen Evans</cp:lastModifiedBy>
  <cp:revision>87</cp:revision>
  <cp:lastPrinted>2022-04-11T14:30:00Z</cp:lastPrinted>
  <dcterms:created xsi:type="dcterms:W3CDTF">2022-04-11T13:31:00Z</dcterms:created>
  <dcterms:modified xsi:type="dcterms:W3CDTF">2025-11-05T12:17:00Z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0x0101009BCF85C728EF964F8D95F0B073C2A7E9</vt:lpwstr>
  </property>
</Properties>
</file>