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289" w:tblpY="1891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261"/>
        <w:gridCol w:w="6379"/>
      </w:tblGrid>
      <w:tr w:rsidR="00032F28" w:rsidRPr="001F5F84" w14:paraId="4CEA6BE3" w14:textId="77777777" w:rsidTr="00032F28">
        <w:trPr>
          <w:trHeight w:val="362"/>
        </w:trPr>
        <w:tc>
          <w:tcPr>
            <w:tcW w:w="9640" w:type="dxa"/>
            <w:gridSpan w:val="2"/>
          </w:tcPr>
          <w:p w14:paraId="76022FA3" w14:textId="77777777" w:rsidR="00032F28" w:rsidRPr="002E3C60" w:rsidRDefault="00032F28" w:rsidP="00032F28">
            <w:pPr>
              <w:spacing w:before="120" w:after="12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8"/>
                <w:szCs w:val="28"/>
              </w:rPr>
            </w:pPr>
            <w:bookmarkStart w:id="0" w:name="_Hlk55374890"/>
            <w:r w:rsidRPr="002E3C60">
              <w:rPr>
                <w:rFonts w:ascii="Segoe UI" w:eastAsia="Times New Roman" w:hAnsi="Segoe UI" w:cs="Segoe UI"/>
                <w:b/>
                <w:bCs/>
                <w:sz w:val="28"/>
                <w:szCs w:val="28"/>
              </w:rPr>
              <w:t>Local Missioner - Volunteer Role Description</w:t>
            </w:r>
          </w:p>
        </w:tc>
      </w:tr>
      <w:tr w:rsidR="00032F28" w:rsidRPr="001F5F84" w14:paraId="4DDEE806" w14:textId="77777777" w:rsidTr="00032F28">
        <w:trPr>
          <w:trHeight w:val="690"/>
        </w:trPr>
        <w:tc>
          <w:tcPr>
            <w:tcW w:w="9640" w:type="dxa"/>
            <w:gridSpan w:val="2"/>
          </w:tcPr>
          <w:p w14:paraId="5839BE0D" w14:textId="77777777" w:rsidR="00032F28" w:rsidRPr="001F5F84" w:rsidRDefault="00032F28" w:rsidP="00032F28">
            <w:pPr>
              <w:keepNext/>
              <w:spacing w:after="12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1F5F84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The Church of England is committed to promoting a safe environment and culture for children, young people and vulnerable adults.</w:t>
            </w:r>
          </w:p>
          <w:p w14:paraId="3A3CE9B7" w14:textId="77777777" w:rsidR="00032F28" w:rsidRPr="001F5F84" w:rsidRDefault="00032F28" w:rsidP="00032F28">
            <w:pPr>
              <w:keepNext/>
              <w:spacing w:after="120" w:line="240" w:lineRule="auto"/>
              <w:outlineLvl w:val="0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1F5F84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 xml:space="preserve">The individual appointed to this role will be expected to work within the policy and procedures of the relevant safeguarding policies and attend all required safeguarding training.  </w:t>
            </w:r>
          </w:p>
        </w:tc>
      </w:tr>
      <w:tr w:rsidR="00032F28" w:rsidRPr="001F5F84" w14:paraId="3ED81B5B" w14:textId="77777777" w:rsidTr="00032F28">
        <w:trPr>
          <w:trHeight w:val="39"/>
        </w:trPr>
        <w:tc>
          <w:tcPr>
            <w:tcW w:w="3261" w:type="dxa"/>
          </w:tcPr>
          <w:p w14:paraId="7B780026" w14:textId="77777777" w:rsidR="00032F28" w:rsidRPr="001F5F84" w:rsidRDefault="00032F28" w:rsidP="00032F28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1F5F84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Name of church/</w:t>
            </w: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parish</w:t>
            </w:r>
          </w:p>
        </w:tc>
        <w:tc>
          <w:tcPr>
            <w:tcW w:w="6379" w:type="dxa"/>
          </w:tcPr>
          <w:p w14:paraId="45AAA711" w14:textId="2F18239B" w:rsidR="00032F28" w:rsidRPr="001F5F84" w:rsidRDefault="00377690" w:rsidP="00032F2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616EDE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>[ADD DETAILS]</w:t>
            </w:r>
          </w:p>
        </w:tc>
      </w:tr>
      <w:tr w:rsidR="00032F28" w:rsidRPr="001F5F84" w14:paraId="5B1FECA9" w14:textId="77777777" w:rsidTr="00032F28">
        <w:trPr>
          <w:trHeight w:val="214"/>
        </w:trPr>
        <w:tc>
          <w:tcPr>
            <w:tcW w:w="3261" w:type="dxa"/>
          </w:tcPr>
          <w:p w14:paraId="039E4648" w14:textId="77777777" w:rsidR="00032F28" w:rsidRPr="001F5F84" w:rsidRDefault="00032F28" w:rsidP="00032F28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1F5F84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Role title</w:t>
            </w:r>
          </w:p>
        </w:tc>
        <w:tc>
          <w:tcPr>
            <w:tcW w:w="6379" w:type="dxa"/>
          </w:tcPr>
          <w:p w14:paraId="69FAF1EC" w14:textId="77777777" w:rsidR="00032F28" w:rsidRPr="001F5F84" w:rsidRDefault="00032F28" w:rsidP="00032F2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1F5F84">
              <w:rPr>
                <w:rFonts w:ascii="Segoe UI" w:eastAsia="Times New Roman" w:hAnsi="Segoe UI" w:cs="Segoe UI"/>
                <w:sz w:val="20"/>
                <w:szCs w:val="20"/>
              </w:rPr>
              <w:t xml:space="preserve">Local Missioner </w:t>
            </w:r>
          </w:p>
        </w:tc>
      </w:tr>
      <w:tr w:rsidR="00032F28" w:rsidRPr="001F5F84" w14:paraId="3D0386F4" w14:textId="77777777" w:rsidTr="00032F28">
        <w:trPr>
          <w:trHeight w:val="247"/>
        </w:trPr>
        <w:tc>
          <w:tcPr>
            <w:tcW w:w="3261" w:type="dxa"/>
          </w:tcPr>
          <w:p w14:paraId="72C6E7E2" w14:textId="77777777" w:rsidR="00032F28" w:rsidRPr="001F5F84" w:rsidRDefault="00032F28" w:rsidP="00032F28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1F5F84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Main purpose of the role</w:t>
            </w:r>
          </w:p>
        </w:tc>
        <w:tc>
          <w:tcPr>
            <w:tcW w:w="6379" w:type="dxa"/>
          </w:tcPr>
          <w:p w14:paraId="53BAB6CC" w14:textId="2A0A86B9" w:rsidR="00032F28" w:rsidRPr="001F5F84" w:rsidRDefault="00032F28" w:rsidP="00032F2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1F5F84">
              <w:rPr>
                <w:rFonts w:ascii="Segoe UI" w:eastAsia="Times New Roman" w:hAnsi="Segoe UI" w:cs="Segoe UI"/>
                <w:sz w:val="20"/>
                <w:szCs w:val="20"/>
              </w:rPr>
              <w:t xml:space="preserve">To engage in missional activities and relationships with people beyond the </w:t>
            </w:r>
            <w:r w:rsidR="00E221BF">
              <w:rPr>
                <w:rFonts w:ascii="Segoe UI" w:eastAsia="Times New Roman" w:hAnsi="Segoe UI" w:cs="Segoe UI"/>
                <w:sz w:val="20"/>
                <w:szCs w:val="20"/>
              </w:rPr>
              <w:t xml:space="preserve">existing </w:t>
            </w:r>
            <w:r w:rsidRPr="001F5F84">
              <w:rPr>
                <w:rFonts w:ascii="Segoe UI" w:eastAsia="Times New Roman" w:hAnsi="Segoe UI" w:cs="Segoe UI"/>
                <w:sz w:val="20"/>
                <w:szCs w:val="20"/>
              </w:rPr>
              <w:t>church community.</w:t>
            </w:r>
          </w:p>
        </w:tc>
      </w:tr>
      <w:tr w:rsidR="00032F28" w:rsidRPr="001F5F84" w14:paraId="5DA0A655" w14:textId="77777777" w:rsidTr="00032F28">
        <w:trPr>
          <w:trHeight w:val="920"/>
        </w:trPr>
        <w:tc>
          <w:tcPr>
            <w:tcW w:w="3261" w:type="dxa"/>
          </w:tcPr>
          <w:p w14:paraId="4B5D061F" w14:textId="77777777" w:rsidR="00032F28" w:rsidRPr="001F5F84" w:rsidRDefault="00032F28" w:rsidP="00032F28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1F5F84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What you will be doing</w:t>
            </w:r>
          </w:p>
        </w:tc>
        <w:tc>
          <w:tcPr>
            <w:tcW w:w="6379" w:type="dxa"/>
          </w:tcPr>
          <w:p w14:paraId="4AC0B80A" w14:textId="77777777" w:rsidR="00032F28" w:rsidRPr="001F5F84" w:rsidRDefault="00032F28" w:rsidP="00032F2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1F5F84">
              <w:rPr>
                <w:rFonts w:ascii="Segoe UI" w:eastAsia="Times New Roman" w:hAnsi="Segoe UI" w:cs="Segoe UI"/>
                <w:sz w:val="20"/>
                <w:szCs w:val="20"/>
              </w:rPr>
              <w:t>Living out your faith by focussing on God’s mission to the wider world:</w:t>
            </w:r>
          </w:p>
          <w:p w14:paraId="5E613D3C" w14:textId="77777777" w:rsidR="00032F28" w:rsidRPr="001F5F84" w:rsidRDefault="00032F28" w:rsidP="00032F2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1F5F84">
              <w:rPr>
                <w:rFonts w:ascii="Segoe UI" w:eastAsia="Times New Roman" w:hAnsi="Segoe UI" w:cs="Segoe UI"/>
                <w:sz w:val="20"/>
                <w:szCs w:val="20"/>
              </w:rPr>
              <w:t>Intergenerational mission</w:t>
            </w:r>
          </w:p>
          <w:p w14:paraId="53770C53" w14:textId="77777777" w:rsidR="00032F28" w:rsidRPr="001F5F84" w:rsidRDefault="00032F28" w:rsidP="00032F2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1F5F84">
              <w:rPr>
                <w:rFonts w:ascii="Segoe UI" w:eastAsia="Times New Roman" w:hAnsi="Segoe UI" w:cs="Segoe UI"/>
                <w:sz w:val="20"/>
                <w:szCs w:val="20"/>
              </w:rPr>
              <w:t xml:space="preserve">Pioneer mission </w:t>
            </w:r>
          </w:p>
          <w:p w14:paraId="1920AAB7" w14:textId="77777777" w:rsidR="00032F28" w:rsidRPr="001F5F84" w:rsidRDefault="00032F28" w:rsidP="00032F2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1F5F84">
              <w:rPr>
                <w:rFonts w:ascii="Segoe UI" w:eastAsia="Times New Roman" w:hAnsi="Segoe UI" w:cs="Segoe UI"/>
                <w:sz w:val="20"/>
                <w:szCs w:val="20"/>
              </w:rPr>
              <w:t>Chaplaincy</w:t>
            </w:r>
          </w:p>
          <w:p w14:paraId="1541EACD" w14:textId="77777777" w:rsidR="00032F28" w:rsidRPr="001F5F84" w:rsidRDefault="00032F28" w:rsidP="00032F2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1F5F84">
              <w:rPr>
                <w:rFonts w:ascii="Segoe UI" w:eastAsia="Times New Roman" w:hAnsi="Segoe UI" w:cs="Segoe UI"/>
                <w:sz w:val="20"/>
                <w:szCs w:val="20"/>
              </w:rPr>
              <w:t>Everyday Faith</w:t>
            </w:r>
          </w:p>
          <w:p w14:paraId="1CD9766B" w14:textId="530D9134" w:rsidR="00032F28" w:rsidRPr="001F5F84" w:rsidRDefault="00032F28" w:rsidP="00032F2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1F5F84">
              <w:rPr>
                <w:rFonts w:ascii="Segoe UI" w:eastAsia="Times New Roman" w:hAnsi="Segoe UI" w:cs="Segoe UI"/>
                <w:sz w:val="20"/>
                <w:szCs w:val="20"/>
              </w:rPr>
              <w:t xml:space="preserve">This will involve working in a range of settings, including </w:t>
            </w:r>
            <w:r w:rsidR="00DB02A9">
              <w:rPr>
                <w:rFonts w:ascii="Segoe UI" w:eastAsia="Times New Roman" w:hAnsi="Segoe UI" w:cs="Segoe UI"/>
                <w:sz w:val="20"/>
                <w:szCs w:val="20"/>
              </w:rPr>
              <w:t>ch</w:t>
            </w:r>
            <w:r w:rsidR="0030299D">
              <w:rPr>
                <w:rFonts w:ascii="Segoe UI" w:eastAsia="Times New Roman" w:hAnsi="Segoe UI" w:cs="Segoe UI"/>
                <w:sz w:val="20"/>
                <w:szCs w:val="20"/>
              </w:rPr>
              <w:t xml:space="preserve">ildren’s </w:t>
            </w:r>
            <w:r w:rsidR="00BC06C7">
              <w:rPr>
                <w:rFonts w:ascii="Segoe UI" w:eastAsia="Times New Roman" w:hAnsi="Segoe UI" w:cs="Segoe UI"/>
                <w:sz w:val="20"/>
                <w:szCs w:val="20"/>
              </w:rPr>
              <w:t xml:space="preserve">activities </w:t>
            </w:r>
            <w:r w:rsidR="0030299D">
              <w:rPr>
                <w:rFonts w:ascii="Segoe UI" w:eastAsia="Times New Roman" w:hAnsi="Segoe UI" w:cs="Segoe UI"/>
                <w:sz w:val="20"/>
                <w:szCs w:val="20"/>
              </w:rPr>
              <w:t xml:space="preserve">and </w:t>
            </w:r>
            <w:r w:rsidRPr="001F5F84">
              <w:rPr>
                <w:rFonts w:ascii="Segoe UI" w:eastAsia="Times New Roman" w:hAnsi="Segoe UI" w:cs="Segoe UI"/>
                <w:sz w:val="20"/>
                <w:szCs w:val="20"/>
              </w:rPr>
              <w:t xml:space="preserve">youth groups, </w:t>
            </w:r>
            <w:r w:rsidR="0030299D">
              <w:rPr>
                <w:rFonts w:ascii="Segoe UI" w:eastAsia="Times New Roman" w:hAnsi="Segoe UI" w:cs="Segoe UI"/>
                <w:sz w:val="20"/>
                <w:szCs w:val="20"/>
              </w:rPr>
              <w:t>schools</w:t>
            </w:r>
            <w:r w:rsidR="0033230C">
              <w:rPr>
                <w:rFonts w:ascii="Segoe UI" w:eastAsia="Times New Roman" w:hAnsi="Segoe UI" w:cs="Segoe UI"/>
                <w:sz w:val="20"/>
                <w:szCs w:val="20"/>
              </w:rPr>
              <w:t xml:space="preserve"> and colleges</w:t>
            </w:r>
            <w:r w:rsidR="0030299D">
              <w:rPr>
                <w:rFonts w:ascii="Segoe UI" w:eastAsia="Times New Roman" w:hAnsi="Segoe UI" w:cs="Segoe UI"/>
                <w:sz w:val="20"/>
                <w:szCs w:val="20"/>
              </w:rPr>
              <w:t xml:space="preserve">, </w:t>
            </w:r>
            <w:r w:rsidRPr="001F5F84">
              <w:rPr>
                <w:rFonts w:ascii="Segoe UI" w:eastAsia="Times New Roman" w:hAnsi="Segoe UI" w:cs="Segoe UI"/>
                <w:sz w:val="20"/>
                <w:szCs w:val="20"/>
              </w:rPr>
              <w:t>community events, hospitals, residential care homes and sheltered accommodation.</w:t>
            </w:r>
          </w:p>
        </w:tc>
      </w:tr>
      <w:tr w:rsidR="00032F28" w:rsidRPr="001F5F84" w14:paraId="15F2E7DC" w14:textId="77777777" w:rsidTr="00032F28">
        <w:trPr>
          <w:trHeight w:val="920"/>
        </w:trPr>
        <w:tc>
          <w:tcPr>
            <w:tcW w:w="3261" w:type="dxa"/>
          </w:tcPr>
          <w:p w14:paraId="771A054F" w14:textId="77777777" w:rsidR="00032F28" w:rsidRPr="001F5F84" w:rsidRDefault="00032F28" w:rsidP="00032F28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1F5F84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When and where you will be doing it</w:t>
            </w:r>
          </w:p>
        </w:tc>
        <w:tc>
          <w:tcPr>
            <w:tcW w:w="6379" w:type="dxa"/>
          </w:tcPr>
          <w:p w14:paraId="7965E7D0" w14:textId="77777777" w:rsidR="00266F38" w:rsidRPr="00267DA5" w:rsidRDefault="00266F38" w:rsidP="00266F38">
            <w:pPr>
              <w:spacing w:after="0" w:line="240" w:lineRule="auto"/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</w:pPr>
            <w:r w:rsidRPr="00267DA5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>[ADD DETAILS]</w:t>
            </w:r>
          </w:p>
          <w:p w14:paraId="3C4AA042" w14:textId="77777777" w:rsidR="00032F28" w:rsidRPr="001F5F84" w:rsidRDefault="00032F28" w:rsidP="00032F28">
            <w:pPr>
              <w:spacing w:after="0" w:line="240" w:lineRule="auto"/>
              <w:rPr>
                <w:rFonts w:ascii="Segoe UI" w:eastAsia="Times New Roman" w:hAnsi="Segoe UI" w:cs="Segoe UI"/>
                <w:i/>
                <w:sz w:val="20"/>
                <w:szCs w:val="20"/>
              </w:rPr>
            </w:pPr>
            <w:r w:rsidRPr="00266F38">
              <w:rPr>
                <w:rFonts w:ascii="Segoe UI" w:eastAsia="Times New Roman" w:hAnsi="Segoe UI" w:cs="Segoe UI"/>
                <w:i/>
                <w:color w:val="EE0000"/>
                <w:sz w:val="20"/>
                <w:szCs w:val="20"/>
              </w:rPr>
              <w:t>E.g. creating missional events, building relationships within the community, engaging in community projects, creating opportunities to share faith</w:t>
            </w:r>
          </w:p>
        </w:tc>
      </w:tr>
      <w:tr w:rsidR="00032F28" w:rsidRPr="001F5F84" w14:paraId="44ADD0F5" w14:textId="77777777" w:rsidTr="00032F28">
        <w:trPr>
          <w:trHeight w:val="920"/>
        </w:trPr>
        <w:tc>
          <w:tcPr>
            <w:tcW w:w="3261" w:type="dxa"/>
          </w:tcPr>
          <w:p w14:paraId="22B59B45" w14:textId="77777777" w:rsidR="00032F28" w:rsidRPr="001F5F84" w:rsidRDefault="00032F28" w:rsidP="00032F28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1F5F84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Disclosure &amp; Barring Service (DBS) Requirements</w:t>
            </w:r>
            <w:r w:rsidRPr="001F5F84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6379" w:type="dxa"/>
          </w:tcPr>
          <w:p w14:paraId="2C127052" w14:textId="77777777" w:rsidR="00032F28" w:rsidRPr="005E3130" w:rsidRDefault="00032F28" w:rsidP="00032F28">
            <w:pPr>
              <w:spacing w:after="0" w:line="240" w:lineRule="auto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5E3130">
              <w:rPr>
                <w:rFonts w:ascii="Segoe UI" w:eastAsia="Times New Roman" w:hAnsi="Segoe UI" w:cs="Segoe UI"/>
                <w:bCs/>
                <w:sz w:val="20"/>
                <w:szCs w:val="20"/>
              </w:rPr>
              <w:t>DBS Enhanced for child and adult workforces.</w:t>
            </w:r>
          </w:p>
          <w:p w14:paraId="5A6BD3DA" w14:textId="77777777" w:rsidR="00032F28" w:rsidRPr="005E3130" w:rsidRDefault="00032F28" w:rsidP="00032F28">
            <w:pPr>
              <w:spacing w:after="0" w:line="240" w:lineRule="auto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5E3130">
              <w:rPr>
                <w:rFonts w:ascii="Segoe UI" w:eastAsia="Times New Roman" w:hAnsi="Segoe UI" w:cs="Segoe UI"/>
                <w:bCs/>
                <w:sz w:val="20"/>
                <w:szCs w:val="20"/>
              </w:rPr>
              <w:t>If you meet eligibility criteria for regulated activity with children and/or young people, the DBS check will include the children’s barred list check.</w:t>
            </w:r>
          </w:p>
          <w:p w14:paraId="75AB38C5" w14:textId="77777777" w:rsidR="00032F28" w:rsidRPr="001F5F84" w:rsidRDefault="00032F28" w:rsidP="00032F2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5E3130">
              <w:rPr>
                <w:rFonts w:ascii="Segoe UI" w:eastAsia="Times New Roman" w:hAnsi="Segoe UI" w:cs="Segoe UI"/>
                <w:bCs/>
                <w:sz w:val="20"/>
                <w:szCs w:val="20"/>
              </w:rPr>
              <w:t>If you meet eligibility criteria for regulated activity with adults, the DBS check will include the adult’s barred list check.</w:t>
            </w:r>
          </w:p>
        </w:tc>
      </w:tr>
      <w:tr w:rsidR="00032F28" w:rsidRPr="001F5F84" w14:paraId="5439E5C6" w14:textId="77777777" w:rsidTr="00032F28">
        <w:trPr>
          <w:trHeight w:val="509"/>
        </w:trPr>
        <w:tc>
          <w:tcPr>
            <w:tcW w:w="3261" w:type="dxa"/>
          </w:tcPr>
          <w:p w14:paraId="5B36165A" w14:textId="77777777" w:rsidR="00032F28" w:rsidRPr="001F5F84" w:rsidRDefault="00032F28" w:rsidP="00032F28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1F5F84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Who you will be responsible to</w:t>
            </w:r>
          </w:p>
        </w:tc>
        <w:tc>
          <w:tcPr>
            <w:tcW w:w="6379" w:type="dxa"/>
          </w:tcPr>
          <w:p w14:paraId="4504623F" w14:textId="256B501A" w:rsidR="00032F28" w:rsidRPr="001F5F84" w:rsidRDefault="00032F28" w:rsidP="00032F2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3A7326">
              <w:rPr>
                <w:rFonts w:ascii="Segoe UI" w:eastAsia="Times New Roman" w:hAnsi="Segoe UI" w:cs="Segoe UI"/>
                <w:iCs/>
                <w:sz w:val="20"/>
                <w:szCs w:val="20"/>
              </w:rPr>
              <w:t>Parish/Benefice/Deanery Incumbent</w:t>
            </w:r>
            <w:r>
              <w:rPr>
                <w:rFonts w:ascii="Segoe UI" w:eastAsia="Times New Roman" w:hAnsi="Segoe UI" w:cs="Segoe UI"/>
                <w:iCs/>
                <w:sz w:val="20"/>
                <w:szCs w:val="20"/>
              </w:rPr>
              <w:t xml:space="preserve"> or Licensed Minister, </w:t>
            </w:r>
            <w:r w:rsidRPr="003A7326">
              <w:rPr>
                <w:rFonts w:ascii="Segoe UI" w:eastAsia="Times New Roman" w:hAnsi="Segoe UI" w:cs="Segoe UI"/>
                <w:color w:val="EE0000"/>
                <w:sz w:val="20"/>
                <w:szCs w:val="20"/>
              </w:rPr>
              <w:t>[</w:t>
            </w:r>
            <w:r w:rsidRPr="00616EDE">
              <w:rPr>
                <w:rFonts w:ascii="Segoe UI" w:eastAsia="Times New Roman" w:hAnsi="Segoe UI" w:cs="Segoe UI"/>
                <w:color w:val="EE0000"/>
                <w:sz w:val="20"/>
                <w:szCs w:val="20"/>
              </w:rPr>
              <w:t>ADD</w:t>
            </w:r>
            <w:r w:rsidRPr="00616EDE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 xml:space="preserve"> PARISH/BENEFICE/DEANERY INCUMBENT</w:t>
            </w:r>
            <w:r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>’S</w:t>
            </w:r>
            <w:r w:rsidRPr="00616EDE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 xml:space="preserve"> OR </w:t>
            </w:r>
            <w:r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>LICENSED</w:t>
            </w:r>
            <w:r w:rsidRPr="00616EDE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 xml:space="preserve"> MINISTER</w:t>
            </w:r>
            <w:r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 xml:space="preserve">’S TITLE &amp; </w:t>
            </w:r>
            <w:r w:rsidRPr="003A7326">
              <w:rPr>
                <w:rFonts w:ascii="Segoe UI" w:eastAsia="Times New Roman" w:hAnsi="Segoe UI" w:cs="Segoe UI"/>
                <w:color w:val="EE0000"/>
                <w:sz w:val="20"/>
                <w:szCs w:val="20"/>
              </w:rPr>
              <w:t>NAME]</w:t>
            </w:r>
            <w:r w:rsidRPr="003A7326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032F28" w:rsidRPr="001F5F84" w14:paraId="00F0F5E5" w14:textId="77777777" w:rsidTr="00032F28">
        <w:trPr>
          <w:trHeight w:val="920"/>
        </w:trPr>
        <w:tc>
          <w:tcPr>
            <w:tcW w:w="3261" w:type="dxa"/>
          </w:tcPr>
          <w:p w14:paraId="4C30C36E" w14:textId="77777777" w:rsidR="00032F28" w:rsidRPr="001F5F84" w:rsidRDefault="00032F28" w:rsidP="00032F28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1F5F84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Training requirements</w:t>
            </w:r>
          </w:p>
        </w:tc>
        <w:tc>
          <w:tcPr>
            <w:tcW w:w="6379" w:type="dxa"/>
          </w:tcPr>
          <w:p w14:paraId="05C63F63" w14:textId="60090DDA" w:rsidR="00032F28" w:rsidRPr="003A7326" w:rsidRDefault="00032F28" w:rsidP="00032F2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3A7326">
              <w:rPr>
                <w:rFonts w:ascii="Segoe UI" w:eastAsia="Times New Roman" w:hAnsi="Segoe UI" w:cs="Segoe UI"/>
                <w:sz w:val="20"/>
                <w:szCs w:val="20"/>
              </w:rPr>
              <w:t xml:space="preserve">Safeguarding Core Pathway, up to and then maintained at </w:t>
            </w:r>
            <w:r w:rsidR="00163D50">
              <w:rPr>
                <w:rFonts w:ascii="Segoe UI" w:eastAsia="Times New Roman" w:hAnsi="Segoe UI" w:cs="Segoe UI"/>
                <w:sz w:val="20"/>
                <w:szCs w:val="20"/>
              </w:rPr>
              <w:t>Foundations</w:t>
            </w:r>
            <w:r w:rsidRPr="003A7326">
              <w:rPr>
                <w:rFonts w:ascii="Segoe UI" w:eastAsia="Times New Roman" w:hAnsi="Segoe UI" w:cs="Segoe UI"/>
                <w:sz w:val="20"/>
                <w:szCs w:val="20"/>
              </w:rPr>
              <w:t xml:space="preserve"> level.</w:t>
            </w:r>
          </w:p>
          <w:p w14:paraId="217A6613" w14:textId="77777777" w:rsidR="00032F28" w:rsidRDefault="00032F28" w:rsidP="00032F2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1F5F84">
              <w:rPr>
                <w:rFonts w:ascii="Segoe UI" w:eastAsia="Times New Roman" w:hAnsi="Segoe UI" w:cs="Segoe UI"/>
                <w:sz w:val="20"/>
                <w:szCs w:val="20"/>
              </w:rPr>
              <w:t xml:space="preserve">Local Missioner training </w:t>
            </w:r>
          </w:p>
          <w:p w14:paraId="6FAAA7B6" w14:textId="77777777" w:rsidR="00032F28" w:rsidRPr="001F5F84" w:rsidRDefault="00032F28" w:rsidP="00032F2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3A7326">
              <w:rPr>
                <w:rFonts w:ascii="Segoe UI" w:eastAsia="Times New Roman" w:hAnsi="Segoe UI" w:cs="Segoe UI"/>
                <w:sz w:val="20"/>
                <w:szCs w:val="20"/>
              </w:rPr>
              <w:t>Safeguarding Raising Awareness of Domestic Abuse</w:t>
            </w:r>
          </w:p>
        </w:tc>
      </w:tr>
      <w:tr w:rsidR="00032F28" w:rsidRPr="001F5F84" w14:paraId="2DD2D07C" w14:textId="77777777" w:rsidTr="00032F28">
        <w:trPr>
          <w:trHeight w:val="920"/>
        </w:trPr>
        <w:tc>
          <w:tcPr>
            <w:tcW w:w="3261" w:type="dxa"/>
          </w:tcPr>
          <w:p w14:paraId="37160093" w14:textId="77777777" w:rsidR="00032F28" w:rsidRPr="00237849" w:rsidRDefault="00032F28" w:rsidP="00032F28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237849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 xml:space="preserve">Support you will be given </w:t>
            </w:r>
          </w:p>
          <w:p w14:paraId="6220CB96" w14:textId="77777777" w:rsidR="00032F28" w:rsidRPr="00237849" w:rsidRDefault="00032F28" w:rsidP="00032F28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6379" w:type="dxa"/>
          </w:tcPr>
          <w:p w14:paraId="1F2F2A09" w14:textId="77777777" w:rsidR="00032F28" w:rsidRPr="00237849" w:rsidRDefault="00032F28" w:rsidP="00032F28">
            <w:pPr>
              <w:spacing w:after="0" w:line="240" w:lineRule="auto"/>
              <w:rPr>
                <w:rFonts w:ascii="Segoe UI" w:eastAsia="Times New Roman" w:hAnsi="Segoe UI" w:cs="Segoe UI"/>
                <w:color w:val="EE0000"/>
                <w:sz w:val="20"/>
                <w:szCs w:val="20"/>
              </w:rPr>
            </w:pPr>
            <w:r w:rsidRPr="00237849">
              <w:rPr>
                <w:rFonts w:ascii="Segoe UI" w:eastAsia="Times New Roman" w:hAnsi="Segoe UI" w:cs="Segoe UI"/>
                <w:sz w:val="20"/>
                <w:szCs w:val="20"/>
              </w:rPr>
              <w:t xml:space="preserve">Regular supervision meetings with the Parish/Benefice/Deanery Incumbent or Licensed Minister, </w:t>
            </w:r>
            <w:r w:rsidRPr="00237849">
              <w:rPr>
                <w:rFonts w:ascii="Segoe UI" w:eastAsia="Times New Roman" w:hAnsi="Segoe UI" w:cs="Segoe UI"/>
                <w:color w:val="EE0000"/>
                <w:sz w:val="20"/>
                <w:szCs w:val="20"/>
              </w:rPr>
              <w:t>[ADD PARISH/BENEFICE/DEANERY INCUMBENT’S OR LICENSED MINISTER’S TITLE &amp; NAME]</w:t>
            </w:r>
          </w:p>
          <w:p w14:paraId="6F6C6E5D" w14:textId="77777777" w:rsidR="00032F28" w:rsidRPr="00237849" w:rsidRDefault="00032F28" w:rsidP="00032F2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A</w:t>
            </w:r>
            <w:r w:rsidRPr="00237849">
              <w:rPr>
                <w:rFonts w:ascii="Segoe UI" w:eastAsia="Times New Roman" w:hAnsi="Segoe UI" w:cs="Segoe UI"/>
                <w:sz w:val="20"/>
                <w:szCs w:val="20"/>
              </w:rPr>
              <w:t xml:space="preserve">ccess to wider networks for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>m</w:t>
            </w:r>
            <w:r w:rsidRPr="00237849">
              <w:rPr>
                <w:rFonts w:ascii="Segoe UI" w:eastAsia="Times New Roman" w:hAnsi="Segoe UI" w:cs="Segoe UI"/>
                <w:sz w:val="20"/>
                <w:szCs w:val="20"/>
              </w:rPr>
              <w:t xml:space="preserve">issioners,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with </w:t>
            </w:r>
            <w:r w:rsidRPr="00237849">
              <w:rPr>
                <w:rFonts w:ascii="Segoe UI" w:eastAsia="Times New Roman" w:hAnsi="Segoe UI" w:cs="Segoe UI"/>
                <w:sz w:val="20"/>
                <w:szCs w:val="20"/>
              </w:rPr>
              <w:t>opportunities for further development and training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>.</w:t>
            </w:r>
          </w:p>
        </w:tc>
      </w:tr>
      <w:tr w:rsidR="00705632" w:rsidRPr="001F5F84" w14:paraId="0ED489F4" w14:textId="77777777" w:rsidTr="00705632">
        <w:trPr>
          <w:trHeight w:val="231"/>
        </w:trPr>
        <w:tc>
          <w:tcPr>
            <w:tcW w:w="3261" w:type="dxa"/>
          </w:tcPr>
          <w:p w14:paraId="0B94F1B4" w14:textId="77777777" w:rsidR="00705632" w:rsidRPr="001F5F84" w:rsidRDefault="00705632" w:rsidP="00705632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1F5F84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 xml:space="preserve">General information </w:t>
            </w:r>
          </w:p>
        </w:tc>
        <w:tc>
          <w:tcPr>
            <w:tcW w:w="6379" w:type="dxa"/>
          </w:tcPr>
          <w:p w14:paraId="6BD96A6B" w14:textId="4D024726" w:rsidR="00705632" w:rsidRPr="001F5F84" w:rsidRDefault="00705632" w:rsidP="00705632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616EDE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 xml:space="preserve">[ADD </w:t>
            </w:r>
            <w:r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 xml:space="preserve">ANY OTHER </w:t>
            </w:r>
            <w:r w:rsidRPr="00616EDE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>DETAILS]</w:t>
            </w:r>
          </w:p>
        </w:tc>
      </w:tr>
      <w:bookmarkEnd w:id="0"/>
    </w:tbl>
    <w:p w14:paraId="03E7AE56" w14:textId="61068325" w:rsidR="001403D2" w:rsidRDefault="001403D2" w:rsidP="003F30F2">
      <w:pPr>
        <w:spacing w:after="0" w:line="240" w:lineRule="auto"/>
        <w:rPr>
          <w:rFonts w:ascii="Cambria" w:eastAsia="MS Mincho" w:hAnsi="Cambria" w:cs="Times New Roman"/>
          <w:sz w:val="24"/>
          <w:szCs w:val="24"/>
          <w:lang w:eastAsia="en-GB"/>
        </w:rPr>
      </w:pPr>
    </w:p>
    <w:p w14:paraId="2E85ED6E" w14:textId="4A26C530" w:rsidR="001403D2" w:rsidRPr="00C57505" w:rsidRDefault="001403D2" w:rsidP="003F30F2">
      <w:pPr>
        <w:spacing w:after="0" w:line="240" w:lineRule="auto"/>
        <w:rPr>
          <w:rFonts w:ascii="Cambria" w:eastAsia="MS Mincho" w:hAnsi="Cambria" w:cs="Times New Roman"/>
          <w:sz w:val="24"/>
          <w:szCs w:val="24"/>
          <w:lang w:eastAsia="en-GB"/>
        </w:rPr>
      </w:pPr>
    </w:p>
    <w:tbl>
      <w:tblPr>
        <w:tblpPr w:leftFromText="180" w:rightFromText="180" w:vertAnchor="text" w:horzAnchor="margin" w:tblpXSpec="center" w:tblpY="36"/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814"/>
        <w:gridCol w:w="3440"/>
        <w:gridCol w:w="3670"/>
      </w:tblGrid>
      <w:tr w:rsidR="00277D91" w:rsidRPr="00EC1330" w14:paraId="25E53C89" w14:textId="77777777" w:rsidTr="00277D91">
        <w:trPr>
          <w:trHeight w:val="690"/>
        </w:trPr>
        <w:tc>
          <w:tcPr>
            <w:tcW w:w="9924" w:type="dxa"/>
            <w:gridSpan w:val="3"/>
          </w:tcPr>
          <w:p w14:paraId="37FAA6FE" w14:textId="77777777" w:rsidR="00277D91" w:rsidRPr="00EC1330" w:rsidRDefault="00277D91" w:rsidP="00277D91">
            <w:pPr>
              <w:spacing w:before="120" w:after="120" w:line="240" w:lineRule="auto"/>
              <w:jc w:val="center"/>
              <w:rPr>
                <w:rFonts w:ascii="Segoe UI" w:eastAsia="Times New Roman" w:hAnsi="Segoe UI" w:cs="Segoe UI"/>
                <w:sz w:val="28"/>
                <w:szCs w:val="28"/>
              </w:rPr>
            </w:pPr>
            <w:r w:rsidRPr="00EC1330">
              <w:rPr>
                <w:rFonts w:ascii="Segoe UI" w:eastAsia="Times New Roman" w:hAnsi="Segoe UI" w:cs="Segoe UI"/>
                <w:b/>
                <w:bCs/>
                <w:sz w:val="28"/>
                <w:szCs w:val="28"/>
              </w:rPr>
              <w:lastRenderedPageBreak/>
              <w:t>Local Missioner – Volunteer Role</w:t>
            </w:r>
            <w:r>
              <w:rPr>
                <w:rFonts w:ascii="Segoe UI" w:eastAsia="Times New Roman" w:hAnsi="Segoe UI" w:cs="Segoe UI"/>
                <w:b/>
                <w:bCs/>
                <w:sz w:val="28"/>
                <w:szCs w:val="28"/>
              </w:rPr>
              <w:t xml:space="preserve"> </w:t>
            </w:r>
            <w:r w:rsidRPr="00EC1330">
              <w:rPr>
                <w:rFonts w:ascii="Segoe UI" w:eastAsia="Times New Roman" w:hAnsi="Segoe UI" w:cs="Segoe UI"/>
                <w:b/>
                <w:bCs/>
                <w:sz w:val="28"/>
                <w:szCs w:val="28"/>
              </w:rPr>
              <w:t>Person Specification</w:t>
            </w:r>
          </w:p>
        </w:tc>
      </w:tr>
      <w:tr w:rsidR="00277D91" w:rsidRPr="00EC1330" w14:paraId="2BD03868" w14:textId="77777777" w:rsidTr="00277D91">
        <w:trPr>
          <w:trHeight w:val="391"/>
        </w:trPr>
        <w:tc>
          <w:tcPr>
            <w:tcW w:w="9924" w:type="dxa"/>
            <w:gridSpan w:val="3"/>
          </w:tcPr>
          <w:p w14:paraId="6650260A" w14:textId="77777777" w:rsidR="00277D91" w:rsidRPr="00EC1330" w:rsidRDefault="00277D91" w:rsidP="00277D91">
            <w:pPr>
              <w:spacing w:after="12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EC1330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 xml:space="preserve">This document describes the skills, experience and attributes that a person needs to carry out the above role.  </w:t>
            </w:r>
          </w:p>
        </w:tc>
      </w:tr>
      <w:tr w:rsidR="00277D91" w:rsidRPr="00EC1330" w14:paraId="2FD8D6EC" w14:textId="77777777" w:rsidTr="00277D91">
        <w:tc>
          <w:tcPr>
            <w:tcW w:w="2814" w:type="dxa"/>
          </w:tcPr>
          <w:p w14:paraId="6E10C166" w14:textId="77777777" w:rsidR="00277D91" w:rsidRPr="00EC1330" w:rsidRDefault="00277D91" w:rsidP="00277D91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EC1330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Criteria</w:t>
            </w:r>
          </w:p>
        </w:tc>
        <w:tc>
          <w:tcPr>
            <w:tcW w:w="3440" w:type="dxa"/>
          </w:tcPr>
          <w:p w14:paraId="13D85B2C" w14:textId="77777777" w:rsidR="00277D91" w:rsidRPr="00EC1330" w:rsidRDefault="00277D91" w:rsidP="00277D91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EC1330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Essential</w:t>
            </w:r>
          </w:p>
        </w:tc>
        <w:tc>
          <w:tcPr>
            <w:tcW w:w="3670" w:type="dxa"/>
          </w:tcPr>
          <w:p w14:paraId="6E2E56DC" w14:textId="77777777" w:rsidR="00277D91" w:rsidRPr="00EC1330" w:rsidRDefault="00277D91" w:rsidP="00277D91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EC1330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Desirable</w:t>
            </w:r>
          </w:p>
          <w:p w14:paraId="02C738C0" w14:textId="77777777" w:rsidR="00277D91" w:rsidRPr="00EC1330" w:rsidRDefault="00277D91" w:rsidP="00277D91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</w:p>
        </w:tc>
      </w:tr>
      <w:tr w:rsidR="00277D91" w:rsidRPr="00EC1330" w14:paraId="450B2AB6" w14:textId="77777777" w:rsidTr="00277D91">
        <w:trPr>
          <w:trHeight w:val="722"/>
        </w:trPr>
        <w:tc>
          <w:tcPr>
            <w:tcW w:w="2814" w:type="dxa"/>
          </w:tcPr>
          <w:p w14:paraId="2CB9E5EB" w14:textId="77777777" w:rsidR="00277D91" w:rsidRPr="00EC1330" w:rsidRDefault="00277D91" w:rsidP="00277D91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EC1330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Knowledge</w:t>
            </w:r>
          </w:p>
        </w:tc>
        <w:tc>
          <w:tcPr>
            <w:tcW w:w="3440" w:type="dxa"/>
          </w:tcPr>
          <w:p w14:paraId="72B62C1A" w14:textId="77777777" w:rsidR="00277D91" w:rsidRPr="00EC1330" w:rsidRDefault="00277D91" w:rsidP="00277D91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EC1330">
              <w:rPr>
                <w:rFonts w:ascii="Segoe UI" w:eastAsia="Times New Roman" w:hAnsi="Segoe UI" w:cs="Segoe UI"/>
                <w:bCs/>
                <w:sz w:val="20"/>
                <w:szCs w:val="20"/>
              </w:rPr>
              <w:t>Understanding of Christian mission principles and practices</w:t>
            </w:r>
          </w:p>
          <w:p w14:paraId="51C6E970" w14:textId="77777777" w:rsidR="00277D91" w:rsidRPr="00EC1330" w:rsidRDefault="00277D91" w:rsidP="00277D91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EC1330">
              <w:rPr>
                <w:rFonts w:ascii="Segoe UI" w:eastAsia="Times New Roman" w:hAnsi="Segoe UI" w:cs="Segoe UI"/>
                <w:bCs/>
                <w:sz w:val="20"/>
                <w:szCs w:val="20"/>
              </w:rPr>
              <w:t>Knowledge of Safeguarding issues, practices and procedures</w:t>
            </w:r>
          </w:p>
        </w:tc>
        <w:tc>
          <w:tcPr>
            <w:tcW w:w="3670" w:type="dxa"/>
          </w:tcPr>
          <w:p w14:paraId="56F6619A" w14:textId="77777777" w:rsidR="00277D91" w:rsidRPr="00EC1330" w:rsidRDefault="00277D91" w:rsidP="00277D91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EC1330">
              <w:rPr>
                <w:rFonts w:ascii="Segoe UI" w:eastAsia="Times New Roman" w:hAnsi="Segoe UI" w:cs="Segoe UI"/>
                <w:bCs/>
                <w:sz w:val="20"/>
                <w:szCs w:val="20"/>
              </w:rPr>
              <w:t>Appreciation of more complex issues relating to mission</w:t>
            </w:r>
          </w:p>
        </w:tc>
      </w:tr>
      <w:tr w:rsidR="00277D91" w:rsidRPr="00EC1330" w14:paraId="0BA8446E" w14:textId="77777777" w:rsidTr="00277D91">
        <w:trPr>
          <w:trHeight w:val="722"/>
        </w:trPr>
        <w:tc>
          <w:tcPr>
            <w:tcW w:w="2814" w:type="dxa"/>
          </w:tcPr>
          <w:p w14:paraId="587252D2" w14:textId="77777777" w:rsidR="00277D91" w:rsidRPr="00EC1330" w:rsidRDefault="00277D91" w:rsidP="00277D91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EC1330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Skills</w:t>
            </w:r>
          </w:p>
        </w:tc>
        <w:tc>
          <w:tcPr>
            <w:tcW w:w="3440" w:type="dxa"/>
          </w:tcPr>
          <w:p w14:paraId="34E01FCD" w14:textId="77777777" w:rsidR="00277D91" w:rsidRPr="00EC1330" w:rsidRDefault="00277D91" w:rsidP="00277D91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EC1330">
              <w:rPr>
                <w:rFonts w:ascii="Segoe UI" w:eastAsia="Times New Roman" w:hAnsi="Segoe UI" w:cs="Segoe UI"/>
                <w:bCs/>
                <w:sz w:val="20"/>
                <w:szCs w:val="20"/>
              </w:rPr>
              <w:t>In building relationships with people beyond the church community and sharing faith appropriately</w:t>
            </w:r>
          </w:p>
        </w:tc>
        <w:tc>
          <w:tcPr>
            <w:tcW w:w="3670" w:type="dxa"/>
          </w:tcPr>
          <w:p w14:paraId="1530C953" w14:textId="77777777" w:rsidR="00277D91" w:rsidRPr="00EC1330" w:rsidRDefault="00277D91" w:rsidP="00277D91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EC1330">
              <w:rPr>
                <w:rFonts w:ascii="Segoe UI" w:eastAsia="Times New Roman" w:hAnsi="Segoe UI" w:cs="Segoe UI"/>
                <w:bCs/>
                <w:sz w:val="20"/>
                <w:szCs w:val="20"/>
              </w:rPr>
              <w:t>The ability to pray with and for others</w:t>
            </w:r>
          </w:p>
        </w:tc>
      </w:tr>
      <w:tr w:rsidR="00277D91" w:rsidRPr="00EC1330" w14:paraId="64AE5F09" w14:textId="77777777" w:rsidTr="00277D91">
        <w:trPr>
          <w:trHeight w:val="453"/>
        </w:trPr>
        <w:tc>
          <w:tcPr>
            <w:tcW w:w="2814" w:type="dxa"/>
          </w:tcPr>
          <w:p w14:paraId="5155EA2E" w14:textId="77777777" w:rsidR="00277D91" w:rsidRPr="00EC1330" w:rsidRDefault="00277D91" w:rsidP="00277D91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EC1330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Experience</w:t>
            </w:r>
          </w:p>
        </w:tc>
        <w:tc>
          <w:tcPr>
            <w:tcW w:w="3440" w:type="dxa"/>
          </w:tcPr>
          <w:p w14:paraId="6805C5B8" w14:textId="77777777" w:rsidR="00277D91" w:rsidRPr="00202C9D" w:rsidRDefault="00277D91" w:rsidP="00277D91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EC1330">
              <w:rPr>
                <w:rFonts w:ascii="Segoe UI" w:eastAsia="Times New Roman" w:hAnsi="Segoe UI" w:cs="Segoe UI"/>
                <w:bCs/>
                <w:sz w:val="20"/>
                <w:szCs w:val="20"/>
              </w:rPr>
              <w:t>Of the relevant mission context</w:t>
            </w:r>
          </w:p>
        </w:tc>
        <w:tc>
          <w:tcPr>
            <w:tcW w:w="3670" w:type="dxa"/>
          </w:tcPr>
          <w:p w14:paraId="407F09F9" w14:textId="77777777" w:rsidR="00277D91" w:rsidRPr="00EC1330" w:rsidRDefault="00277D91" w:rsidP="00277D91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EC1330">
              <w:rPr>
                <w:rFonts w:ascii="Segoe UI" w:eastAsia="Times New Roman" w:hAnsi="Segoe UI" w:cs="Segoe UI"/>
                <w:bCs/>
                <w:sz w:val="20"/>
                <w:szCs w:val="20"/>
              </w:rPr>
              <w:t xml:space="preserve">Of mission in a variety of settings </w:t>
            </w:r>
          </w:p>
        </w:tc>
      </w:tr>
      <w:tr w:rsidR="00277D91" w:rsidRPr="00EC1330" w14:paraId="0B069F7E" w14:textId="77777777" w:rsidTr="00277D91">
        <w:trPr>
          <w:trHeight w:val="722"/>
        </w:trPr>
        <w:tc>
          <w:tcPr>
            <w:tcW w:w="2814" w:type="dxa"/>
          </w:tcPr>
          <w:p w14:paraId="1080C459" w14:textId="77777777" w:rsidR="00277D91" w:rsidRPr="00EC1330" w:rsidRDefault="00277D91" w:rsidP="00277D91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EC1330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Personal Attributes</w:t>
            </w:r>
          </w:p>
        </w:tc>
        <w:tc>
          <w:tcPr>
            <w:tcW w:w="3440" w:type="dxa"/>
          </w:tcPr>
          <w:p w14:paraId="36F94946" w14:textId="77777777" w:rsidR="00277D91" w:rsidRPr="00EC1330" w:rsidRDefault="00277D91" w:rsidP="00277D91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EC1330">
              <w:rPr>
                <w:rFonts w:ascii="Segoe UI" w:eastAsia="Times New Roman" w:hAnsi="Segoe UI" w:cs="Segoe UI"/>
                <w:sz w:val="20"/>
                <w:szCs w:val="20"/>
              </w:rPr>
              <w:t>Prayerful and faithful person</w:t>
            </w:r>
          </w:p>
          <w:p w14:paraId="147CCC16" w14:textId="77777777" w:rsidR="00277D91" w:rsidRPr="00EC1330" w:rsidRDefault="00277D91" w:rsidP="00277D91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EC1330">
              <w:rPr>
                <w:rFonts w:ascii="Segoe UI" w:eastAsia="Times New Roman" w:hAnsi="Segoe UI" w:cs="Segoe UI"/>
                <w:sz w:val="20"/>
                <w:szCs w:val="20"/>
              </w:rPr>
              <w:t>Warm, approachable manner</w:t>
            </w:r>
          </w:p>
          <w:p w14:paraId="12AE30AD" w14:textId="77777777" w:rsidR="00277D91" w:rsidRPr="00EC1330" w:rsidRDefault="00277D91" w:rsidP="00277D91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EC1330">
              <w:rPr>
                <w:rFonts w:ascii="Segoe UI" w:eastAsia="Times New Roman" w:hAnsi="Segoe UI" w:cs="Segoe UI"/>
                <w:sz w:val="20"/>
                <w:szCs w:val="20"/>
              </w:rPr>
              <w:t>An ability to work collaboratively and as part of a team</w:t>
            </w:r>
          </w:p>
          <w:p w14:paraId="3F8E17AB" w14:textId="77777777" w:rsidR="00277D91" w:rsidRPr="00EC1330" w:rsidRDefault="00277D91" w:rsidP="00277D91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EC1330">
              <w:rPr>
                <w:rFonts w:ascii="Segoe UI" w:eastAsia="Times New Roman" w:hAnsi="Segoe UI" w:cs="Segoe UI"/>
                <w:sz w:val="20"/>
                <w:szCs w:val="20"/>
              </w:rPr>
              <w:t>Willingness to grow in faith and develop as a Missioner</w:t>
            </w:r>
          </w:p>
        </w:tc>
        <w:tc>
          <w:tcPr>
            <w:tcW w:w="3670" w:type="dxa"/>
          </w:tcPr>
          <w:p w14:paraId="492EC526" w14:textId="77777777" w:rsidR="00277D91" w:rsidRPr="00EC1330" w:rsidRDefault="00277D91" w:rsidP="00277D91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EC1330">
              <w:rPr>
                <w:rFonts w:ascii="Segoe UI" w:eastAsia="Times New Roman" w:hAnsi="Segoe UI" w:cs="Segoe UI"/>
                <w:bCs/>
                <w:sz w:val="20"/>
                <w:szCs w:val="20"/>
              </w:rPr>
              <w:t>Feeling called to this role</w:t>
            </w:r>
          </w:p>
          <w:p w14:paraId="224E2E54" w14:textId="77777777" w:rsidR="00277D91" w:rsidRPr="00EC1330" w:rsidRDefault="00277D91" w:rsidP="00277D91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EC1330">
              <w:rPr>
                <w:rFonts w:ascii="Segoe UI" w:eastAsia="Times New Roman" w:hAnsi="Segoe UI" w:cs="Segoe UI"/>
                <w:bCs/>
                <w:sz w:val="20"/>
                <w:szCs w:val="20"/>
              </w:rPr>
              <w:t>Able to be flexible and adaptable</w:t>
            </w:r>
          </w:p>
          <w:p w14:paraId="2C541918" w14:textId="77777777" w:rsidR="00277D91" w:rsidRPr="00EC1330" w:rsidRDefault="00277D91" w:rsidP="00277D91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EC1330">
              <w:rPr>
                <w:rFonts w:ascii="Segoe UI" w:eastAsia="Times New Roman" w:hAnsi="Segoe UI" w:cs="Segoe UI"/>
                <w:bCs/>
                <w:sz w:val="20"/>
                <w:szCs w:val="20"/>
              </w:rPr>
              <w:t xml:space="preserve">Keen to empower and enable others </w:t>
            </w:r>
          </w:p>
          <w:p w14:paraId="3153799F" w14:textId="77777777" w:rsidR="00277D91" w:rsidRPr="00EC1330" w:rsidRDefault="00277D91" w:rsidP="00277D91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</w:p>
          <w:p w14:paraId="6A6DA2AC" w14:textId="77777777" w:rsidR="00277D91" w:rsidRPr="00EC1330" w:rsidRDefault="00277D91" w:rsidP="00277D91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</w:p>
        </w:tc>
      </w:tr>
      <w:tr w:rsidR="00277D91" w:rsidRPr="00EC1330" w14:paraId="51BBC970" w14:textId="77777777" w:rsidTr="00277D91">
        <w:trPr>
          <w:trHeight w:val="722"/>
        </w:trPr>
        <w:tc>
          <w:tcPr>
            <w:tcW w:w="2814" w:type="dxa"/>
          </w:tcPr>
          <w:p w14:paraId="182153AE" w14:textId="77777777" w:rsidR="00277D91" w:rsidRPr="00EC1330" w:rsidRDefault="00277D91" w:rsidP="00277D91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EC1330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Qualifications/Training</w:t>
            </w:r>
          </w:p>
        </w:tc>
        <w:tc>
          <w:tcPr>
            <w:tcW w:w="3440" w:type="dxa"/>
          </w:tcPr>
          <w:p w14:paraId="519408CF" w14:textId="77777777" w:rsidR="00277D91" w:rsidRPr="00EC1330" w:rsidRDefault="00277D91" w:rsidP="00277D91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EC1330">
              <w:rPr>
                <w:rFonts w:ascii="Segoe UI" w:eastAsia="Times New Roman" w:hAnsi="Segoe UI" w:cs="Segoe UI"/>
                <w:bCs/>
                <w:sz w:val="20"/>
                <w:szCs w:val="20"/>
              </w:rPr>
              <w:t>Local Missioner training</w:t>
            </w:r>
          </w:p>
          <w:p w14:paraId="3722DBCB" w14:textId="77777777" w:rsidR="00277D91" w:rsidRPr="00EC1330" w:rsidRDefault="00277D91" w:rsidP="00277D91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3A7326">
              <w:rPr>
                <w:rFonts w:ascii="Segoe UI" w:eastAsia="Times New Roman" w:hAnsi="Segoe UI" w:cs="Segoe UI"/>
                <w:sz w:val="20"/>
                <w:szCs w:val="20"/>
              </w:rPr>
              <w:t xml:space="preserve">Safeguarding Core Pathway, up to and then maintained at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>Leadership</w:t>
            </w:r>
            <w:r w:rsidRPr="003A7326">
              <w:rPr>
                <w:rFonts w:ascii="Segoe UI" w:eastAsia="Times New Roman" w:hAnsi="Segoe UI" w:cs="Segoe UI"/>
                <w:sz w:val="20"/>
                <w:szCs w:val="20"/>
              </w:rPr>
              <w:t xml:space="preserve"> level</w:t>
            </w:r>
          </w:p>
        </w:tc>
        <w:tc>
          <w:tcPr>
            <w:tcW w:w="3670" w:type="dxa"/>
          </w:tcPr>
          <w:p w14:paraId="4F56D87B" w14:textId="77777777" w:rsidR="00277D91" w:rsidRPr="00EC1330" w:rsidRDefault="00277D91" w:rsidP="00277D91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</w:p>
        </w:tc>
      </w:tr>
      <w:tr w:rsidR="00277D91" w:rsidRPr="00EC1330" w14:paraId="722CB2EC" w14:textId="77777777" w:rsidTr="00277D91">
        <w:trPr>
          <w:trHeight w:val="288"/>
        </w:trPr>
        <w:tc>
          <w:tcPr>
            <w:tcW w:w="2814" w:type="dxa"/>
          </w:tcPr>
          <w:p w14:paraId="2C2BB6F7" w14:textId="77777777" w:rsidR="00277D91" w:rsidRPr="00EC1330" w:rsidRDefault="00277D91" w:rsidP="00277D91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EC1330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Availability</w:t>
            </w:r>
          </w:p>
        </w:tc>
        <w:tc>
          <w:tcPr>
            <w:tcW w:w="3440" w:type="dxa"/>
          </w:tcPr>
          <w:p w14:paraId="2416DD13" w14:textId="77777777" w:rsidR="00277D91" w:rsidRPr="00DB1C31" w:rsidRDefault="00277D91" w:rsidP="00277D91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616EDE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>[ADD DETAILS]</w:t>
            </w:r>
          </w:p>
          <w:p w14:paraId="1C2BF659" w14:textId="77777777" w:rsidR="00277D91" w:rsidRPr="00EC1330" w:rsidRDefault="00277D91" w:rsidP="00277D91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3670" w:type="dxa"/>
          </w:tcPr>
          <w:p w14:paraId="5D968301" w14:textId="77777777" w:rsidR="00277D91" w:rsidRPr="00EC1330" w:rsidRDefault="00277D91" w:rsidP="00277D91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616EDE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>[ADD DETAILS]</w:t>
            </w:r>
          </w:p>
        </w:tc>
      </w:tr>
      <w:tr w:rsidR="00277D91" w:rsidRPr="00EC1330" w14:paraId="3C88F2AE" w14:textId="77777777" w:rsidTr="00277D91">
        <w:trPr>
          <w:trHeight w:val="340"/>
        </w:trPr>
        <w:tc>
          <w:tcPr>
            <w:tcW w:w="2814" w:type="dxa"/>
            <w:tcBorders>
              <w:bottom w:val="single" w:sz="4" w:space="0" w:color="auto"/>
            </w:tcBorders>
          </w:tcPr>
          <w:p w14:paraId="37D907B6" w14:textId="77777777" w:rsidR="00277D91" w:rsidRPr="00EC1330" w:rsidRDefault="00277D91" w:rsidP="00277D91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EC1330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3440" w:type="dxa"/>
            <w:tcBorders>
              <w:bottom w:val="single" w:sz="4" w:space="0" w:color="auto"/>
            </w:tcBorders>
          </w:tcPr>
          <w:p w14:paraId="1C09B440" w14:textId="77777777" w:rsidR="00277D91" w:rsidRPr="00EC1330" w:rsidRDefault="00277D91" w:rsidP="00277D91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670" w:type="dxa"/>
            <w:tcBorders>
              <w:bottom w:val="single" w:sz="4" w:space="0" w:color="auto"/>
            </w:tcBorders>
          </w:tcPr>
          <w:p w14:paraId="3B54BAA4" w14:textId="77777777" w:rsidR="00277D91" w:rsidRPr="00EC1330" w:rsidRDefault="00277D91" w:rsidP="00277D91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</w:tr>
      <w:tr w:rsidR="00277D91" w:rsidRPr="00EC1330" w14:paraId="6F04BD44" w14:textId="77777777" w:rsidTr="00277D91">
        <w:trPr>
          <w:trHeight w:val="228"/>
        </w:trPr>
        <w:tc>
          <w:tcPr>
            <w:tcW w:w="2814" w:type="dxa"/>
            <w:tcBorders>
              <w:left w:val="nil"/>
              <w:right w:val="nil"/>
            </w:tcBorders>
          </w:tcPr>
          <w:p w14:paraId="6CD2D387" w14:textId="77777777" w:rsidR="00277D91" w:rsidRPr="00EC1330" w:rsidRDefault="00277D91" w:rsidP="00277D91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3440" w:type="dxa"/>
            <w:tcBorders>
              <w:left w:val="nil"/>
              <w:right w:val="nil"/>
            </w:tcBorders>
          </w:tcPr>
          <w:p w14:paraId="6F09C578" w14:textId="77777777" w:rsidR="00277D91" w:rsidRPr="00EC1330" w:rsidRDefault="00277D91" w:rsidP="00277D91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670" w:type="dxa"/>
            <w:tcBorders>
              <w:left w:val="nil"/>
              <w:right w:val="nil"/>
            </w:tcBorders>
          </w:tcPr>
          <w:p w14:paraId="64E98E4B" w14:textId="77777777" w:rsidR="00277D91" w:rsidRPr="00EC1330" w:rsidRDefault="00277D91" w:rsidP="00277D91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</w:tr>
      <w:tr w:rsidR="00277D91" w:rsidRPr="00EC1330" w14:paraId="56CC0324" w14:textId="77777777" w:rsidTr="00277D91">
        <w:trPr>
          <w:trHeight w:val="722"/>
        </w:trPr>
        <w:tc>
          <w:tcPr>
            <w:tcW w:w="6254" w:type="dxa"/>
            <w:gridSpan w:val="2"/>
          </w:tcPr>
          <w:p w14:paraId="23DDDABB" w14:textId="77777777" w:rsidR="00277D91" w:rsidRPr="00373C7E" w:rsidRDefault="00277D91" w:rsidP="00277D91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373C7E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Approved by:</w:t>
            </w:r>
          </w:p>
          <w:p w14:paraId="111D09AF" w14:textId="3D1ED168" w:rsidR="00277D91" w:rsidRPr="00387FE0" w:rsidRDefault="00B537A9" w:rsidP="00277D91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AB4420">
              <w:rPr>
                <w:rFonts w:ascii="Segoe UI" w:eastAsia="Times New Roman" w:hAnsi="Segoe UI" w:cs="Segoe UI"/>
                <w:sz w:val="20"/>
                <w:szCs w:val="20"/>
              </w:rPr>
              <w:t>Revd Dr Elizabeth Wild, Director of Mission and Ministry</w:t>
            </w:r>
          </w:p>
        </w:tc>
        <w:tc>
          <w:tcPr>
            <w:tcW w:w="3670" w:type="dxa"/>
          </w:tcPr>
          <w:p w14:paraId="401CA3DD" w14:textId="77777777" w:rsidR="00277D91" w:rsidRDefault="00277D91" w:rsidP="00277D91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21747A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Date:</w:t>
            </w:r>
          </w:p>
          <w:p w14:paraId="22093892" w14:textId="2F885CEE" w:rsidR="00387FE0" w:rsidRPr="00387FE0" w:rsidRDefault="00B537A9" w:rsidP="00277D91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09/12/2025</w:t>
            </w:r>
          </w:p>
        </w:tc>
      </w:tr>
    </w:tbl>
    <w:p w14:paraId="7ECFD61E" w14:textId="5369F79D" w:rsidR="004E40AD" w:rsidRDefault="004E40AD"/>
    <w:p w14:paraId="2CE7990D" w14:textId="4BE73FB2" w:rsidR="0062694B" w:rsidRDefault="0062694B"/>
    <w:sectPr w:rsidR="0062694B" w:rsidSect="00894E1B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0A705" w14:textId="77777777" w:rsidR="002F09E5" w:rsidRDefault="002F09E5" w:rsidP="003F30F2">
      <w:pPr>
        <w:spacing w:after="0" w:line="240" w:lineRule="auto"/>
      </w:pPr>
      <w:r>
        <w:separator/>
      </w:r>
    </w:p>
  </w:endnote>
  <w:endnote w:type="continuationSeparator" w:id="0">
    <w:p w14:paraId="0C966C6E" w14:textId="77777777" w:rsidR="002F09E5" w:rsidRDefault="002F09E5" w:rsidP="003F3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612CC" w14:textId="77777777" w:rsidR="002F09E5" w:rsidRDefault="002F09E5" w:rsidP="003F30F2">
      <w:pPr>
        <w:spacing w:after="0" w:line="240" w:lineRule="auto"/>
      </w:pPr>
      <w:r>
        <w:separator/>
      </w:r>
    </w:p>
  </w:footnote>
  <w:footnote w:type="continuationSeparator" w:id="0">
    <w:p w14:paraId="1167B955" w14:textId="77777777" w:rsidR="002F09E5" w:rsidRDefault="002F09E5" w:rsidP="003F3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4FAAA" w14:textId="75FB091B" w:rsidR="00032F28" w:rsidRDefault="00032F28" w:rsidP="00032F28">
    <w:pPr>
      <w:pStyle w:val="Header"/>
      <w:jc w:val="center"/>
    </w:pPr>
    <w:r>
      <w:rPr>
        <w:rFonts w:ascii="Arial" w:hAnsi="Arial" w:cs="Arial"/>
        <w:b/>
        <w:noProof/>
        <w:color w:val="FF0000"/>
        <w:lang w:eastAsia="en-GB"/>
      </w:rPr>
      <w:drawing>
        <wp:inline distT="0" distB="0" distL="0" distR="0" wp14:anchorId="42F7C1EA" wp14:editId="35D6F843">
          <wp:extent cx="2298700" cy="552450"/>
          <wp:effectExtent l="0" t="0" r="0" b="0"/>
          <wp:docPr id="2" name="Picture 2" descr="Hereford Dioces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eford Dioces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B9EDBB" w14:textId="77777777" w:rsidR="003F30F2" w:rsidRDefault="003F30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4B2605"/>
    <w:multiLevelType w:val="hybridMultilevel"/>
    <w:tmpl w:val="6F1E5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D36568"/>
    <w:multiLevelType w:val="hybridMultilevel"/>
    <w:tmpl w:val="44EC6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FD4EAC"/>
    <w:multiLevelType w:val="hybridMultilevel"/>
    <w:tmpl w:val="E5D48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3545979">
    <w:abstractNumId w:val="1"/>
  </w:num>
  <w:num w:numId="2" w16cid:durableId="1881361543">
    <w:abstractNumId w:val="0"/>
  </w:num>
  <w:num w:numId="3" w16cid:durableId="19543624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0F2"/>
    <w:rsid w:val="00032F28"/>
    <w:rsid w:val="0005380A"/>
    <w:rsid w:val="00073ECF"/>
    <w:rsid w:val="00087F84"/>
    <w:rsid w:val="000B175C"/>
    <w:rsid w:val="000F736B"/>
    <w:rsid w:val="00102228"/>
    <w:rsid w:val="001240A4"/>
    <w:rsid w:val="001403D2"/>
    <w:rsid w:val="00163D50"/>
    <w:rsid w:val="001649EF"/>
    <w:rsid w:val="001846F4"/>
    <w:rsid w:val="001E049C"/>
    <w:rsid w:val="001F5F84"/>
    <w:rsid w:val="001F60D4"/>
    <w:rsid w:val="00202C9D"/>
    <w:rsid w:val="0021747A"/>
    <w:rsid w:val="00237849"/>
    <w:rsid w:val="00266F38"/>
    <w:rsid w:val="00275EA4"/>
    <w:rsid w:val="00277D91"/>
    <w:rsid w:val="00281DD3"/>
    <w:rsid w:val="002A4909"/>
    <w:rsid w:val="002B1F4C"/>
    <w:rsid w:val="002E3C60"/>
    <w:rsid w:val="002F09E5"/>
    <w:rsid w:val="0030299D"/>
    <w:rsid w:val="0030750F"/>
    <w:rsid w:val="0033230C"/>
    <w:rsid w:val="003447AD"/>
    <w:rsid w:val="00377690"/>
    <w:rsid w:val="00382BC5"/>
    <w:rsid w:val="00387FE0"/>
    <w:rsid w:val="003A3BA0"/>
    <w:rsid w:val="003C3312"/>
    <w:rsid w:val="003E5E3D"/>
    <w:rsid w:val="003F30F2"/>
    <w:rsid w:val="00432C83"/>
    <w:rsid w:val="00461DEB"/>
    <w:rsid w:val="004E40AD"/>
    <w:rsid w:val="00507465"/>
    <w:rsid w:val="00520C1B"/>
    <w:rsid w:val="00560E5F"/>
    <w:rsid w:val="005B31D7"/>
    <w:rsid w:val="005E3130"/>
    <w:rsid w:val="00613196"/>
    <w:rsid w:val="0061468A"/>
    <w:rsid w:val="0061470E"/>
    <w:rsid w:val="0062694B"/>
    <w:rsid w:val="0062782D"/>
    <w:rsid w:val="00675A94"/>
    <w:rsid w:val="00705632"/>
    <w:rsid w:val="007529A7"/>
    <w:rsid w:val="00784FA3"/>
    <w:rsid w:val="008443A6"/>
    <w:rsid w:val="00887E95"/>
    <w:rsid w:val="00894E1B"/>
    <w:rsid w:val="008A62B8"/>
    <w:rsid w:val="008D4D07"/>
    <w:rsid w:val="008E2CBC"/>
    <w:rsid w:val="009859A6"/>
    <w:rsid w:val="009B6EAF"/>
    <w:rsid w:val="009D1128"/>
    <w:rsid w:val="00A40938"/>
    <w:rsid w:val="00A41741"/>
    <w:rsid w:val="00A93A6D"/>
    <w:rsid w:val="00AA2C2C"/>
    <w:rsid w:val="00AB5CAB"/>
    <w:rsid w:val="00B418A4"/>
    <w:rsid w:val="00B537A9"/>
    <w:rsid w:val="00B81B0B"/>
    <w:rsid w:val="00BB1D0A"/>
    <w:rsid w:val="00BC06C7"/>
    <w:rsid w:val="00BC5F0F"/>
    <w:rsid w:val="00C15292"/>
    <w:rsid w:val="00C2068E"/>
    <w:rsid w:val="00C64890"/>
    <w:rsid w:val="00C972C3"/>
    <w:rsid w:val="00CE32CE"/>
    <w:rsid w:val="00CF360E"/>
    <w:rsid w:val="00D81141"/>
    <w:rsid w:val="00D82F62"/>
    <w:rsid w:val="00DB02A9"/>
    <w:rsid w:val="00DB7AFA"/>
    <w:rsid w:val="00E221BF"/>
    <w:rsid w:val="00E6750E"/>
    <w:rsid w:val="00E7601F"/>
    <w:rsid w:val="00EB1492"/>
    <w:rsid w:val="00EC1330"/>
    <w:rsid w:val="00ED11CF"/>
    <w:rsid w:val="00EE50CE"/>
    <w:rsid w:val="00F7654A"/>
    <w:rsid w:val="00F84E28"/>
    <w:rsid w:val="00FD397C"/>
    <w:rsid w:val="00FD6014"/>
    <w:rsid w:val="00FF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59AC8"/>
  <w15:chartTrackingRefBased/>
  <w15:docId w15:val="{C551BCD6-166A-AD40-B3C9-100FD0656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0F2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30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30F2"/>
    <w:pPr>
      <w:tabs>
        <w:tab w:val="center" w:pos="4513"/>
        <w:tab w:val="right" w:pos="9026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F30F2"/>
  </w:style>
  <w:style w:type="paragraph" w:styleId="Footer">
    <w:name w:val="footer"/>
    <w:basedOn w:val="Normal"/>
    <w:link w:val="FooterChar"/>
    <w:uiPriority w:val="99"/>
    <w:unhideWhenUsed/>
    <w:rsid w:val="003F30F2"/>
    <w:pPr>
      <w:tabs>
        <w:tab w:val="center" w:pos="4513"/>
        <w:tab w:val="right" w:pos="9026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F30F2"/>
  </w:style>
  <w:style w:type="character" w:customStyle="1" w:styleId="Heading1Char">
    <w:name w:val="Heading 1 Char"/>
    <w:basedOn w:val="DefaultParagraphFont"/>
    <w:link w:val="Heading1"/>
    <w:uiPriority w:val="9"/>
    <w:rsid w:val="003F30F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table" w:styleId="TableGrid">
    <w:name w:val="Table Grid"/>
    <w:basedOn w:val="TableNormal"/>
    <w:uiPriority w:val="39"/>
    <w:rsid w:val="003F30F2"/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7F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3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CF85C728EF964F8D95F0B073C2A7E9" ma:contentTypeVersion="23" ma:contentTypeDescription="Create a new document." ma:contentTypeScope="" ma:versionID="6004398410705ed3449ec35bb0476b25">
  <xsd:schema xmlns:xsd="http://www.w3.org/2001/XMLSchema" xmlns:xs="http://www.w3.org/2001/XMLSchema" xmlns:p="http://schemas.microsoft.com/office/2006/metadata/properties" xmlns:ns2="70903a0e-7af7-4720-90d2-808049afb304" xmlns:ns3="e01adca8-b2aa-483c-be0f-ed7ebfd3d5d0" targetNamespace="http://schemas.microsoft.com/office/2006/metadata/properties" ma:root="true" ma:fieldsID="fcff8e79a12638f66e881c4aeacfe6f8" ns2:_="" ns3:_="">
    <xsd:import namespace="70903a0e-7af7-4720-90d2-808049afb304"/>
    <xsd:import namespace="e01adca8-b2aa-483c-be0f-ed7ebfd3d5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903a0e-7af7-4720-90d2-808049afb3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b6ff15d-103f-4235-9681-44d6f86a2d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tus" ma:index="27" nillable="true" ma:displayName="Status" ma:format="Dropdown" ma:internalName="Status">
      <xsd:simpleType>
        <xsd:restriction base="dms:Choice">
          <xsd:enumeration value="Waiting for approval"/>
          <xsd:enumeration value="Appro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adca8-b2aa-483c-be0f-ed7ebfd3d5d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efc8927-db0e-47fe-9449-5fc5dc970153}" ma:internalName="TaxCatchAll" ma:showField="CatchAllData" ma:web="e01adca8-b2aa-483c-be0f-ed7ebfd3d5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903a0e-7af7-4720-90d2-808049afb304">
      <Terms xmlns="http://schemas.microsoft.com/office/infopath/2007/PartnerControls"/>
    </lcf76f155ced4ddcb4097134ff3c332f>
    <Status xmlns="70903a0e-7af7-4720-90d2-808049afb304">Approved</Status>
    <TaxCatchAll xmlns="e01adca8-b2aa-483c-be0f-ed7ebfd3d5d0" xsi:nil="true"/>
  </documentManagement>
</p:properties>
</file>

<file path=customXml/itemProps1.xml><?xml version="1.0" encoding="utf-8"?>
<ds:datastoreItem xmlns:ds="http://schemas.openxmlformats.org/officeDocument/2006/customXml" ds:itemID="{0A06BE02-08ED-4FAF-8760-BD9F34AE4F8D}"/>
</file>

<file path=customXml/itemProps2.xml><?xml version="1.0" encoding="utf-8"?>
<ds:datastoreItem xmlns:ds="http://schemas.openxmlformats.org/officeDocument/2006/customXml" ds:itemID="{6907879B-DFFD-4026-A668-DF88D9556CD8}"/>
</file>

<file path=customXml/itemProps3.xml><?xml version="1.0" encoding="utf-8"?>
<ds:datastoreItem xmlns:ds="http://schemas.openxmlformats.org/officeDocument/2006/customXml" ds:itemID="{0D6F46A1-A9D7-428C-B7B3-7C7DF45F45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468</Words>
  <Characters>2835</Characters>
  <Application>Microsoft Office Word</Application>
  <DocSecurity>0</DocSecurity>
  <Lines>110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Hollebon</dc:creator>
  <cp:keywords/>
  <dc:description/>
  <cp:lastModifiedBy>Karen Evans</cp:lastModifiedBy>
  <cp:revision>49</cp:revision>
  <cp:lastPrinted>2022-04-11T14:30:00Z</cp:lastPrinted>
  <dcterms:created xsi:type="dcterms:W3CDTF">2025-06-10T10:18:00Z</dcterms:created>
  <dcterms:modified xsi:type="dcterms:W3CDTF">2025-12-09T13:33:00Z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0x0101009BCF85C728EF964F8D95F0B073C2A7E9</vt:lpwstr>
  </property>
  <property fmtid="{D5CDD505-2E9C-101B-9397-08002B2CF9AE}" pid="3" name="MediaServiceImageTags">
    <vt:lpwstr/>
  </property>
</Properties>
</file>