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2F53AB" w:rsidRPr="009013F7" w14:paraId="53B77418" w14:textId="77777777" w:rsidTr="00175357">
        <w:trPr>
          <w:trHeight w:val="217"/>
        </w:trPr>
        <w:tc>
          <w:tcPr>
            <w:tcW w:w="10060" w:type="dxa"/>
            <w:gridSpan w:val="2"/>
          </w:tcPr>
          <w:p w14:paraId="5595179B" w14:textId="77777777" w:rsidR="002F53AB" w:rsidRPr="009013F7" w:rsidRDefault="002F53AB" w:rsidP="002F53A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 w:rsidRPr="009013F7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Minister - Volunteer Role Description</w:t>
            </w:r>
          </w:p>
        </w:tc>
      </w:tr>
      <w:tr w:rsidR="002F53AB" w:rsidRPr="009013F7" w14:paraId="6DAC0DFE" w14:textId="77777777" w:rsidTr="00175357">
        <w:trPr>
          <w:trHeight w:val="690"/>
        </w:trPr>
        <w:tc>
          <w:tcPr>
            <w:tcW w:w="10060" w:type="dxa"/>
            <w:gridSpan w:val="2"/>
          </w:tcPr>
          <w:p w14:paraId="3FED9968" w14:textId="77777777" w:rsidR="002F53AB" w:rsidRPr="009013F7" w:rsidRDefault="002F53AB" w:rsidP="002F53AB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1922F8B6" w14:textId="77777777" w:rsidR="002F53AB" w:rsidRPr="009013F7" w:rsidRDefault="002F53AB" w:rsidP="002F53AB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2F53AB" w:rsidRPr="009013F7" w14:paraId="6A4709A6" w14:textId="77777777" w:rsidTr="00175357">
        <w:trPr>
          <w:trHeight w:val="43"/>
        </w:trPr>
        <w:tc>
          <w:tcPr>
            <w:tcW w:w="2405" w:type="dxa"/>
          </w:tcPr>
          <w:p w14:paraId="7CA1CC18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655" w:type="dxa"/>
          </w:tcPr>
          <w:p w14:paraId="661FBA9D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2F53AB" w:rsidRPr="009013F7" w14:paraId="708E379D" w14:textId="77777777" w:rsidTr="00175357">
        <w:trPr>
          <w:trHeight w:val="64"/>
        </w:trPr>
        <w:tc>
          <w:tcPr>
            <w:tcW w:w="2405" w:type="dxa"/>
          </w:tcPr>
          <w:p w14:paraId="424A25BB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655" w:type="dxa"/>
          </w:tcPr>
          <w:p w14:paraId="31965D8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Local Minister</w:t>
            </w:r>
          </w:p>
        </w:tc>
      </w:tr>
      <w:tr w:rsidR="002F53AB" w:rsidRPr="009013F7" w14:paraId="091DCEF3" w14:textId="77777777" w:rsidTr="00175357">
        <w:trPr>
          <w:trHeight w:val="536"/>
        </w:trPr>
        <w:tc>
          <w:tcPr>
            <w:tcW w:w="2405" w:type="dxa"/>
          </w:tcPr>
          <w:p w14:paraId="1AF877C0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655" w:type="dxa"/>
          </w:tcPr>
          <w:p w14:paraId="4916C20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To offer a local ministry of prayer, worship leading, pastoral care and mission by agreement with the incumbent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2F53AB" w:rsidRPr="009013F7" w14:paraId="0614D77C" w14:textId="77777777" w:rsidTr="00175357">
        <w:trPr>
          <w:trHeight w:val="920"/>
        </w:trPr>
        <w:tc>
          <w:tcPr>
            <w:tcW w:w="2405" w:type="dxa"/>
          </w:tcPr>
          <w:p w14:paraId="5798FC4B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655" w:type="dxa"/>
          </w:tcPr>
          <w:p w14:paraId="2313B60B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To offer local ministry:</w:t>
            </w:r>
          </w:p>
          <w:p w14:paraId="463B93F2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Regular prayer and bible reading</w:t>
            </w:r>
          </w:p>
          <w:p w14:paraId="76A77D7B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Leading public worship including reflections / sermon alternatives</w:t>
            </w:r>
          </w:p>
          <w:p w14:paraId="1285DE55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56845">
              <w:rPr>
                <w:rFonts w:ascii="Segoe UI" w:eastAsia="Times New Roman" w:hAnsi="Segoe UI" w:cs="Segoe UI"/>
                <w:sz w:val="20"/>
                <w:szCs w:val="20"/>
              </w:rPr>
              <w:t xml:space="preserve">Preaching, teaching and offering guidance to children and adults, </w:t>
            </w: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under the supervision of a licensed minister</w:t>
            </w:r>
          </w:p>
          <w:p w14:paraId="34AF2617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 xml:space="preserve">Offering pastoral care and prayer in a range of settings, including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youth groups, community events, hospitals, residential care homes and sheltered accommodation</w:t>
            </w: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14:paraId="3E551793" w14:textId="77777777" w:rsidR="002F53AB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Engaging in mission suited to the local context</w:t>
            </w:r>
          </w:p>
          <w:p w14:paraId="4D8FA3C9" w14:textId="77777777" w:rsidR="009667C8" w:rsidRDefault="002F53AB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Leading and supervising other mission and ministry roles, such as </w:t>
            </w:r>
            <w:r w:rsidR="000E1947">
              <w:rPr>
                <w:rFonts w:ascii="Segoe UI" w:eastAsia="Times New Roman" w:hAnsi="Segoe UI" w:cs="Segoe UI"/>
                <w:sz w:val="20"/>
                <w:szCs w:val="20"/>
              </w:rPr>
              <w:t xml:space="preserve">your parish’s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worship leaders and pastoral visitors.</w:t>
            </w:r>
            <w:r w:rsidR="00BB35F4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09D9F509" w14:textId="77777777" w:rsidR="009667C8" w:rsidRDefault="00C208CB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7C8">
              <w:rPr>
                <w:rFonts w:ascii="Segoe UI" w:eastAsia="Times New Roman" w:hAnsi="Segoe UI" w:cs="Segoe UI"/>
                <w:sz w:val="20"/>
                <w:szCs w:val="20"/>
              </w:rPr>
              <w:t>Supporting those in need by accompanying them to medical appointments, including driving them, with the agreement of your parish incumbent/licensed minister</w:t>
            </w:r>
            <w:r w:rsidR="009667C8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14:paraId="14F828CF" w14:textId="4A6E7060" w:rsidR="00BB35F4" w:rsidRPr="009667C8" w:rsidRDefault="00A761D0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7C8">
              <w:rPr>
                <w:rFonts w:ascii="Segoe UI" w:eastAsia="Times New Roman" w:hAnsi="Segoe UI" w:cs="Segoe UI"/>
                <w:sz w:val="20"/>
                <w:szCs w:val="20"/>
              </w:rPr>
              <w:t>Supporting those who are housebound due to age, illness or disability by going shopping on their instructions, with the agreement of your parish incumbent/licensed minister</w:t>
            </w:r>
          </w:p>
          <w:p w14:paraId="0CAA8DF6" w14:textId="6969A365" w:rsidR="002F53AB" w:rsidRPr="00B30580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Holy Communion by extension (where permitted by the </w:t>
            </w:r>
            <w:proofErr w:type="gramStart"/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Bishop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on a case-by-case basis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)</w:t>
            </w:r>
          </w:p>
        </w:tc>
      </w:tr>
      <w:tr w:rsidR="002F53AB" w:rsidRPr="009013F7" w14:paraId="11DC1D34" w14:textId="77777777" w:rsidTr="00175357">
        <w:trPr>
          <w:trHeight w:val="794"/>
        </w:trPr>
        <w:tc>
          <w:tcPr>
            <w:tcW w:w="2405" w:type="dxa"/>
          </w:tcPr>
          <w:p w14:paraId="689B5D9A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655" w:type="dxa"/>
          </w:tcPr>
          <w:p w14:paraId="2B62C792" w14:textId="77777777" w:rsidR="002F53AB" w:rsidRPr="00267DA5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078EF1BA" w14:textId="363C2E38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B75E30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monthly morning worship at X church; leading Eco-church group</w:t>
            </w:r>
            <w:r w:rsidR="00FA1FBE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at Y </w:t>
            </w:r>
            <w:r w:rsidR="00C270E8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school </w:t>
            </w:r>
            <w:r w:rsidR="00FA1FBE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twice a month</w:t>
            </w:r>
            <w:r w:rsidR="00EF4EA4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; Holy Communion b</w:t>
            </w:r>
            <w:r w:rsidR="00E3481F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y</w:t>
            </w:r>
            <w:r w:rsidR="00EF4EA4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extension at Z </w:t>
            </w:r>
            <w:r w:rsidR="00E3481F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residential home</w:t>
            </w:r>
          </w:p>
        </w:tc>
      </w:tr>
      <w:tr w:rsidR="002F53AB" w:rsidRPr="009013F7" w14:paraId="718F5478" w14:textId="77777777" w:rsidTr="00175357">
        <w:trPr>
          <w:trHeight w:val="259"/>
        </w:trPr>
        <w:tc>
          <w:tcPr>
            <w:tcW w:w="2405" w:type="dxa"/>
          </w:tcPr>
          <w:p w14:paraId="445902F2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</w:p>
        </w:tc>
        <w:tc>
          <w:tcPr>
            <w:tcW w:w="7655" w:type="dxa"/>
          </w:tcPr>
          <w:p w14:paraId="25135422" w14:textId="1366A52D" w:rsidR="00DA29B3" w:rsidRPr="001A7BAA" w:rsidRDefault="002F53AB" w:rsidP="005141BD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and adult workforces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, with</w:t>
            </w:r>
            <w:r w:rsidR="00BD5CB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children’s and 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adult’s barred list check</w:t>
            </w:r>
            <w:r w:rsidR="005141BD">
              <w:rPr>
                <w:rFonts w:ascii="Segoe UI" w:eastAsia="Times New Roman" w:hAnsi="Segoe UI" w:cs="Segoe UI"/>
                <w:bCs/>
                <w:sz w:val="20"/>
                <w:szCs w:val="20"/>
              </w:rPr>
              <w:t>s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.</w:t>
            </w:r>
          </w:p>
        </w:tc>
      </w:tr>
      <w:tr w:rsidR="002F53AB" w:rsidRPr="009013F7" w14:paraId="5EE6EFA7" w14:textId="77777777" w:rsidTr="00175357">
        <w:trPr>
          <w:trHeight w:val="46"/>
        </w:trPr>
        <w:tc>
          <w:tcPr>
            <w:tcW w:w="2405" w:type="dxa"/>
          </w:tcPr>
          <w:p w14:paraId="22A881AC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655" w:type="dxa"/>
          </w:tcPr>
          <w:p w14:paraId="0C8ED751" w14:textId="0A55627F" w:rsidR="002F53AB" w:rsidRPr="009013F7" w:rsidRDefault="002F53AB" w:rsidP="002756E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Licensed</w:t>
            </w:r>
            <w:r w:rsidR="000D3CC2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>Minister</w:t>
            </w:r>
            <w:r w:rsidR="002756E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</w:t>
            </w:r>
            <w:r w:rsidR="005D6D6F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CD1799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LICENSED</w:t>
            </w:r>
            <w:r w:rsidR="000D3CC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LAY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F53AB" w:rsidRPr="009013F7" w14:paraId="031114F6" w14:textId="77777777" w:rsidTr="00175357">
        <w:trPr>
          <w:trHeight w:val="920"/>
        </w:trPr>
        <w:tc>
          <w:tcPr>
            <w:tcW w:w="2405" w:type="dxa"/>
          </w:tcPr>
          <w:p w14:paraId="5C84C078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655" w:type="dxa"/>
          </w:tcPr>
          <w:p w14:paraId="6BD89D86" w14:textId="77777777" w:rsidR="002F53AB" w:rsidRPr="003A7326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Leadership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level.</w:t>
            </w:r>
          </w:p>
          <w:p w14:paraId="70200707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Local Ministry training (including Theological Reflection, Biblical Studies, Mission, Worship Leading and Pastoral Care)</w:t>
            </w:r>
          </w:p>
          <w:p w14:paraId="17BA805F" w14:textId="77777777" w:rsidR="002F53AB" w:rsidRPr="003A7326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68DB747B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Distribution of Holy Communion at home or in hospital training (if applicable)</w:t>
            </w:r>
          </w:p>
          <w:p w14:paraId="461086D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2F53AB" w:rsidRPr="009013F7" w14:paraId="051CF3FC" w14:textId="77777777" w:rsidTr="00175357">
        <w:trPr>
          <w:trHeight w:val="664"/>
        </w:trPr>
        <w:tc>
          <w:tcPr>
            <w:tcW w:w="2405" w:type="dxa"/>
          </w:tcPr>
          <w:p w14:paraId="415DDFB5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495C0164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5AFF0984" w14:textId="2C772BFC" w:rsidR="002F53AB" w:rsidRPr="009013F7" w:rsidRDefault="002F53AB" w:rsidP="002756E5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Regular supervision meetings with the Parish/Benefice/Deanery Incumbent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Licensed Minister</w:t>
            </w:r>
            <w:r w:rsidR="002756E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L</w:t>
            </w:r>
            <w:r w:rsidR="00103081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ICENSED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4577" w:rsidRPr="009013F7" w14:paraId="01E2B27A" w14:textId="77777777" w:rsidTr="00175357">
        <w:trPr>
          <w:trHeight w:val="217"/>
        </w:trPr>
        <w:tc>
          <w:tcPr>
            <w:tcW w:w="2405" w:type="dxa"/>
          </w:tcPr>
          <w:p w14:paraId="42C8B4A8" w14:textId="77777777" w:rsidR="00894577" w:rsidRPr="009013F7" w:rsidRDefault="00894577" w:rsidP="00894577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lastRenderedPageBreak/>
              <w:t xml:space="preserve">General information </w:t>
            </w:r>
          </w:p>
        </w:tc>
        <w:tc>
          <w:tcPr>
            <w:tcW w:w="7655" w:type="dxa"/>
          </w:tcPr>
          <w:p w14:paraId="433C785F" w14:textId="132EDD16" w:rsidR="00894577" w:rsidRPr="009013F7" w:rsidRDefault="00894577" w:rsidP="00894577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</w:tbl>
    <w:tbl>
      <w:tblPr>
        <w:tblpPr w:leftFromText="180" w:rightFromText="180" w:vertAnchor="page" w:horzAnchor="margin" w:tblpX="279" w:tblpY="268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84"/>
        <w:gridCol w:w="3828"/>
        <w:gridCol w:w="3810"/>
      </w:tblGrid>
      <w:tr w:rsidR="005D6D6F" w:rsidRPr="00DB1C31" w14:paraId="26D0A954" w14:textId="77777777" w:rsidTr="005D6D6F">
        <w:trPr>
          <w:trHeight w:val="212"/>
        </w:trPr>
        <w:tc>
          <w:tcPr>
            <w:tcW w:w="9922" w:type="dxa"/>
            <w:gridSpan w:val="3"/>
          </w:tcPr>
          <w:bookmarkEnd w:id="0"/>
          <w:p w14:paraId="53BA22AA" w14:textId="77777777" w:rsidR="005D6D6F" w:rsidRPr="00DB1C31" w:rsidRDefault="005D6D6F" w:rsidP="005D6D6F">
            <w:pPr>
              <w:spacing w:before="120" w:after="120" w:line="240" w:lineRule="auto"/>
              <w:ind w:left="-60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Minister – Volunteer Role Person Specification</w:t>
            </w:r>
          </w:p>
        </w:tc>
      </w:tr>
      <w:tr w:rsidR="005D6D6F" w:rsidRPr="00DB1C31" w14:paraId="54503B3C" w14:textId="77777777" w:rsidTr="005D6D6F">
        <w:trPr>
          <w:trHeight w:val="616"/>
        </w:trPr>
        <w:tc>
          <w:tcPr>
            <w:tcW w:w="9922" w:type="dxa"/>
            <w:gridSpan w:val="3"/>
          </w:tcPr>
          <w:p w14:paraId="2DFCBFA0" w14:textId="77777777" w:rsidR="005D6D6F" w:rsidRPr="00DB1C31" w:rsidRDefault="005D6D6F" w:rsidP="005D6D6F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This document describes the skills, experience and attributes that a person needs to carry out the above role.  </w:t>
            </w:r>
          </w:p>
        </w:tc>
      </w:tr>
      <w:tr w:rsidR="005D6D6F" w:rsidRPr="00DB1C31" w14:paraId="381E8362" w14:textId="77777777" w:rsidTr="005D6D6F">
        <w:tc>
          <w:tcPr>
            <w:tcW w:w="2284" w:type="dxa"/>
          </w:tcPr>
          <w:p w14:paraId="24FD4C0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828" w:type="dxa"/>
          </w:tcPr>
          <w:p w14:paraId="245AA394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810" w:type="dxa"/>
          </w:tcPr>
          <w:p w14:paraId="444221FB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5D6D6F" w:rsidRPr="00DB1C31" w14:paraId="7D90D0C0" w14:textId="77777777" w:rsidTr="005D6D6F">
        <w:trPr>
          <w:trHeight w:val="722"/>
        </w:trPr>
        <w:tc>
          <w:tcPr>
            <w:tcW w:w="2284" w:type="dxa"/>
          </w:tcPr>
          <w:p w14:paraId="05A3215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828" w:type="dxa"/>
          </w:tcPr>
          <w:p w14:paraId="5E42DF2B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How to lead worship suited to the context and in keeping with the practices of the Anglican church</w:t>
            </w:r>
          </w:p>
          <w:p w14:paraId="46786949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basic issues relating to pastoral care in the context of the church</w:t>
            </w:r>
          </w:p>
          <w:p w14:paraId="146BE83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different approaches to mission</w:t>
            </w:r>
          </w:p>
          <w:p w14:paraId="0AB95A6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810" w:type="dxa"/>
          </w:tcPr>
          <w:p w14:paraId="03CD1C8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different worship styles and approaches</w:t>
            </w:r>
          </w:p>
          <w:p w14:paraId="6ECB052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more complex issues relating to pastoral care and mission</w:t>
            </w:r>
          </w:p>
        </w:tc>
      </w:tr>
      <w:tr w:rsidR="005D6D6F" w:rsidRPr="00DB1C31" w14:paraId="020DB0D9" w14:textId="77777777" w:rsidTr="005D6D6F">
        <w:trPr>
          <w:trHeight w:val="722"/>
        </w:trPr>
        <w:tc>
          <w:tcPr>
            <w:tcW w:w="2284" w:type="dxa"/>
          </w:tcPr>
          <w:p w14:paraId="37A5491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828" w:type="dxa"/>
          </w:tcPr>
          <w:p w14:paraId="5AF0D9A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leading worship which enables people to experience the holy and is appropriate to the occasion</w:t>
            </w:r>
          </w:p>
          <w:p w14:paraId="64D9E82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listening and demonstrating appropriate care for others</w:t>
            </w:r>
          </w:p>
          <w:p w14:paraId="16AB106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The ability to pray with and for others</w:t>
            </w:r>
          </w:p>
          <w:p w14:paraId="3BA043A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engaging in mission suited to the local context</w:t>
            </w:r>
          </w:p>
        </w:tc>
        <w:tc>
          <w:tcPr>
            <w:tcW w:w="3810" w:type="dxa"/>
          </w:tcPr>
          <w:p w14:paraId="0E4F9B5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design and lead thoughtful, prayerful and creative worship </w:t>
            </w:r>
          </w:p>
          <w:p w14:paraId="1F07D56A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Ability to articulate Christian hope</w:t>
            </w:r>
          </w:p>
          <w:p w14:paraId="0A9317C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  <w:p w14:paraId="4804FA9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</w:tr>
      <w:tr w:rsidR="005D6D6F" w:rsidRPr="00DB1C31" w14:paraId="61785129" w14:textId="77777777" w:rsidTr="005D6D6F">
        <w:trPr>
          <w:trHeight w:val="722"/>
        </w:trPr>
        <w:tc>
          <w:tcPr>
            <w:tcW w:w="2284" w:type="dxa"/>
          </w:tcPr>
          <w:p w14:paraId="62462755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828" w:type="dxa"/>
          </w:tcPr>
          <w:p w14:paraId="385FD20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the relevant contexts</w:t>
            </w:r>
          </w:p>
          <w:p w14:paraId="4F0A3C5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pastoral care in the relevant settings</w:t>
            </w:r>
          </w:p>
          <w:p w14:paraId="56B922C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mission activities in the relevant contexts</w:t>
            </w:r>
          </w:p>
        </w:tc>
        <w:tc>
          <w:tcPr>
            <w:tcW w:w="3810" w:type="dxa"/>
          </w:tcPr>
          <w:p w14:paraId="17790CD5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a variety of contexts</w:t>
            </w:r>
          </w:p>
          <w:p w14:paraId="19EE129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pastoral care in a variety of settings</w:t>
            </w:r>
          </w:p>
          <w:p w14:paraId="5D4CAC3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mission activities in a variety of contexts</w:t>
            </w:r>
          </w:p>
        </w:tc>
      </w:tr>
      <w:tr w:rsidR="005D6D6F" w:rsidRPr="00DB1C31" w14:paraId="1CD14288" w14:textId="77777777" w:rsidTr="005D6D6F">
        <w:trPr>
          <w:trHeight w:val="722"/>
        </w:trPr>
        <w:tc>
          <w:tcPr>
            <w:tcW w:w="2284" w:type="dxa"/>
          </w:tcPr>
          <w:p w14:paraId="5FCE8A2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828" w:type="dxa"/>
          </w:tcPr>
          <w:p w14:paraId="1196E87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6560DF1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505B689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5DC876F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Willingness to grow in faith and develop as a Local Minister</w:t>
            </w:r>
          </w:p>
        </w:tc>
        <w:tc>
          <w:tcPr>
            <w:tcW w:w="3810" w:type="dxa"/>
          </w:tcPr>
          <w:p w14:paraId="6E89DE1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3A190C5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Able to be flexible, adaptable and creative</w:t>
            </w:r>
          </w:p>
          <w:p w14:paraId="6DFA46A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Keen to involve others in designing and leading worship</w:t>
            </w:r>
          </w:p>
          <w:p w14:paraId="3576777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empower and enable others </w:t>
            </w:r>
          </w:p>
        </w:tc>
      </w:tr>
      <w:tr w:rsidR="005D6D6F" w:rsidRPr="00DB1C31" w14:paraId="00A27CDF" w14:textId="77777777" w:rsidTr="005D6D6F">
        <w:trPr>
          <w:trHeight w:val="863"/>
        </w:trPr>
        <w:tc>
          <w:tcPr>
            <w:tcW w:w="2284" w:type="dxa"/>
          </w:tcPr>
          <w:p w14:paraId="22F2276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828" w:type="dxa"/>
          </w:tcPr>
          <w:p w14:paraId="3EDDBB7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Minister training</w:t>
            </w:r>
          </w:p>
          <w:p w14:paraId="5B6E589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Leadership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</w:t>
            </w:r>
          </w:p>
        </w:tc>
        <w:tc>
          <w:tcPr>
            <w:tcW w:w="3810" w:type="dxa"/>
          </w:tcPr>
          <w:p w14:paraId="3348885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5D6D6F" w:rsidRPr="00DB1C31" w14:paraId="3A79ABA6" w14:textId="77777777" w:rsidTr="005D6D6F">
        <w:trPr>
          <w:trHeight w:val="392"/>
        </w:trPr>
        <w:tc>
          <w:tcPr>
            <w:tcW w:w="2284" w:type="dxa"/>
            <w:tcBorders>
              <w:bottom w:val="single" w:sz="4" w:space="0" w:color="auto"/>
            </w:tcBorders>
          </w:tcPr>
          <w:p w14:paraId="749D2AA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C798ED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6E691156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14:paraId="4FCB048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5D6D6F" w:rsidRPr="00DB1C31" w14:paraId="638DCD96" w14:textId="77777777" w:rsidTr="005D6D6F">
        <w:trPr>
          <w:trHeight w:val="170"/>
        </w:trPr>
        <w:tc>
          <w:tcPr>
            <w:tcW w:w="9922" w:type="dxa"/>
            <w:gridSpan w:val="3"/>
            <w:tcBorders>
              <w:left w:val="nil"/>
              <w:right w:val="nil"/>
            </w:tcBorders>
          </w:tcPr>
          <w:p w14:paraId="68BADBC4" w14:textId="77777777" w:rsidR="005D6D6F" w:rsidRPr="00C8561E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14"/>
                <w:szCs w:val="14"/>
              </w:rPr>
            </w:pPr>
          </w:p>
        </w:tc>
      </w:tr>
      <w:tr w:rsidR="005D6D6F" w:rsidRPr="00DB1C31" w14:paraId="4054F79E" w14:textId="77777777" w:rsidTr="005D6D6F">
        <w:trPr>
          <w:trHeight w:val="29"/>
        </w:trPr>
        <w:tc>
          <w:tcPr>
            <w:tcW w:w="6112" w:type="dxa"/>
            <w:gridSpan w:val="2"/>
          </w:tcPr>
          <w:p w14:paraId="5214D619" w14:textId="77777777" w:rsidR="005D6D6F" w:rsidRPr="00373C7E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0466586C" w14:textId="77777777" w:rsidR="005D6D6F" w:rsidRPr="00AB4420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B4420">
              <w:rPr>
                <w:rFonts w:ascii="Segoe UI" w:eastAsia="Times New Roman" w:hAnsi="Segoe UI" w:cs="Segoe UI"/>
                <w:sz w:val="20"/>
                <w:szCs w:val="20"/>
              </w:rPr>
              <w:t>Revd Mark Godson, Ministry Development Officer</w:t>
            </w:r>
          </w:p>
          <w:p w14:paraId="655AEAD1" w14:textId="77777777" w:rsidR="005D6D6F" w:rsidRPr="00DB1C31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B4420">
              <w:rPr>
                <w:rFonts w:ascii="Segoe UI" w:eastAsia="Times New Roman" w:hAnsi="Segoe UI" w:cs="Segoe UI"/>
                <w:sz w:val="20"/>
                <w:szCs w:val="20"/>
              </w:rPr>
              <w:t>Revd Dr Elizabeth Wild, Director of Mission and Ministry</w:t>
            </w:r>
          </w:p>
        </w:tc>
        <w:tc>
          <w:tcPr>
            <w:tcW w:w="3810" w:type="dxa"/>
          </w:tcPr>
          <w:p w14:paraId="6BEF4DFB" w14:textId="77777777" w:rsidR="005D6D6F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568F9244" w14:textId="77777777" w:rsidR="005D6D6F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5CEB0CC0" w14:textId="77777777" w:rsidR="005D6D6F" w:rsidRPr="00AB4420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03E50A13" w14:textId="04C02FCE" w:rsidR="00F2176E" w:rsidRDefault="00F2176E" w:rsidP="0026054D"/>
    <w:sectPr w:rsidR="00F2176E" w:rsidSect="008C6424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0CDA" w14:textId="77777777" w:rsidR="009F67E4" w:rsidRDefault="009F67E4" w:rsidP="003F30F2">
      <w:pPr>
        <w:spacing w:after="0" w:line="240" w:lineRule="auto"/>
      </w:pPr>
      <w:r>
        <w:separator/>
      </w:r>
    </w:p>
  </w:endnote>
  <w:endnote w:type="continuationSeparator" w:id="0">
    <w:p w14:paraId="4DF49C22" w14:textId="77777777" w:rsidR="009F67E4" w:rsidRDefault="009F67E4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B791" w14:textId="77777777" w:rsidR="009F67E4" w:rsidRDefault="009F67E4" w:rsidP="003F30F2">
      <w:pPr>
        <w:spacing w:after="0" w:line="240" w:lineRule="auto"/>
      </w:pPr>
      <w:r>
        <w:separator/>
      </w:r>
    </w:p>
  </w:footnote>
  <w:footnote w:type="continuationSeparator" w:id="0">
    <w:p w14:paraId="53C4E014" w14:textId="77777777" w:rsidR="009F67E4" w:rsidRDefault="009F67E4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A90" w14:textId="43F0567C" w:rsidR="002F53AB" w:rsidRDefault="002F53AB" w:rsidP="002F53AB">
    <w:pPr>
      <w:pStyle w:val="Header"/>
      <w:jc w:val="center"/>
    </w:pPr>
    <w:r>
      <w:rPr>
        <w:rFonts w:ascii="Arial" w:hAnsi="Arial" w:cs="Arial"/>
        <w:b/>
        <w:noProof/>
        <w:color w:val="FF0000"/>
        <w:lang w:eastAsia="en-GB"/>
      </w:rPr>
      <w:drawing>
        <wp:inline distT="0" distB="0" distL="0" distR="0" wp14:anchorId="5F73CFE7" wp14:editId="78FBB1B9">
          <wp:extent cx="2298700" cy="552450"/>
          <wp:effectExtent l="0" t="0" r="0" b="0"/>
          <wp:docPr id="2" name="Picture 2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9EDBB" w14:textId="77777777" w:rsidR="003F30F2" w:rsidRDefault="003F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B97"/>
    <w:multiLevelType w:val="hybridMultilevel"/>
    <w:tmpl w:val="9CAA9C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29F"/>
    <w:multiLevelType w:val="hybridMultilevel"/>
    <w:tmpl w:val="FE7EC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2605"/>
    <w:multiLevelType w:val="hybridMultilevel"/>
    <w:tmpl w:val="6F1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569"/>
    <w:multiLevelType w:val="hybridMultilevel"/>
    <w:tmpl w:val="478067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68199">
    <w:abstractNumId w:val="4"/>
  </w:num>
  <w:num w:numId="2" w16cid:durableId="1523324831">
    <w:abstractNumId w:val="2"/>
  </w:num>
  <w:num w:numId="3" w16cid:durableId="1588659609">
    <w:abstractNumId w:val="1"/>
  </w:num>
  <w:num w:numId="4" w16cid:durableId="206767358">
    <w:abstractNumId w:val="3"/>
  </w:num>
  <w:num w:numId="5" w16cid:durableId="211242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7057"/>
    <w:rsid w:val="0003488F"/>
    <w:rsid w:val="00044325"/>
    <w:rsid w:val="00056845"/>
    <w:rsid w:val="00087F84"/>
    <w:rsid w:val="000B175C"/>
    <w:rsid w:val="000C2805"/>
    <w:rsid w:val="000D3CC2"/>
    <w:rsid w:val="000E1947"/>
    <w:rsid w:val="0010159E"/>
    <w:rsid w:val="00102228"/>
    <w:rsid w:val="00103081"/>
    <w:rsid w:val="001240A4"/>
    <w:rsid w:val="001403D2"/>
    <w:rsid w:val="001512EE"/>
    <w:rsid w:val="00175357"/>
    <w:rsid w:val="001A7BAA"/>
    <w:rsid w:val="001D0D61"/>
    <w:rsid w:val="002008D5"/>
    <w:rsid w:val="0026054D"/>
    <w:rsid w:val="00264E54"/>
    <w:rsid w:val="002756E5"/>
    <w:rsid w:val="00282677"/>
    <w:rsid w:val="002A3A5D"/>
    <w:rsid w:val="002A4909"/>
    <w:rsid w:val="002F53AB"/>
    <w:rsid w:val="0035089D"/>
    <w:rsid w:val="003C3312"/>
    <w:rsid w:val="003E5E3D"/>
    <w:rsid w:val="003F30F2"/>
    <w:rsid w:val="0047153C"/>
    <w:rsid w:val="004971E4"/>
    <w:rsid w:val="00497575"/>
    <w:rsid w:val="004E40AD"/>
    <w:rsid w:val="004E4E66"/>
    <w:rsid w:val="00507465"/>
    <w:rsid w:val="005141BD"/>
    <w:rsid w:val="00545EA7"/>
    <w:rsid w:val="00556324"/>
    <w:rsid w:val="005B0FD6"/>
    <w:rsid w:val="005B1326"/>
    <w:rsid w:val="005B1F56"/>
    <w:rsid w:val="005B31D7"/>
    <w:rsid w:val="005C19DD"/>
    <w:rsid w:val="005D6D6F"/>
    <w:rsid w:val="0061468A"/>
    <w:rsid w:val="0061470E"/>
    <w:rsid w:val="006279A8"/>
    <w:rsid w:val="006509AC"/>
    <w:rsid w:val="006A0ED5"/>
    <w:rsid w:val="006C5189"/>
    <w:rsid w:val="006C65A9"/>
    <w:rsid w:val="006D1616"/>
    <w:rsid w:val="006F2B24"/>
    <w:rsid w:val="007311D8"/>
    <w:rsid w:val="00746A79"/>
    <w:rsid w:val="00757B90"/>
    <w:rsid w:val="007C2048"/>
    <w:rsid w:val="007C4B65"/>
    <w:rsid w:val="008456F3"/>
    <w:rsid w:val="00863CD7"/>
    <w:rsid w:val="00870C25"/>
    <w:rsid w:val="00894577"/>
    <w:rsid w:val="00894E1B"/>
    <w:rsid w:val="008B4259"/>
    <w:rsid w:val="008C5B5E"/>
    <w:rsid w:val="008C6424"/>
    <w:rsid w:val="008E2CBC"/>
    <w:rsid w:val="009013F7"/>
    <w:rsid w:val="009667C8"/>
    <w:rsid w:val="009F67E4"/>
    <w:rsid w:val="00A13E05"/>
    <w:rsid w:val="00A761D0"/>
    <w:rsid w:val="00AA7CCF"/>
    <w:rsid w:val="00AB4420"/>
    <w:rsid w:val="00AB5904"/>
    <w:rsid w:val="00AB5CAB"/>
    <w:rsid w:val="00AB650F"/>
    <w:rsid w:val="00AD5D5C"/>
    <w:rsid w:val="00B260C9"/>
    <w:rsid w:val="00B30580"/>
    <w:rsid w:val="00B660AF"/>
    <w:rsid w:val="00B75E30"/>
    <w:rsid w:val="00B764B0"/>
    <w:rsid w:val="00BB0F1B"/>
    <w:rsid w:val="00BB35F4"/>
    <w:rsid w:val="00BB6583"/>
    <w:rsid w:val="00BC66D0"/>
    <w:rsid w:val="00BD5CB7"/>
    <w:rsid w:val="00C02558"/>
    <w:rsid w:val="00C208CB"/>
    <w:rsid w:val="00C270E8"/>
    <w:rsid w:val="00C83DD1"/>
    <w:rsid w:val="00C8561E"/>
    <w:rsid w:val="00CA0B39"/>
    <w:rsid w:val="00CD1799"/>
    <w:rsid w:val="00CE3A13"/>
    <w:rsid w:val="00D5198A"/>
    <w:rsid w:val="00DA29B3"/>
    <w:rsid w:val="00DA4FEA"/>
    <w:rsid w:val="00DB1C31"/>
    <w:rsid w:val="00DB7AFA"/>
    <w:rsid w:val="00DD14D1"/>
    <w:rsid w:val="00E20911"/>
    <w:rsid w:val="00E3481F"/>
    <w:rsid w:val="00E81330"/>
    <w:rsid w:val="00EA5C28"/>
    <w:rsid w:val="00EF4EA4"/>
    <w:rsid w:val="00F21607"/>
    <w:rsid w:val="00F2176E"/>
    <w:rsid w:val="00F87E61"/>
    <w:rsid w:val="00FA1FBE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3" ma:contentTypeDescription="Create a new document." ma:contentTypeScope="" ma:versionID="328d4b2d2303e224ba10df0c178decc8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fa573a76f447fb6aa9a9e70e675807ef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aiting for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  <Status xmlns="70903a0e-7af7-4720-90d2-808049afb304">Approved</Status>
  </documentManagement>
</p:properties>
</file>

<file path=customXml/itemProps1.xml><?xml version="1.0" encoding="utf-8"?>
<ds:datastoreItem xmlns:ds="http://schemas.openxmlformats.org/officeDocument/2006/customXml" ds:itemID="{98F5D0C2-4396-4ACB-B3DC-34386E368654}"/>
</file>

<file path=customXml/itemProps2.xml><?xml version="1.0" encoding="utf-8"?>
<ds:datastoreItem xmlns:ds="http://schemas.openxmlformats.org/officeDocument/2006/customXml" ds:itemID="{7CAF3651-3EB1-4D76-AC4E-19756C0C2ED7}"/>
</file>

<file path=customXml/itemProps3.xml><?xml version="1.0" encoding="utf-8"?>
<ds:datastoreItem xmlns:ds="http://schemas.openxmlformats.org/officeDocument/2006/customXml" ds:itemID="{7F5D4518-5680-45E0-93AA-198305EFA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684</Words>
  <Characters>3988</Characters>
  <Application>Microsoft Office Word</Application>
  <DocSecurity>0</DocSecurity>
  <Lines>142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83</cp:revision>
  <cp:lastPrinted>2022-05-18T09:18:00Z</cp:lastPrinted>
  <dcterms:created xsi:type="dcterms:W3CDTF">2025-06-10T10:14:00Z</dcterms:created>
  <dcterms:modified xsi:type="dcterms:W3CDTF">2025-11-05T12:20:00Z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  <property fmtid="{D5CDD505-2E9C-101B-9397-08002B2CF9AE}" pid="3" name="MediaServiceImageTags">
    <vt:lpwstr/>
  </property>
</Properties>
</file>