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262D6" w14:textId="77777777" w:rsidR="000B11CD" w:rsidRPr="000B11CD" w:rsidRDefault="000B11CD" w:rsidP="000B11CD">
      <w:pPr>
        <w:rPr>
          <w:b/>
          <w:bCs/>
          <w:u w:val="single"/>
        </w:rPr>
      </w:pPr>
      <w:r w:rsidRPr="000B11CD">
        <w:rPr>
          <w:b/>
          <w:bCs/>
          <w:u w:val="single"/>
        </w:rPr>
        <w:t xml:space="preserve">DBS Application checklist </w:t>
      </w:r>
    </w:p>
    <w:p w14:paraId="2B268090" w14:textId="77777777" w:rsidR="000B11CD" w:rsidRPr="000B11CD" w:rsidRDefault="000B11CD" w:rsidP="000B11C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5103"/>
      </w:tblGrid>
      <w:tr w:rsidR="000B11CD" w:rsidRPr="000B11CD" w14:paraId="7F204212" w14:textId="77777777" w:rsidTr="000B11CD"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EDF76" w14:textId="77777777" w:rsidR="000B11CD" w:rsidRPr="000B11CD" w:rsidRDefault="000B11CD" w:rsidP="000B11CD">
            <w:pPr>
              <w:rPr>
                <w:b/>
                <w:bCs/>
              </w:rPr>
            </w:pPr>
            <w:r w:rsidRPr="000B11CD">
              <w:rPr>
                <w:b/>
                <w:bCs/>
              </w:rPr>
              <w:t>Applicant’s name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FB930" w14:textId="77777777" w:rsidR="000B11CD" w:rsidRPr="000B11CD" w:rsidRDefault="000B11CD" w:rsidP="000B11CD"/>
        </w:tc>
      </w:tr>
      <w:tr w:rsidR="000B11CD" w:rsidRPr="000B11CD" w14:paraId="21B83999" w14:textId="77777777" w:rsidTr="000B11CD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3B25D" w14:textId="77777777" w:rsidR="000B11CD" w:rsidRPr="000B11CD" w:rsidRDefault="000B11CD" w:rsidP="000B11CD">
            <w:pPr>
              <w:rPr>
                <w:b/>
                <w:bCs/>
              </w:rPr>
            </w:pPr>
            <w:r w:rsidRPr="000B11CD">
              <w:rPr>
                <w:b/>
                <w:bCs/>
              </w:rPr>
              <w:t>Applicant’s email address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E5D26" w14:textId="77777777" w:rsidR="000B11CD" w:rsidRPr="000B11CD" w:rsidRDefault="000B11CD" w:rsidP="000B11CD"/>
        </w:tc>
      </w:tr>
      <w:tr w:rsidR="000B11CD" w:rsidRPr="000B11CD" w14:paraId="5A49B19F" w14:textId="77777777" w:rsidTr="000B11CD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65E4D" w14:textId="77777777" w:rsidR="000B11CD" w:rsidRPr="000B11CD" w:rsidRDefault="000B11CD" w:rsidP="000B11CD">
            <w:r w:rsidRPr="000B11CD">
              <w:rPr>
                <w:b/>
                <w:bCs/>
              </w:rPr>
              <w:t>Confidential Declaration Form</w:t>
            </w:r>
            <w:r w:rsidRPr="000B11CD">
              <w:t xml:space="preserve"> (CDF) is complete, clear and attached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C80E5" w14:textId="77777777" w:rsidR="000B11CD" w:rsidRPr="000B11CD" w:rsidRDefault="000B11CD" w:rsidP="000B11CD">
            <w:r w:rsidRPr="000B11CD">
              <w:t>(Y/N)</w:t>
            </w:r>
          </w:p>
        </w:tc>
      </w:tr>
      <w:tr w:rsidR="000B11CD" w:rsidRPr="000B11CD" w14:paraId="210F649A" w14:textId="77777777" w:rsidTr="000B11CD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01832" w14:textId="77777777" w:rsidR="000B11CD" w:rsidRPr="000B11CD" w:rsidRDefault="000B11CD" w:rsidP="000B11CD">
            <w:r w:rsidRPr="000B11CD">
              <w:t>Confirmation that </w:t>
            </w:r>
            <w:r w:rsidRPr="000B11CD">
              <w:rPr>
                <w:b/>
                <w:bCs/>
              </w:rPr>
              <w:t>Safer Recruitment Process </w:t>
            </w:r>
            <w:r w:rsidRPr="000B11CD">
              <w:t>has been followed (see guidance)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D2489" w14:textId="77777777" w:rsidR="000B11CD" w:rsidRPr="000B11CD" w:rsidRDefault="000B11CD" w:rsidP="000B11CD">
            <w:r w:rsidRPr="000B11CD">
              <w:t>(Y/N)</w:t>
            </w:r>
          </w:p>
        </w:tc>
      </w:tr>
      <w:tr w:rsidR="000B11CD" w:rsidRPr="000B11CD" w14:paraId="6245499E" w14:textId="77777777" w:rsidTr="000B11CD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330B3" w14:textId="77777777" w:rsidR="000B11CD" w:rsidRPr="000B11CD" w:rsidRDefault="000B11CD" w:rsidP="000B11CD">
            <w:r w:rsidRPr="000B11CD">
              <w:t>Applicant's </w:t>
            </w:r>
            <w:r w:rsidRPr="000B11CD">
              <w:rPr>
                <w:b/>
                <w:bCs/>
              </w:rPr>
              <w:t xml:space="preserve">Role Description attached </w:t>
            </w:r>
            <w:r w:rsidRPr="000B11CD">
              <w:t xml:space="preserve">which provides clear details of whether the individual will be working with children and/or vulnerable adults, and how often.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02B2E" w14:textId="77777777" w:rsidR="000B11CD" w:rsidRPr="000B11CD" w:rsidRDefault="000B11CD" w:rsidP="000B11CD">
            <w:r w:rsidRPr="000B11CD">
              <w:t>(Y/N)</w:t>
            </w:r>
          </w:p>
        </w:tc>
      </w:tr>
      <w:tr w:rsidR="000B11CD" w:rsidRPr="000B11CD" w14:paraId="3C89E16B" w14:textId="77777777" w:rsidTr="000B11CD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61E4C" w14:textId="77777777" w:rsidR="000B11CD" w:rsidRPr="000B11CD" w:rsidRDefault="000B11CD" w:rsidP="000B11CD">
            <w:r w:rsidRPr="000B11CD">
              <w:rPr>
                <w:b/>
                <w:bCs/>
              </w:rPr>
              <w:t xml:space="preserve">Verifier details (name and email) </w:t>
            </w:r>
            <w:r w:rsidRPr="000B11CD">
              <w:rPr>
                <w:i/>
                <w:iCs/>
              </w:rPr>
              <w:t>The verifier will need to see the applicant's IDs and complete the applicant's DBS level of check.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512AA" w14:textId="77777777" w:rsidR="000B11CD" w:rsidRPr="000B11CD" w:rsidRDefault="000B11CD" w:rsidP="000B11CD"/>
        </w:tc>
      </w:tr>
      <w:tr w:rsidR="000B11CD" w:rsidRPr="000B11CD" w14:paraId="334D11EE" w14:textId="77777777" w:rsidTr="000B11CD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9A1A9" w14:textId="77777777" w:rsidR="000B11CD" w:rsidRPr="000B11CD" w:rsidRDefault="000B11CD" w:rsidP="000B11CD">
            <w:pPr>
              <w:rPr>
                <w:b/>
                <w:bCs/>
              </w:rPr>
            </w:pPr>
            <w:r w:rsidRPr="000B11CD">
              <w:rPr>
                <w:b/>
                <w:bCs/>
              </w:rPr>
              <w:t>Which parish or benefice does the role apply to.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976D" w14:textId="77777777" w:rsidR="000B11CD" w:rsidRPr="000B11CD" w:rsidRDefault="000B11CD" w:rsidP="000B11CD"/>
        </w:tc>
      </w:tr>
      <w:tr w:rsidR="000B11CD" w:rsidRPr="000B11CD" w14:paraId="218D553D" w14:textId="77777777" w:rsidTr="000B11CD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5AF81" w14:textId="77777777" w:rsidR="000B11CD" w:rsidRPr="000B11CD" w:rsidRDefault="000B11CD" w:rsidP="000B11CD">
            <w:r w:rsidRPr="000B11CD">
              <w:t>Is the applicant a </w:t>
            </w:r>
            <w:r w:rsidRPr="000B11CD">
              <w:rPr>
                <w:b/>
                <w:bCs/>
              </w:rPr>
              <w:t>volunteer or paid</w:t>
            </w:r>
            <w:r w:rsidRPr="000B11CD">
              <w:t>.</w:t>
            </w:r>
          </w:p>
          <w:p w14:paraId="0B1AABC0" w14:textId="77777777" w:rsidR="000B11CD" w:rsidRPr="000B11CD" w:rsidRDefault="000B11CD" w:rsidP="000B11CD">
            <w:pPr>
              <w:rPr>
                <w:b/>
                <w:bCs/>
              </w:rPr>
            </w:pPr>
            <w:r w:rsidRPr="000B11CD">
              <w:t>NB - If the applicant is paid, we will need to receive payment for £44.79 before a DBS Check is done. This can be done by cheque payable to ‘HDBF’ or bank transfer.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BADF5" w14:textId="77777777" w:rsidR="000B11CD" w:rsidRPr="000B11CD" w:rsidRDefault="000B11CD" w:rsidP="000B11CD"/>
        </w:tc>
      </w:tr>
    </w:tbl>
    <w:p w14:paraId="16D17228" w14:textId="77777777" w:rsidR="00214D1D" w:rsidRDefault="00214D1D"/>
    <w:sectPr w:rsidR="00214D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CD"/>
    <w:rsid w:val="000B11CD"/>
    <w:rsid w:val="00214D1D"/>
    <w:rsid w:val="003E5738"/>
    <w:rsid w:val="004C397C"/>
    <w:rsid w:val="009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A53F6A"/>
  <w15:chartTrackingRefBased/>
  <w15:docId w15:val="{B6845F1C-8B5C-460C-ABCC-DCAB7A84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1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1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1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1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1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1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1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1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1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1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1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1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11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1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11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1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1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657</Characters>
  <Application>Microsoft Office Word</Application>
  <DocSecurity>0</DocSecurity>
  <Lines>40</Lines>
  <Paragraphs>13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Arnold</dc:creator>
  <cp:keywords/>
  <dc:description/>
  <cp:lastModifiedBy>Rachel Arnold</cp:lastModifiedBy>
  <cp:revision>1</cp:revision>
  <dcterms:created xsi:type="dcterms:W3CDTF">2025-02-28T11:43:00Z</dcterms:created>
  <dcterms:modified xsi:type="dcterms:W3CDTF">2025-02-28T11:45:00Z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efcd8862-3c49-4073-b806-ff4c491784ed</vt:lpwstr>
  </property>
</Properties>
</file>