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53D1" w14:textId="77777777" w:rsidR="00ED78E8" w:rsidRDefault="00ED78E8" w:rsidP="001C673D">
      <w:pPr>
        <w:jc w:val="center"/>
        <w:rPr>
          <w:rFonts w:ascii="Segoe UI" w:hAnsi="Segoe UI" w:cs="Segoe UI"/>
          <w:b/>
          <w:sz w:val="26"/>
          <w:szCs w:val="26"/>
        </w:rPr>
      </w:pPr>
      <w:r w:rsidRPr="00ED78E8">
        <w:rPr>
          <w:rFonts w:ascii="Segoe UI" w:hAnsi="Segoe UI" w:cs="Segoe UI"/>
          <w:b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065A4D" wp14:editId="40C32971">
                <wp:simplePos x="0" y="0"/>
                <wp:positionH relativeFrom="column">
                  <wp:posOffset>5141595</wp:posOffset>
                </wp:positionH>
                <wp:positionV relativeFrom="paragraph">
                  <wp:posOffset>-575945</wp:posOffset>
                </wp:positionV>
                <wp:extent cx="1257300" cy="4381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BECAA" w14:textId="77777777" w:rsidR="00ED78E8" w:rsidRPr="00A4781A" w:rsidRDefault="00ED78E8" w:rsidP="00ED78E8">
                            <w:pPr>
                              <w:jc w:val="right"/>
                              <w:rPr>
                                <w:rFonts w:ascii="Segoe UI" w:hAnsi="Segoe UI" w:cs="Segoe UI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24"/>
                                <w:szCs w:val="16"/>
                              </w:rPr>
                              <w:t>FORM ER3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65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85pt;margin-top:-45.35pt;width:99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dmt3wEAAKEDAAAOAAAAZHJzL2Uyb0RvYy54bWysU1Fv0zAQfkfiP1h+p0m6lo2o6TQ2DSGN&#10;gTT4AY5jJxaJz5zdJuXXc3a6rsAb4sXy+S7ffd93l831NPRsr9AbsBUvFjlnykpojG0r/u3r/Zsr&#10;znwQthE9WFXxg/L8evv61WZ0pVpCB32jkBGI9eXoKt6F4Mos87JTg/ALcMpSUgMOIlCIbdagGAl9&#10;6LNlnr/NRsDGIUjlPb3ezUm+TfhaKxk+a+1VYH3FiVtIJ6azjme23YiyReE6I480xD+wGISx1PQE&#10;dSeCYDs0f0ENRiJ40GEhYchAayNV0kBqivwPNU+dcCppIXO8O9nk/x+sfNw/uS/IwvQeJhpgEuHd&#10;A8jvnlm47YRt1Q0ijJ0SDTUuomXZ6Hx5/DRa7UsfQerxEzQ0ZLELkIAmjUN0hXQyQqcBHE6mqykw&#10;GVsu15cXOaUk5VYXV8U6TSUT5fPXDn34oGBg8VJxpKEmdLF/8CGyEeVzSWxm4d70fRpsb397oML4&#10;kthHwjP1MNUTVUcVNTQH0oEw7wntNV06wJ+cjbQjFfc/dgIVZ/1HS168K1aruFQpWK0vlxTgeaY+&#10;zwgrCarigbP5ehvmRdw5NG1HnWb3LdyQf9okaS+sjrxpD5Li487GRTuPU9XLn7X9BQAA//8DAFBL&#10;AwQUAAYACAAAACEAR2GQDN8AAAAMAQAADwAAAGRycy9kb3ducmV2LnhtbEyPQW/CMAyF75P4D5En&#10;7QYJaFtpaYrQpl03DdgkbqExbbXGqZpAu38/cxq3Z7+n58/5enStuGAfGk8a5jMFAqn0tqFKw373&#10;Nl2CCNGQNa0n1PCLAdbF5C43mfUDfeJlGyvBJRQyo6GOscukDGWNzoSZ75DYO/nemchjX0nbm4HL&#10;XSsXSj1LZxriC7Xp8KXG8md7dhq+3k+H70f1Ub26p27wo5LkUqn1w/24WYGIOMb/MFzxGR0KZjr6&#10;M9kgWg1LlSYc1TBNFYtrQqmE1ZFXi3kCssjl7RPFHwAAAP//AwBQSwECLQAUAAYACAAAACEAtoM4&#10;kv4AAADhAQAAEwAAAAAAAAAAAAAAAAAAAAAAW0NvbnRlbnRfVHlwZXNdLnhtbFBLAQItABQABgAI&#10;AAAAIQA4/SH/1gAAAJQBAAALAAAAAAAAAAAAAAAAAC8BAABfcmVscy8ucmVsc1BLAQItABQABgAI&#10;AAAAIQA87dmt3wEAAKEDAAAOAAAAAAAAAAAAAAAAAC4CAABkcnMvZTJvRG9jLnhtbFBLAQItABQA&#10;BgAIAAAAIQBHYZAM3wAAAAwBAAAPAAAAAAAAAAAAAAAAADkEAABkcnMvZG93bnJldi54bWxQSwUG&#10;AAAAAAQABADzAAAARQUAAAAA&#10;" filled="f" stroked="f">
                <v:textbox>
                  <w:txbxContent>
                    <w:p w14:paraId="29EBECAA" w14:textId="77777777" w:rsidR="00ED78E8" w:rsidRPr="00A4781A" w:rsidRDefault="00ED78E8" w:rsidP="00ED78E8">
                      <w:pPr>
                        <w:jc w:val="right"/>
                        <w:rPr>
                          <w:rFonts w:ascii="Segoe UI" w:hAnsi="Segoe UI" w:cs="Segoe UI"/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24"/>
                          <w:szCs w:val="16"/>
                        </w:rPr>
                        <w:t>FORM ER3</w:t>
                      </w:r>
                    </w:p>
                  </w:txbxContent>
                </v:textbox>
              </v:shape>
            </w:pict>
          </mc:Fallback>
        </mc:AlternateContent>
      </w:r>
    </w:p>
    <w:p w14:paraId="30E66114" w14:textId="77777777" w:rsidR="001C673D" w:rsidRPr="00ED78E8" w:rsidRDefault="00ED78E8" w:rsidP="001C673D">
      <w:pPr>
        <w:jc w:val="center"/>
        <w:rPr>
          <w:rFonts w:ascii="Segoe UI" w:hAnsi="Segoe UI" w:cs="Segoe UI"/>
          <w:b/>
          <w:sz w:val="26"/>
          <w:szCs w:val="26"/>
        </w:rPr>
      </w:pPr>
      <w:r w:rsidRPr="00ED78E8">
        <w:rPr>
          <w:rFonts w:ascii="Segoe UI" w:hAnsi="Segoe UI" w:cs="Segoe UI"/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9264" behindDoc="1" locked="0" layoutInCell="1" allowOverlap="1" wp14:anchorId="1A19BC5B" wp14:editId="685B9C8A">
            <wp:simplePos x="0" y="0"/>
            <wp:positionH relativeFrom="margin">
              <wp:posOffset>-647700</wp:posOffset>
            </wp:positionH>
            <wp:positionV relativeFrom="margin">
              <wp:posOffset>-666750</wp:posOffset>
            </wp:positionV>
            <wp:extent cx="1962785" cy="5289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73D" w:rsidRPr="00ED78E8">
        <w:rPr>
          <w:rFonts w:ascii="Segoe UI" w:hAnsi="Segoe UI" w:cs="Segoe UI"/>
          <w:b/>
          <w:sz w:val="26"/>
          <w:szCs w:val="26"/>
        </w:rPr>
        <w:t>Synodical Government Measure 1969</w:t>
      </w:r>
    </w:p>
    <w:p w14:paraId="1127022D" w14:textId="77777777" w:rsidR="001C673D" w:rsidRPr="00ED78E8" w:rsidRDefault="001C673D" w:rsidP="001C673D">
      <w:pPr>
        <w:shd w:val="clear" w:color="auto" w:fill="D9D9D9" w:themeFill="background1" w:themeFillShade="D9"/>
        <w:jc w:val="center"/>
        <w:rPr>
          <w:rFonts w:ascii="Segoe UI" w:hAnsi="Segoe UI" w:cs="Segoe UI"/>
          <w:sz w:val="60"/>
          <w:szCs w:val="60"/>
        </w:rPr>
      </w:pPr>
      <w:r w:rsidRPr="00ED78E8">
        <w:rPr>
          <w:rFonts w:ascii="Segoe UI" w:hAnsi="Segoe UI" w:cs="Segoe UI"/>
          <w:sz w:val="60"/>
          <w:szCs w:val="60"/>
        </w:rPr>
        <w:t>CHURCH ELECTORAL ROLL</w:t>
      </w:r>
    </w:p>
    <w:p w14:paraId="208B3DE2" w14:textId="77777777" w:rsidR="001C673D" w:rsidRPr="00ED78E8" w:rsidRDefault="001C673D" w:rsidP="001C673D">
      <w:pPr>
        <w:shd w:val="clear" w:color="auto" w:fill="D9D9D9" w:themeFill="background1" w:themeFillShade="D9"/>
        <w:jc w:val="center"/>
        <w:rPr>
          <w:rFonts w:ascii="Segoe UI" w:hAnsi="Segoe UI" w:cs="Segoe UI"/>
          <w:sz w:val="60"/>
          <w:szCs w:val="60"/>
        </w:rPr>
      </w:pPr>
      <w:r w:rsidRPr="00ED78E8">
        <w:rPr>
          <w:rFonts w:ascii="Segoe UI" w:hAnsi="Segoe UI" w:cs="Segoe UI"/>
          <w:sz w:val="60"/>
          <w:szCs w:val="60"/>
        </w:rPr>
        <w:t>CERTIFICATE</w:t>
      </w:r>
    </w:p>
    <w:p w14:paraId="18D1D029" w14:textId="77777777" w:rsidR="001C673D" w:rsidRPr="00ED78E8" w:rsidRDefault="001C673D" w:rsidP="001C673D">
      <w:pPr>
        <w:rPr>
          <w:rFonts w:ascii="Segoe UI" w:hAnsi="Segoe UI" w:cs="Segoe UI"/>
        </w:rPr>
      </w:pPr>
    </w:p>
    <w:p w14:paraId="442B6C31" w14:textId="77777777" w:rsidR="001C673D" w:rsidRPr="00ED78E8" w:rsidRDefault="001C673D" w:rsidP="001C673D">
      <w:pPr>
        <w:rPr>
          <w:rFonts w:ascii="Segoe UI" w:hAnsi="Segoe UI" w:cs="Segoe UI"/>
          <w:sz w:val="4"/>
          <w:szCs w:val="4"/>
        </w:rPr>
      </w:pPr>
    </w:p>
    <w:p w14:paraId="50E26F96" w14:textId="77777777" w:rsidR="001C673D" w:rsidRPr="00ED78E8" w:rsidRDefault="00CA7D82" w:rsidP="001C673D">
      <w:pPr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 xml:space="preserve">Parish of </w:t>
      </w:r>
      <w:r w:rsidR="00ED78E8">
        <w:rPr>
          <w:rFonts w:ascii="Segoe UI" w:hAnsi="Segoe UI" w:cs="Segoe UI"/>
          <w:sz w:val="26"/>
          <w:szCs w:val="26"/>
        </w:rPr>
        <w:t>_________________________________________________________________________</w:t>
      </w:r>
    </w:p>
    <w:p w14:paraId="19DFBAE4" w14:textId="77777777" w:rsidR="001C673D" w:rsidRPr="00ED78E8" w:rsidRDefault="001C673D" w:rsidP="001C673D">
      <w:pPr>
        <w:rPr>
          <w:rFonts w:ascii="Segoe UI" w:hAnsi="Segoe UI" w:cs="Segoe UI"/>
          <w:sz w:val="4"/>
          <w:szCs w:val="4"/>
        </w:rPr>
      </w:pPr>
    </w:p>
    <w:p w14:paraId="371177CC" w14:textId="77777777" w:rsidR="001C673D" w:rsidRPr="00ED78E8" w:rsidRDefault="00ED78E8" w:rsidP="001C673D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in the deanery </w:t>
      </w:r>
      <w:proofErr w:type="spellStart"/>
      <w:r>
        <w:rPr>
          <w:rFonts w:ascii="Segoe UI" w:hAnsi="Segoe UI" w:cs="Segoe UI"/>
          <w:sz w:val="26"/>
          <w:szCs w:val="26"/>
        </w:rPr>
        <w:t>of___________________________________</w:t>
      </w:r>
      <w:r w:rsidRPr="00ED78E8">
        <w:rPr>
          <w:rFonts w:ascii="Segoe UI" w:hAnsi="Segoe UI" w:cs="Segoe UI"/>
          <w:sz w:val="26"/>
          <w:szCs w:val="26"/>
        </w:rPr>
        <w:t>and</w:t>
      </w:r>
      <w:proofErr w:type="spellEnd"/>
      <w:r w:rsidRPr="00ED78E8">
        <w:rPr>
          <w:rFonts w:ascii="Segoe UI" w:hAnsi="Segoe UI" w:cs="Segoe UI"/>
          <w:sz w:val="26"/>
          <w:szCs w:val="26"/>
        </w:rPr>
        <w:t xml:space="preserve"> the diocese of Hereford</w:t>
      </w:r>
    </w:p>
    <w:p w14:paraId="342DA514" w14:textId="0B250A32" w:rsidR="001C673D" w:rsidRPr="00ED78E8" w:rsidRDefault="001C673D" w:rsidP="001C673D">
      <w:pPr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 xml:space="preserve">I hereby certify that the number of names entered upon the church electoral roll of the above parish, as revised in preparation for the Annual Parochial Church </w:t>
      </w:r>
      <w:r w:rsidR="009E374E">
        <w:rPr>
          <w:rFonts w:ascii="Segoe UI" w:hAnsi="Segoe UI" w:cs="Segoe UI"/>
          <w:sz w:val="26"/>
          <w:szCs w:val="26"/>
        </w:rPr>
        <w:t>Meeting held in the year 202</w:t>
      </w:r>
      <w:r w:rsidR="008745F2">
        <w:rPr>
          <w:rFonts w:ascii="Segoe UI" w:hAnsi="Segoe UI" w:cs="Segoe UI"/>
          <w:sz w:val="26"/>
          <w:szCs w:val="26"/>
        </w:rPr>
        <w:t>6</w:t>
      </w:r>
      <w:r w:rsidRPr="00ED78E8">
        <w:rPr>
          <w:rFonts w:ascii="Segoe UI" w:hAnsi="Segoe UI" w:cs="Segoe UI"/>
          <w:sz w:val="26"/>
          <w:szCs w:val="26"/>
        </w:rPr>
        <w:t>, was</w:t>
      </w:r>
      <w:r w:rsidR="00ED78E8">
        <w:rPr>
          <w:rFonts w:ascii="Segoe UI" w:hAnsi="Segoe UI" w:cs="Segoe UI"/>
          <w:sz w:val="26"/>
          <w:szCs w:val="26"/>
        </w:rPr>
        <w:t>_____________</w:t>
      </w:r>
    </w:p>
    <w:p w14:paraId="5622AD2E" w14:textId="77777777" w:rsidR="001C673D" w:rsidRPr="00ED78E8" w:rsidRDefault="001C673D" w:rsidP="001C673D">
      <w:pPr>
        <w:rPr>
          <w:rFonts w:ascii="Segoe UI" w:hAnsi="Segoe UI" w:cs="Segoe UI"/>
          <w:sz w:val="26"/>
          <w:szCs w:val="26"/>
        </w:rPr>
      </w:pPr>
    </w:p>
    <w:p w14:paraId="0B5AB167" w14:textId="77777777" w:rsidR="001C673D" w:rsidRPr="00ED78E8" w:rsidRDefault="001C673D" w:rsidP="001C673D">
      <w:pPr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>Date ............................. Signed...........................................................................</w:t>
      </w:r>
    </w:p>
    <w:p w14:paraId="31548147" w14:textId="77777777" w:rsidR="001C673D" w:rsidRPr="00ED78E8" w:rsidRDefault="001C673D" w:rsidP="001C673D">
      <w:pPr>
        <w:ind w:left="2880"/>
        <w:jc w:val="right"/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>Chair / Vice-Chair / Secretary / Electoral Roll Officer (delete as appropriate)</w:t>
      </w:r>
    </w:p>
    <w:p w14:paraId="11F057DD" w14:textId="77777777" w:rsidR="001C673D" w:rsidRPr="00ED78E8" w:rsidRDefault="001C673D" w:rsidP="001C673D">
      <w:pPr>
        <w:rPr>
          <w:rFonts w:ascii="Segoe UI" w:hAnsi="Segoe UI" w:cs="Segoe UI"/>
          <w:sz w:val="26"/>
          <w:szCs w:val="26"/>
          <w:u w:val="single"/>
        </w:rPr>
      </w:pPr>
      <w:r w:rsidRPr="00ED78E8">
        <w:rPr>
          <w:rFonts w:ascii="Segoe UI" w:hAnsi="Segoe UI" w:cs="Segoe UI"/>
          <w:sz w:val="26"/>
          <w:szCs w:val="26"/>
          <w:u w:val="single"/>
        </w:rPr>
        <w:t>Notes:</w:t>
      </w:r>
    </w:p>
    <w:p w14:paraId="4C676F4F" w14:textId="77777777" w:rsidR="001C673D" w:rsidRPr="00ED78E8" w:rsidRDefault="001C673D" w:rsidP="001C673D">
      <w:pPr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>1. Under rule 4 of the Church Representation Rules, this certificate is to be signed by the chair, vice-chair, secretary or church electoral roll officer of the parochial church council.</w:t>
      </w:r>
    </w:p>
    <w:p w14:paraId="3726021E" w14:textId="77777777" w:rsidR="001C673D" w:rsidRPr="00ED78E8" w:rsidRDefault="009D79E2" w:rsidP="001C673D">
      <w:pPr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2. </w:t>
      </w:r>
      <w:r w:rsidR="00F003A9">
        <w:rPr>
          <w:rFonts w:ascii="Segoe UI" w:hAnsi="Segoe UI" w:cs="Segoe UI"/>
          <w:sz w:val="26"/>
          <w:szCs w:val="26"/>
        </w:rPr>
        <w:t>O</w:t>
      </w:r>
      <w:r w:rsidR="001C673D" w:rsidRPr="00ED78E8">
        <w:rPr>
          <w:rFonts w:ascii="Segoe UI" w:hAnsi="Segoe UI" w:cs="Segoe UI"/>
          <w:sz w:val="26"/>
          <w:szCs w:val="26"/>
        </w:rPr>
        <w:t>ne copy of the completed certificate should be sent by post to your diocesan office.</w:t>
      </w:r>
    </w:p>
    <w:p w14:paraId="482BF943" w14:textId="77777777" w:rsidR="00ED78E8" w:rsidRPr="00ED78E8" w:rsidRDefault="001C673D">
      <w:pPr>
        <w:rPr>
          <w:rFonts w:ascii="Segoe UI" w:hAnsi="Segoe UI" w:cs="Segoe UI"/>
          <w:sz w:val="26"/>
          <w:szCs w:val="26"/>
        </w:rPr>
      </w:pPr>
      <w:r w:rsidRPr="00ED78E8">
        <w:rPr>
          <w:rFonts w:ascii="Segoe UI" w:hAnsi="Segoe UI" w:cs="Segoe UI"/>
          <w:sz w:val="26"/>
          <w:szCs w:val="26"/>
        </w:rPr>
        <w:t>3. A copy of this certificate must also be affixed, for a period of not less than 14 days, on or near the principal door of every church and building licensed for public worship in the parish.</w:t>
      </w:r>
    </w:p>
    <w:sectPr w:rsidR="00ED78E8" w:rsidRPr="00ED7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5B7F" w14:textId="77777777" w:rsidR="000D42E0" w:rsidRDefault="000D42E0" w:rsidP="00ED78E8">
      <w:pPr>
        <w:spacing w:after="0" w:line="240" w:lineRule="auto"/>
      </w:pPr>
      <w:r>
        <w:separator/>
      </w:r>
    </w:p>
  </w:endnote>
  <w:endnote w:type="continuationSeparator" w:id="0">
    <w:p w14:paraId="3DA30464" w14:textId="77777777" w:rsidR="000D42E0" w:rsidRDefault="000D42E0" w:rsidP="00ED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97A3" w14:textId="77777777" w:rsidR="000D42E0" w:rsidRDefault="000D42E0" w:rsidP="00ED78E8">
      <w:pPr>
        <w:spacing w:after="0" w:line="240" w:lineRule="auto"/>
      </w:pPr>
      <w:r>
        <w:separator/>
      </w:r>
    </w:p>
  </w:footnote>
  <w:footnote w:type="continuationSeparator" w:id="0">
    <w:p w14:paraId="2CF97FCA" w14:textId="77777777" w:rsidR="000D42E0" w:rsidRDefault="000D42E0" w:rsidP="00ED7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73D"/>
    <w:rsid w:val="0001005D"/>
    <w:rsid w:val="000535E8"/>
    <w:rsid w:val="00054264"/>
    <w:rsid w:val="000B5A31"/>
    <w:rsid w:val="000C361B"/>
    <w:rsid w:val="000D3FA0"/>
    <w:rsid w:val="000D42E0"/>
    <w:rsid w:val="001403C3"/>
    <w:rsid w:val="001C673D"/>
    <w:rsid w:val="00336CD7"/>
    <w:rsid w:val="003E5C1A"/>
    <w:rsid w:val="005B2BE7"/>
    <w:rsid w:val="005E4127"/>
    <w:rsid w:val="005F5F35"/>
    <w:rsid w:val="005F760C"/>
    <w:rsid w:val="00601FA6"/>
    <w:rsid w:val="00613057"/>
    <w:rsid w:val="00860392"/>
    <w:rsid w:val="008745F2"/>
    <w:rsid w:val="008F3F9A"/>
    <w:rsid w:val="00910466"/>
    <w:rsid w:val="00961679"/>
    <w:rsid w:val="00973A4A"/>
    <w:rsid w:val="009D79E2"/>
    <w:rsid w:val="009E374E"/>
    <w:rsid w:val="00AB273F"/>
    <w:rsid w:val="00BA3DD3"/>
    <w:rsid w:val="00BD5798"/>
    <w:rsid w:val="00C068BC"/>
    <w:rsid w:val="00C259EF"/>
    <w:rsid w:val="00CA7D82"/>
    <w:rsid w:val="00CE25F4"/>
    <w:rsid w:val="00D7534E"/>
    <w:rsid w:val="00D925A4"/>
    <w:rsid w:val="00E17658"/>
    <w:rsid w:val="00ED78E8"/>
    <w:rsid w:val="00F003A9"/>
    <w:rsid w:val="00F0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706F4"/>
  <w15:docId w15:val="{8EB8A9AD-BB25-488A-8B4A-6A1361B8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E8"/>
  </w:style>
  <w:style w:type="paragraph" w:styleId="Footer">
    <w:name w:val="footer"/>
    <w:basedOn w:val="Normal"/>
    <w:link w:val="FooterChar"/>
    <w:uiPriority w:val="99"/>
    <w:unhideWhenUsed/>
    <w:rsid w:val="00ED7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27F6B1332674A8765324FA6D1B4E8" ma:contentTypeVersion="14" ma:contentTypeDescription="Create a new document." ma:contentTypeScope="" ma:versionID="9bf932c6832c505ece8c2601ad6a1f1b">
  <xsd:schema xmlns:xsd="http://www.w3.org/2001/XMLSchema" xmlns:xs="http://www.w3.org/2001/XMLSchema" xmlns:p="http://schemas.microsoft.com/office/2006/metadata/properties" xmlns:ns2="e9fdde15-6d07-428d-a63c-d6ccf9ada89b" xmlns:ns3="566459fc-beb7-4914-8b11-8aa828bbd5e1" targetNamespace="http://schemas.microsoft.com/office/2006/metadata/properties" ma:root="true" ma:fieldsID="9b7a86e297ca5e79e2999e63e82017ba" ns2:_="" ns3:_="">
    <xsd:import namespace="e9fdde15-6d07-428d-a63c-d6ccf9ada89b"/>
    <xsd:import namespace="566459fc-beb7-4914-8b11-8aa828bbd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dde15-6d07-428d-a63c-d6ccf9ada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6ff15d-103f-4235-9681-44d6f86a2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59fc-beb7-4914-8b11-8aa828bbd5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9db2b2-6b55-4716-a671-e8c56784a1cb}" ma:internalName="TaxCatchAll" ma:showField="CatchAllData" ma:web="566459fc-beb7-4914-8b11-8aa828bbd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59fc-beb7-4914-8b11-8aa828bbd5e1" xsi:nil="true"/>
    <lcf76f155ced4ddcb4097134ff3c332f xmlns="e9fdde15-6d07-428d-a63c-d6ccf9ada8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613E6-0B9D-4D4D-809B-7B61798F3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dde15-6d07-428d-a63c-d6ccf9ada89b"/>
    <ds:schemaRef ds:uri="566459fc-beb7-4914-8b11-8aa828bbd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C2E8D-3725-4AC5-9322-0E6FF56888FB}">
  <ds:schemaRefs>
    <ds:schemaRef ds:uri="http://schemas.microsoft.com/office/2006/metadata/properties"/>
    <ds:schemaRef ds:uri="http://schemas.microsoft.com/office/infopath/2007/PartnerControls"/>
    <ds:schemaRef ds:uri="566459fc-beb7-4914-8b11-8aa828bbd5e1"/>
    <ds:schemaRef ds:uri="e9fdde15-6d07-428d-a63c-d6ccf9ada89b"/>
  </ds:schemaRefs>
</ds:datastoreItem>
</file>

<file path=customXml/itemProps3.xml><?xml version="1.0" encoding="utf-8"?>
<ds:datastoreItem xmlns:ds="http://schemas.openxmlformats.org/officeDocument/2006/customXml" ds:itemID="{C83E5CA3-2831-439D-859A-4538684614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 Commissioners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Gill</dc:creator>
  <cp:keywords/>
  <dc:description/>
  <cp:lastModifiedBy>Sarah Hedley</cp:lastModifiedBy>
  <cp:revision>4</cp:revision>
  <cp:lastPrinted>2026-02-20T10:57:00Z</cp:lastPrinted>
  <dcterms:created xsi:type="dcterms:W3CDTF">2026-02-20T10:56:00Z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0x010100E4D27F6B1332674A8765324FA6D1B4E8</vt:lpwstr>
  </property>
  <property fmtid="{D5CDD505-2E9C-101B-9397-08002B2CF9AE}" pid="3" name="Order">
    <vt:r8>7088600</vt:r8>
  </property>
  <property fmtid="{D5CDD505-2E9C-101B-9397-08002B2CF9AE}" pid="4" name="MediaServiceImageTags">
    <vt:lpwstr/>
  </property>
</Properties>
</file>